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05E1" w14:textId="34E3262E" w:rsidR="00484F6D" w:rsidRPr="00324A51" w:rsidRDefault="00E04309" w:rsidP="00956B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324A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208A" w:rsidRPr="00324A51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324A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208A" w:rsidRPr="00324A5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0C42F41" w14:textId="15460EC2" w:rsidR="00484F6D" w:rsidRPr="00324A51" w:rsidRDefault="00AD26D1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</w:t>
      </w:r>
      <w:r w:rsidR="00E04309" w:rsidRPr="00324A51">
        <w:rPr>
          <w:rFonts w:ascii="Times New Roman" w:eastAsia="Times New Roman" w:hAnsi="Times New Roman" w:cs="Times New Roman"/>
          <w:sz w:val="24"/>
          <w:szCs w:val="24"/>
        </w:rPr>
        <w:t>онкурсе</w:t>
      </w:r>
    </w:p>
    <w:p w14:paraId="51559206" w14:textId="77777777" w:rsidR="00956B30" w:rsidRPr="00DA7059" w:rsidRDefault="00DA705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56B30">
        <w:rPr>
          <w:rFonts w:ascii="Times New Roman" w:eastAsia="Times New Roman" w:hAnsi="Times New Roman" w:cs="Times New Roman"/>
          <w:b/>
          <w:sz w:val="24"/>
          <w:szCs w:val="24"/>
        </w:rPr>
        <w:t>«ГОЛОС РЕБЕНКА: ДЕТИ КАК ЭКСПЕРТЫ ОПЫТА»</w:t>
      </w:r>
    </w:p>
    <w:p w14:paraId="148FB465" w14:textId="77777777" w:rsidR="00DA619E" w:rsidRDefault="00E0430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19E">
        <w:rPr>
          <w:rFonts w:ascii="Times New Roman" w:eastAsia="Times New Roman" w:hAnsi="Times New Roman" w:cs="Times New Roman"/>
          <w:sz w:val="24"/>
          <w:szCs w:val="24"/>
        </w:rPr>
        <w:t xml:space="preserve">Прикладные и оценочные исследования с участием детей </w:t>
      </w:r>
    </w:p>
    <w:p w14:paraId="7495BC13" w14:textId="77777777" w:rsidR="00DA619E" w:rsidRDefault="00E0430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19E">
        <w:rPr>
          <w:rFonts w:ascii="Times New Roman" w:eastAsia="Times New Roman" w:hAnsi="Times New Roman" w:cs="Times New Roman"/>
          <w:sz w:val="24"/>
          <w:szCs w:val="24"/>
        </w:rPr>
        <w:t>и молодых взрослых в области</w:t>
      </w:r>
      <w:r w:rsidR="00DA6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19E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DA6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1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14:paraId="7686E141" w14:textId="2F5D0DBA" w:rsidR="00484F6D" w:rsidRPr="00DA619E" w:rsidRDefault="00E0430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19E">
        <w:rPr>
          <w:rFonts w:ascii="Times New Roman" w:eastAsia="Times New Roman" w:hAnsi="Times New Roman" w:cs="Times New Roman"/>
          <w:sz w:val="24"/>
          <w:szCs w:val="24"/>
        </w:rPr>
        <w:t>преодоления последствий</w:t>
      </w:r>
      <w:r w:rsidR="00DA6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19E">
        <w:rPr>
          <w:rFonts w:ascii="Times New Roman" w:eastAsia="Times New Roman" w:hAnsi="Times New Roman" w:cs="Times New Roman"/>
          <w:sz w:val="24"/>
          <w:szCs w:val="24"/>
        </w:rPr>
        <w:t>социального сиротства</w:t>
      </w:r>
    </w:p>
    <w:p w14:paraId="2F7C7EA3" w14:textId="77777777" w:rsidR="00DA7059" w:rsidRPr="00DA7059" w:rsidRDefault="00DA705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130F27" w14:textId="3712906D" w:rsidR="00484F6D" w:rsidRDefault="00324A51" w:rsidP="00DA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Форма</w:t>
      </w:r>
    </w:p>
    <w:p w14:paraId="34392023" w14:textId="77777777" w:rsidR="00DA7059" w:rsidRDefault="00DA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E92B7CF" w14:textId="77777777" w:rsidR="00484F6D" w:rsidRDefault="00E04309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ЗАЯВКА</w:t>
      </w:r>
    </w:p>
    <w:p w14:paraId="427A2776" w14:textId="60FD1F84" w:rsidR="00484F6D" w:rsidRDefault="00E04309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DA619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онкурсе</w:t>
      </w:r>
    </w:p>
    <w:p w14:paraId="18667262" w14:textId="77777777" w:rsidR="00DA619E" w:rsidRDefault="00DA619E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8A458" w14:textId="77777777" w:rsidR="00956B30" w:rsidRPr="00956B30" w:rsidRDefault="00956B30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30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«ГОЛОС РЕБЕНКА: ДЕТИ КАК ЭКСПЕРТЫ ОПЫТА»</w:t>
      </w:r>
    </w:p>
    <w:p w14:paraId="74D5B2EF" w14:textId="77777777" w:rsidR="00484F6D" w:rsidRDefault="00E04309" w:rsidP="0081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Прикладные и оценочные исследования с участием детей и молодых взрослых в области профилактики и преодоления последствий социального сиротства</w:t>
      </w:r>
    </w:p>
    <w:p w14:paraId="6218E66C" w14:textId="77777777" w:rsidR="00816D72" w:rsidRDefault="00816D72" w:rsidP="0081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E7B67" w14:textId="77777777" w:rsidR="00484F6D" w:rsidRDefault="00E04309" w:rsidP="00A421AE">
      <w:pPr>
        <w:spacing w:after="16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1. 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Контактная информация о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рганизаци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-заявител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, на базе которой планируется проводить исследование.</w:t>
      </w:r>
    </w:p>
    <w:p w14:paraId="0910EC92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Полное название организации</w:t>
      </w:r>
    </w:p>
    <w:p w14:paraId="695061D2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Сокращенное название организации</w:t>
      </w:r>
    </w:p>
    <w:p w14:paraId="4BC5ABC0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Организационно-правовая форма организации</w:t>
      </w:r>
    </w:p>
    <w:p w14:paraId="795AC541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ОГРН организации</w:t>
      </w:r>
    </w:p>
    <w:p w14:paraId="2A4E4D05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Юридический адрес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включая индекс</w:t>
      </w:r>
    </w:p>
    <w:p w14:paraId="18ED7CC7" w14:textId="77777777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Фактический адрес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включая индекс</w:t>
      </w:r>
    </w:p>
    <w:p w14:paraId="69D8AE77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Сайт организации в сети Интернет</w:t>
      </w:r>
    </w:p>
    <w:p w14:paraId="38A9F2B5" w14:textId="159948C2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Страни</w:t>
      </w:r>
      <w:r w:rsidR="00D32A42">
        <w:rPr>
          <w:rFonts w:ascii="Times New Roman" w:eastAsia="Times New Roman" w:hAnsi="Times New Roman" w:cs="Times New Roman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социальных сетях</w:t>
      </w:r>
    </w:p>
    <w:p w14:paraId="6AD0DDAC" w14:textId="77777777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Адрес электронной почты (для оперативного контакта с организацией)</w:t>
      </w:r>
    </w:p>
    <w:p w14:paraId="69D4FA1B" w14:textId="3488FEF6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с кодом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оперативного контакта с организацией)</w:t>
      </w:r>
    </w:p>
    <w:p w14:paraId="2A8BC9EF" w14:textId="06A9FDF6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 xml:space="preserve"> (ФИО, должность, телефон, мобильный телефон, адрес электронной почты)</w:t>
      </w:r>
    </w:p>
    <w:p w14:paraId="4FCE8D6C" w14:textId="53879F65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 xml:space="preserve"> (ФИО, должность, телефон, мобильный телефон, адрес электронной почты)</w:t>
      </w:r>
    </w:p>
    <w:p w14:paraId="42143988" w14:textId="7164C3A8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 xml:space="preserve"> (ФИО, телефон, адрес электронной почты)</w:t>
      </w:r>
    </w:p>
    <w:p w14:paraId="1CEFF352" w14:textId="41B2E823" w:rsidR="003C12B0" w:rsidRDefault="003C12B0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 </w:t>
      </w:r>
    </w:p>
    <w:p w14:paraId="3C564D42" w14:textId="77777777" w:rsidR="003C12B0" w:rsidRDefault="003C1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EA6DB" w14:textId="77777777" w:rsidR="00484F6D" w:rsidRDefault="004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3FD25" w14:textId="77777777" w:rsidR="00484F6D" w:rsidRDefault="00E0430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2. Состав </w:t>
      </w:r>
      <w:r w:rsidR="003C12B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команды</w:t>
      </w:r>
      <w:r w:rsidR="004650BC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</w:p>
    <w:p w14:paraId="69034942" w14:textId="72A5B4BB" w:rsidR="00484F6D" w:rsidRDefault="00E04309" w:rsidP="00A421A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проектно-исследовательской группы (резюме руководителя проекта приложите к заявке) </w:t>
      </w:r>
    </w:p>
    <w:p w14:paraId="3E1E5A7E" w14:textId="77777777" w:rsidR="00484F6D" w:rsidRDefault="00484F6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295"/>
        <w:gridCol w:w="1654"/>
        <w:gridCol w:w="2126"/>
        <w:gridCol w:w="1590"/>
      </w:tblGrid>
      <w:tr w:rsidR="00881516" w14:paraId="04FCCB9E" w14:textId="77777777" w:rsidTr="004D19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74BB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56D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D1C2" w14:textId="77777777" w:rsidR="00881516" w:rsidRDefault="00881516" w:rsidP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                  в проекте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CAEF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профессиональных компетенций и опыта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71B9EE6D" w14:textId="5A136C4F" w:rsidR="00881516" w:rsidRDefault="00881516" w:rsidP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1516" w14:paraId="0B18A3A6" w14:textId="77777777" w:rsidTr="004D19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1994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30E9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3515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49AF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64E39D5B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AC6E2" w14:textId="77777777" w:rsidR="00484F6D" w:rsidRDefault="00484F6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CB30E" w14:textId="36B421EC" w:rsidR="00484F6D" w:rsidRDefault="00E04309" w:rsidP="00A421A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Список специалистов, входящих в состав исследовательской группы (рез</w:t>
      </w:r>
      <w:r w:rsidR="00816D72">
        <w:rPr>
          <w:rFonts w:ascii="Times New Roman" w:eastAsia="Times New Roman" w:hAnsi="Times New Roman" w:cs="Times New Roman"/>
          <w:sz w:val="24"/>
          <w:szCs w:val="24"/>
        </w:rPr>
        <w:t>юме участников исследовательского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приложите к заявке) </w:t>
      </w: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843"/>
        <w:gridCol w:w="2693"/>
        <w:gridCol w:w="2015"/>
        <w:gridCol w:w="1560"/>
      </w:tblGrid>
      <w:tr w:rsidR="00881516" w14:paraId="487767CF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E996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26F7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должность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94CA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функционал  закреплен за специалистом  в исследовательском проекте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F906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профессиональных компетенций в избранной области проблематики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944DC0" w14:textId="3DA67FB2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1516" w14:paraId="0829FA72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5EB8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F9C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3A8D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F5C3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B8F8B5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91928B" w14:textId="77777777" w:rsidR="00FD2C3B" w:rsidRDefault="00FD2C3B" w:rsidP="00816D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3C501" w14:textId="377D9A25" w:rsidR="004650BC" w:rsidRDefault="004650BC" w:rsidP="00816D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Список административного персонала, вовлеченного в проект</w:t>
      </w: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843"/>
        <w:gridCol w:w="2693"/>
        <w:gridCol w:w="2045"/>
        <w:gridCol w:w="1530"/>
      </w:tblGrid>
      <w:tr w:rsidR="00881516" w14:paraId="6B8291CA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84EB" w14:textId="77777777" w:rsidR="00881516" w:rsidRDefault="00881516" w:rsidP="00BD59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DEC5" w14:textId="77777777" w:rsidR="00881516" w:rsidRDefault="00881516" w:rsidP="00BD59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должность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1CA2" w14:textId="25EBB03C" w:rsidR="00881516" w:rsidRDefault="00881516" w:rsidP="00816D7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функционал</w:t>
            </w:r>
            <w:r w:rsidR="004D1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закреплен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проекте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675D" w14:textId="77777777" w:rsidR="00881516" w:rsidRDefault="00881516" w:rsidP="004650B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профессиональных компетенций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0E584603" w14:textId="688F460B" w:rsidR="00881516" w:rsidRDefault="00881516" w:rsidP="004650B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1516" w14:paraId="3C3F6C0F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F523" w14:textId="77777777" w:rsidR="00881516" w:rsidRDefault="00881516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F1D7" w14:textId="77777777" w:rsidR="00881516" w:rsidRDefault="00881516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B2CD" w14:textId="77777777" w:rsidR="00881516" w:rsidRDefault="00881516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3950" w14:textId="77777777" w:rsidR="00881516" w:rsidRDefault="00881516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226C9FE9" w14:textId="77777777" w:rsidR="00881516" w:rsidRDefault="00881516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AF9411" w14:textId="77777777" w:rsidR="00FD2C3B" w:rsidRDefault="00FD2C3B" w:rsidP="00816D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63951540" w14:textId="77777777" w:rsidR="00484F6D" w:rsidRDefault="00E04309" w:rsidP="00816D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 Описание исследовательского проекта</w:t>
      </w:r>
    </w:p>
    <w:p w14:paraId="695D16CF" w14:textId="7777777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Постарайтесь представить как можно более ясную информацию по каждому из нижеследующих разделов:</w:t>
      </w:r>
    </w:p>
    <w:p w14:paraId="5BBFCB0B" w14:textId="2470B9A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3.1. Название и краткое описание проекта/программы/социальной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которого/ой планируется проводить исследование с участием детей/молодых взрослых (не более 1000 знаков):  </w:t>
      </w:r>
    </w:p>
    <w:p w14:paraId="67DD4AD2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____________________________________________________________________</w:t>
      </w:r>
    </w:p>
    <w:p w14:paraId="2F8C54B9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описание: ____________________________________________________________</w:t>
      </w:r>
    </w:p>
    <w:p w14:paraId="359B0F68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AAC63A" w14:textId="36F2215F" w:rsidR="00484F6D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Дополнительно: в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>ставьте  здесь, пожалуйста, ссылку на подробное описание проекта/программы/социальной практики или приложите его описание к заявке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>не более 3 стр.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32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35072" w14:textId="7486C71E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3.2. Какому</w:t>
      </w:r>
      <w:r w:rsidR="00816D72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/им приоритетному  направлению К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онкурса соответствует тема исследования: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B21A27" w14:textId="7D710250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Выберите, пожалуйста, название направления  из Положения о </w:t>
      </w:r>
      <w:r w:rsidR="00D32A42" w:rsidRPr="00D32A42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онкурсе и вставьте в </w:t>
      </w:r>
      <w:r w:rsidR="00816D72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аявку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04672A8" w14:textId="658C4900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3.3. Замысел  исследования </w:t>
      </w:r>
    </w:p>
    <w:p w14:paraId="69A978A9" w14:textId="51D96B93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 должны быть </w:t>
      </w:r>
      <w:r w:rsidR="00396457">
        <w:rPr>
          <w:rFonts w:ascii="Times New Roman" w:eastAsia="Times New Roman" w:hAnsi="Times New Roman" w:cs="Times New Roman"/>
          <w:i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актуальность</w:t>
      </w:r>
      <w:r w:rsidR="00396457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заявленной темы,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прикладной характер и практическая значимость исследования; представлена убедительно обосн</w:t>
      </w:r>
      <w:r w:rsidR="00396457">
        <w:rPr>
          <w:rFonts w:ascii="Times New Roman" w:eastAsia="Times New Roman" w:hAnsi="Times New Roman" w:cs="Times New Roman"/>
          <w:i/>
          <w:sz w:val="24"/>
          <w:szCs w:val="24"/>
        </w:rPr>
        <w:t>ованная картина стоящих перед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ами проблем и задач исследовательского проекта. </w:t>
      </w:r>
    </w:p>
    <w:p w14:paraId="422ED398" w14:textId="7777777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3.3.1. Проблема и потребность в информации</w:t>
      </w:r>
    </w:p>
    <w:p w14:paraId="14D62778" w14:textId="7F7994E2" w:rsidR="00816D72" w:rsidRPr="00FD2C3B" w:rsidRDefault="007830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 сформулируйте, в связи с чем возникла необходимость в проведении исследования, почему было принято решение об исследовании с участием детей. Какие </w:t>
      </w:r>
      <w:r w:rsidR="005F437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актуальные задачи и/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или текущие проблемы в </w:t>
      </w:r>
      <w:r w:rsidR="005F4372">
        <w:rPr>
          <w:rFonts w:ascii="Times New Roman" w:eastAsia="Times New Roman" w:hAnsi="Times New Roman" w:cs="Times New Roman"/>
          <w:i/>
          <w:sz w:val="24"/>
          <w:szCs w:val="24"/>
        </w:rPr>
        <w:t>деятельности организации/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программы поможет решить исследование.</w:t>
      </w:r>
    </w:p>
    <w:p w14:paraId="34CAAC22" w14:textId="77777777" w:rsidR="00484F6D" w:rsidRDefault="00E0430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3.3.2. Исследовательский запрос </w:t>
      </w:r>
    </w:p>
    <w:p w14:paraId="5E3A65B9" w14:textId="167DF95A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Что 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 хотите выяснить в ходе исследования? На какие вопросы получить ответы? Какой именно информации не хватает? На изучение какой темы/проблемы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>/вопроса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 ваш исследовательский запрос? </w:t>
      </w:r>
    </w:p>
    <w:p w14:paraId="015D4E17" w14:textId="7777777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3.3.3. Использование результатов исследования </w:t>
      </w:r>
    </w:p>
    <w:p w14:paraId="738980B3" w14:textId="760CB14A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Каким образом вы планируете использовать результаты исследования? Как они могут быть применены для повышения качества работы с благополучателями</w:t>
      </w:r>
      <w:r w:rsidR="007830AE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программах прямой помощи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="007830AE">
        <w:rPr>
          <w:rFonts w:ascii="Times New Roman" w:eastAsia="Times New Roman" w:hAnsi="Times New Roman" w:cs="Times New Roman"/>
          <w:i/>
          <w:sz w:val="24"/>
          <w:szCs w:val="24"/>
        </w:rPr>
        <w:t xml:space="preserve">Могут ли они быть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полезны другим группам стейкхолдеров (донорам, партнерам, профессиональному сообществу, обществу в целом)?</w:t>
      </w:r>
      <w:r w:rsidR="007830AE" w:rsidRPr="00783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30AE">
        <w:rPr>
          <w:rFonts w:ascii="Times New Roman" w:eastAsia="Times New Roman" w:hAnsi="Times New Roman" w:cs="Times New Roman"/>
          <w:i/>
          <w:sz w:val="24"/>
          <w:szCs w:val="24"/>
        </w:rPr>
        <w:t>Как они могут быть использованы?</w:t>
      </w:r>
    </w:p>
    <w:p w14:paraId="19FEF69F" w14:textId="7777777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3.3.4.  Дизайн участия детей в исследовании</w:t>
      </w:r>
    </w:p>
    <w:p w14:paraId="6547F7F8" w14:textId="4D608079" w:rsidR="00484F6D" w:rsidRDefault="00E04309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Опишите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каким образом в исследовательском проекте будет осуществлено участие детей/молодых взрослых из целевой аудитории проекта (как партнеров и/или экспертов опыта): каким образом планируется организовать их отбор и участие в исследовании, за счет чего будет обеспечена их субъектная позиция, каким образом будут учтены этические нормы, обеспечивающие их права и интересы? У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кажите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предполагаемые методы исследования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>а также методы участия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детей в исследовании как субъектов, партнеров, экспертов опыта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>. Какие инструменты сбора данных, учитывающие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специфику возрастного и психофизиологического развития детей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>, вы планируете использовать в исследовании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500C681" w14:textId="77777777" w:rsidR="00484F6D" w:rsidRDefault="00484F6D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CBFB6F" w14:textId="1904147B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3.3.5. Риски и способы их преодоления</w:t>
      </w:r>
    </w:p>
    <w:p w14:paraId="0179B07D" w14:textId="50F088B3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Опишите, какие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вашей точки зрения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существуют риски при реализации исследования, с учетом особенностей вашей целевой аудитории.</w:t>
      </w:r>
    </w:p>
    <w:p w14:paraId="0A2D8444" w14:textId="77777777" w:rsidR="003C5786" w:rsidRDefault="003C5786" w:rsidP="00663FE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401A40A2" w14:textId="2687EE55" w:rsidR="00484F6D" w:rsidRDefault="00E04309" w:rsidP="00663FE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4. План исследования</w:t>
      </w: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p w14:paraId="4A2E5081" w14:textId="1370E1B1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разделе 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опишите</w:t>
      </w:r>
      <w:r w:rsidR="00D32A4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какую активность вы пред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>полагаете в рамках исследования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>- какая деятельность планируется, в том числе с детьми</w:t>
      </w:r>
      <w:r w:rsidR="004D19C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F37E42C" w14:textId="77777777" w:rsidR="003C5786" w:rsidRDefault="003C578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1A996AF8" w14:textId="77777777" w:rsidR="00484F6D" w:rsidRDefault="00E04309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5. Бюджет проекта</w:t>
      </w: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p w14:paraId="0AA97860" w14:textId="77777777" w:rsidR="00484F6D" w:rsidRDefault="00484F6D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7BAAE8" w14:textId="10056B79" w:rsidR="00484F6D" w:rsidRDefault="00E04309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таблице ниже перечислите, пожалуйста, основные планируемые расходы на реализацию исследовательского проекта. Просим </w:t>
      </w:r>
      <w:r w:rsidR="006777EB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учитывать принцип целевого расходования средств (указывать расходы, связанные с деятельностью 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>проекта</w:t>
      </w:r>
      <w:r w:rsidR="006777EB">
        <w:rPr>
          <w:rFonts w:ascii="Times New Roman" w:eastAsia="Times New Roman" w:hAnsi="Times New Roman" w:cs="Times New Roman"/>
          <w:i/>
          <w:sz w:val="24"/>
          <w:szCs w:val="24"/>
        </w:rPr>
        <w:t>), а также принять во внимание, что экспертное сопровождение и методическая поддержка исследований будет осуществляться при отдельной поддержке фонда (эти расходы не следует включать в бюджет)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 xml:space="preserve">. Общая сумма расходов 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5D3B8D">
        <w:rPr>
          <w:rFonts w:ascii="Times New Roman" w:eastAsia="Times New Roman" w:hAnsi="Times New Roman" w:cs="Times New Roman"/>
          <w:i/>
          <w:sz w:val="24"/>
          <w:szCs w:val="24"/>
        </w:rPr>
        <w:t>реализацию проекта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может превышать 150 000 </w:t>
      </w:r>
      <w:r w:rsidR="003C5786">
        <w:rPr>
          <w:rFonts w:ascii="Times New Roman" w:eastAsia="Times New Roman" w:hAnsi="Times New Roman" w:cs="Times New Roman"/>
          <w:i/>
          <w:sz w:val="24"/>
          <w:szCs w:val="24"/>
        </w:rPr>
        <w:t>(сто пятьдесят тысяч) рублей</w:t>
      </w:r>
      <w:r w:rsidR="00663FE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74D857B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06BB2A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472149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D4BE11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8C7621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51962A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354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793"/>
        <w:gridCol w:w="1843"/>
        <w:gridCol w:w="1843"/>
        <w:gridCol w:w="1984"/>
        <w:gridCol w:w="1224"/>
      </w:tblGrid>
      <w:tr w:rsidR="005F4372" w14:paraId="6F165D55" w14:textId="77777777" w:rsidTr="00577AFB">
        <w:trPr>
          <w:trHeight w:val="36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9D3F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7BA9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3FF351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запрашиваема от Фонда Тимченко (руб.)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26613A3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Собственный вклад заявителя (руб.)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C2A4F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Софинансиро-вание/вклад в проект третьих лиц (руб.)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FE73A" w14:textId="77777777" w:rsidR="005F4372" w:rsidRDefault="005F4372" w:rsidP="00577AF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5F4372" w14:paraId="6CDB9BA1" w14:textId="77777777" w:rsidTr="00577AFB">
        <w:trPr>
          <w:trHeight w:val="3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767BC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379AD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FFCEA4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6A75FE3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68079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B8936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4372" w14:paraId="618A9BA4" w14:textId="77777777" w:rsidTr="00577AFB">
        <w:trPr>
          <w:trHeight w:val="3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667A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2944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0E1F276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1F9420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261BE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B939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4372" w14:paraId="091FAFF4" w14:textId="77777777" w:rsidTr="00577AFB">
        <w:trPr>
          <w:trHeight w:val="3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1DDEA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0CBD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0946104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5A8C53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63CFF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D6B5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4372" w14:paraId="0D39A89D" w14:textId="77777777" w:rsidTr="00577AFB">
        <w:trPr>
          <w:trHeight w:val="3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DE116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0BA5E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1A9CE2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018A28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DE458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DC634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4372" w14:paraId="28F300AA" w14:textId="77777777" w:rsidTr="00577AFB">
        <w:trPr>
          <w:trHeight w:val="3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63BD7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298C6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1BAC8A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B6DDFB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EDAB3" w14:textId="77777777" w:rsidR="005F4372" w:rsidRDefault="005F4372" w:rsidP="0057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8C9CF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4372" w14:paraId="4AA000DA" w14:textId="77777777" w:rsidTr="00577AFB">
        <w:trPr>
          <w:trHeight w:val="36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D33E8" w14:textId="77777777" w:rsidR="005F4372" w:rsidRDefault="005F4372" w:rsidP="00577AF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CFCF6" w14:textId="77777777" w:rsidR="005F4372" w:rsidRDefault="005F4372" w:rsidP="0057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312D41" w14:textId="77777777" w:rsidR="005F4372" w:rsidRDefault="005F4372" w:rsidP="00577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2A1DFD2" w14:textId="77777777" w:rsidR="005F4372" w:rsidRDefault="005F4372" w:rsidP="00577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44086" w14:textId="77777777" w:rsidR="005F4372" w:rsidRDefault="005F4372" w:rsidP="00577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C283A" w14:textId="77777777" w:rsidR="005F4372" w:rsidRDefault="005F4372" w:rsidP="00577AFB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FAB109" w14:textId="77777777" w:rsidR="005F4372" w:rsidRDefault="005F437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70CF3" w14:textId="77777777" w:rsidR="005F4372" w:rsidRPr="004D19C0" w:rsidRDefault="005F4372" w:rsidP="005F437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C0">
        <w:rPr>
          <w:rFonts w:ascii="Times New Roman" w:eastAsia="Times New Roman" w:hAnsi="Times New Roman" w:cs="Times New Roman"/>
          <w:b/>
          <w:sz w:val="24"/>
          <w:szCs w:val="24"/>
        </w:rPr>
        <w:t>Комментарии к бюджету:</w:t>
      </w:r>
    </w:p>
    <w:p w14:paraId="759A9006" w14:textId="77777777" w:rsidR="004A36D8" w:rsidRPr="004D19C0" w:rsidRDefault="004A36D8" w:rsidP="0066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20"/>
        <w:gridCol w:w="5176"/>
      </w:tblGrid>
      <w:tr w:rsidR="004A36D8" w:rsidRPr="004D19C0" w14:paraId="6D7CE765" w14:textId="77777777" w:rsidTr="00663FE2">
        <w:trPr>
          <w:trHeight w:val="3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2B4B" w14:textId="77777777" w:rsidR="004A36D8" w:rsidRPr="004D19C0" w:rsidRDefault="004A36D8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679" w14:textId="77777777" w:rsidR="00663FE2" w:rsidRDefault="00663FE2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4DB27D" w14:textId="77777777" w:rsidR="004A36D8" w:rsidRPr="004D19C0" w:rsidRDefault="004A36D8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27B" w14:textId="77777777" w:rsidR="00663FE2" w:rsidRDefault="00663FE2" w:rsidP="00BD59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C541E0" w14:textId="77777777" w:rsidR="004A36D8" w:rsidRPr="004D19C0" w:rsidRDefault="004A36D8" w:rsidP="00BD59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Обоснование расхода </w:t>
            </w:r>
          </w:p>
        </w:tc>
      </w:tr>
      <w:tr w:rsidR="004A36D8" w14:paraId="44E888DA" w14:textId="77777777" w:rsidTr="00663FE2">
        <w:trPr>
          <w:trHeight w:val="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5F04B" w14:textId="77777777" w:rsidR="004A36D8" w:rsidRDefault="004A36D8" w:rsidP="00BD590D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EF3" w14:textId="77777777" w:rsidR="004A36D8" w:rsidRDefault="004A36D8" w:rsidP="00BD590D">
            <w:pPr>
              <w:spacing w:after="0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3F0" w14:textId="77777777" w:rsidR="004A36D8" w:rsidRDefault="004A36D8" w:rsidP="00BD590D">
            <w:pPr>
              <w:spacing w:after="0"/>
            </w:pPr>
          </w:p>
        </w:tc>
      </w:tr>
      <w:tr w:rsidR="004A36D8" w14:paraId="662F6E8B" w14:textId="77777777" w:rsidTr="00663FE2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6E4CB" w14:textId="77777777" w:rsidR="004A36D8" w:rsidRDefault="004A36D8" w:rsidP="00BD590D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22A" w14:textId="77777777" w:rsidR="004A36D8" w:rsidRDefault="004A36D8" w:rsidP="00BD590D">
            <w:pPr>
              <w:spacing w:after="0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DF7" w14:textId="77777777" w:rsidR="004A36D8" w:rsidRDefault="004A36D8" w:rsidP="00BD590D">
            <w:pPr>
              <w:spacing w:after="0"/>
            </w:pPr>
          </w:p>
        </w:tc>
      </w:tr>
      <w:tr w:rsidR="004A36D8" w14:paraId="3068402D" w14:textId="77777777" w:rsidTr="00663FE2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0C767" w14:textId="77777777" w:rsidR="004A36D8" w:rsidRDefault="004A36D8" w:rsidP="00BD590D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C64" w14:textId="77777777" w:rsidR="004A36D8" w:rsidRDefault="004A36D8" w:rsidP="00BD590D">
            <w:pPr>
              <w:spacing w:after="0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73B" w14:textId="77777777" w:rsidR="004A36D8" w:rsidRDefault="004A36D8" w:rsidP="00BD590D">
            <w:pPr>
              <w:spacing w:after="0"/>
            </w:pPr>
          </w:p>
        </w:tc>
      </w:tr>
    </w:tbl>
    <w:p w14:paraId="3AE5B14F" w14:textId="77777777" w:rsidR="004A36D8" w:rsidRDefault="004A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7E5B2782" w14:textId="77777777" w:rsidR="00484F6D" w:rsidRDefault="00E04309" w:rsidP="00A421AE">
      <w:pPr>
        <w:spacing w:after="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6. Исследовательский потенциал организации и мотивация участников исследовательской группы</w:t>
      </w:r>
    </w:p>
    <w:p w14:paraId="0A07A323" w14:textId="77777777" w:rsidR="00484F6D" w:rsidRDefault="00484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620A2165" w14:textId="77777777" w:rsidR="00484F6D" w:rsidRDefault="00E04309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Коротко опишите имеющий</w:t>
      </w:r>
      <w:r w:rsidR="001617A6">
        <w:rPr>
          <w:rFonts w:ascii="Times New Roman" w:eastAsia="Times New Roman" w:hAnsi="Times New Roman" w:cs="Times New Roman"/>
          <w:i/>
          <w:sz w:val="24"/>
          <w:szCs w:val="24"/>
        </w:rPr>
        <w:t>ся опыт проведения прикладных и/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 оценочны</w:t>
      </w:r>
      <w:r w:rsidR="00F8176D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исследований на базе организации, планы и интересы организации в области исследовательской деятельности, а также личные и профессиональные мотивы участия в проекте членов исследовательской группы.</w:t>
      </w:r>
    </w:p>
    <w:p w14:paraId="39B01BEC" w14:textId="77777777" w:rsidR="00484F6D" w:rsidRDefault="00484F6D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7B2853" w14:textId="5FFA6AC1" w:rsidR="00484F6D" w:rsidRDefault="00E04309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7. План продвижения результатов исследования</w:t>
      </w:r>
    </w:p>
    <w:p w14:paraId="1DC6E51A" w14:textId="77777777" w:rsidR="00484F6D" w:rsidRDefault="00484F6D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724FCDF7" w14:textId="19F758E0" w:rsidR="00484F6D" w:rsidRDefault="00FD2C3B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Здесь опишите, как</w:t>
      </w:r>
      <w:r w:rsidR="00ED3D2D">
        <w:rPr>
          <w:rFonts w:ascii="Times New Roman" w:eastAsia="Times New Roman" w:hAnsi="Times New Roman" w:cs="Times New Roman"/>
          <w:i/>
          <w:sz w:val="24"/>
          <w:szCs w:val="24"/>
        </w:rPr>
        <w:t>им образом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организации планируется </w:t>
      </w:r>
      <w:r w:rsidR="007830AE">
        <w:rPr>
          <w:rFonts w:ascii="Times New Roman" w:eastAsia="Times New Roman" w:hAnsi="Times New Roman" w:cs="Times New Roman"/>
          <w:i/>
          <w:sz w:val="24"/>
          <w:szCs w:val="24"/>
        </w:rPr>
        <w:t>распространять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 исследования</w:t>
      </w:r>
      <w:r w:rsidR="00ED3D2D">
        <w:rPr>
          <w:rFonts w:ascii="Times New Roman" w:eastAsia="Times New Roman" w:hAnsi="Times New Roman" w:cs="Times New Roman"/>
          <w:i/>
          <w:sz w:val="24"/>
          <w:szCs w:val="24"/>
        </w:rPr>
        <w:t>, как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 xml:space="preserve"> вы планируете освещать и продвигать результаты проведенного исследования в профессиональной среде/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>среди благополучателей/</w:t>
      </w:r>
      <w:r w:rsidR="00E65D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различных групп стейкхолдеров.  </w:t>
      </w:r>
    </w:p>
    <w:p w14:paraId="7A9D6D6B" w14:textId="77777777" w:rsidR="00484F6D" w:rsidRDefault="00484F6D" w:rsidP="006D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BA945" w14:textId="77777777" w:rsidR="00484F6D" w:rsidRDefault="00E04309" w:rsidP="004D19C0">
      <w:pPr>
        <w:spacing w:after="8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«__» _________ 2018 г.                    </w:t>
      </w:r>
    </w:p>
    <w:p w14:paraId="47266A2B" w14:textId="77777777" w:rsidR="00484F6D" w:rsidRDefault="00E04309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Подпись руководителя организации:</w:t>
      </w:r>
    </w:p>
    <w:p w14:paraId="093FD201" w14:textId="77777777" w:rsidR="002B4A10" w:rsidRDefault="002B4A10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1AF658D7" w14:textId="77777777" w:rsidR="00484F6D" w:rsidRDefault="00E04309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 /_______________/</w:t>
      </w:r>
    </w:p>
    <w:p w14:paraId="57A29DD6" w14:textId="592E9DC1" w:rsidR="00484F6D" w:rsidRDefault="00410B70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М.П.</w:t>
      </w:r>
    </w:p>
    <w:sectPr w:rsidR="00484F6D">
      <w:footerReference w:type="default" r:id="rId8"/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1945" w14:textId="77777777" w:rsidR="00D7213A" w:rsidRDefault="00D7213A">
      <w:pPr>
        <w:spacing w:after="0" w:line="240" w:lineRule="auto"/>
      </w:pPr>
      <w:r>
        <w:separator/>
      </w:r>
    </w:p>
  </w:endnote>
  <w:endnote w:type="continuationSeparator" w:id="0">
    <w:p w14:paraId="2B954DB2" w14:textId="77777777" w:rsidR="00D7213A" w:rsidRDefault="00D7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C051" w14:textId="77777777" w:rsidR="00484F6D" w:rsidRDefault="00E04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2C3D">
      <w:rPr>
        <w:noProof/>
        <w:color w:val="000000"/>
      </w:rPr>
      <w:t>2</w:t>
    </w:r>
    <w:r>
      <w:rPr>
        <w:color w:val="000000"/>
      </w:rPr>
      <w:fldChar w:fldCharType="end"/>
    </w:r>
  </w:p>
  <w:p w14:paraId="1D25AFC8" w14:textId="77777777" w:rsidR="00484F6D" w:rsidRDefault="00484F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C517" w14:textId="77777777" w:rsidR="00D7213A" w:rsidRDefault="00D7213A">
      <w:pPr>
        <w:spacing w:after="0" w:line="240" w:lineRule="auto"/>
      </w:pPr>
      <w:r>
        <w:separator/>
      </w:r>
    </w:p>
  </w:footnote>
  <w:footnote w:type="continuationSeparator" w:id="0">
    <w:p w14:paraId="0E611CAB" w14:textId="77777777" w:rsidR="00D7213A" w:rsidRDefault="00D7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D"/>
    <w:rsid w:val="00113564"/>
    <w:rsid w:val="001617A6"/>
    <w:rsid w:val="00183504"/>
    <w:rsid w:val="001C3C8A"/>
    <w:rsid w:val="002B4A10"/>
    <w:rsid w:val="00324A51"/>
    <w:rsid w:val="00396457"/>
    <w:rsid w:val="003C12B0"/>
    <w:rsid w:val="003C5786"/>
    <w:rsid w:val="00410B70"/>
    <w:rsid w:val="004650BC"/>
    <w:rsid w:val="00484F6D"/>
    <w:rsid w:val="004A36D8"/>
    <w:rsid w:val="004D19C0"/>
    <w:rsid w:val="00540D16"/>
    <w:rsid w:val="005D3B8D"/>
    <w:rsid w:val="005F4372"/>
    <w:rsid w:val="00663FE2"/>
    <w:rsid w:val="006777EB"/>
    <w:rsid w:val="006C4D7A"/>
    <w:rsid w:val="006D2F89"/>
    <w:rsid w:val="00717873"/>
    <w:rsid w:val="007830AE"/>
    <w:rsid w:val="0078795E"/>
    <w:rsid w:val="00816D72"/>
    <w:rsid w:val="00881516"/>
    <w:rsid w:val="0092208A"/>
    <w:rsid w:val="00956B30"/>
    <w:rsid w:val="009E11BF"/>
    <w:rsid w:val="00A421AE"/>
    <w:rsid w:val="00AD26D1"/>
    <w:rsid w:val="00BA27C8"/>
    <w:rsid w:val="00C4079B"/>
    <w:rsid w:val="00D30251"/>
    <w:rsid w:val="00D32A42"/>
    <w:rsid w:val="00D51B65"/>
    <w:rsid w:val="00D7213A"/>
    <w:rsid w:val="00D746AE"/>
    <w:rsid w:val="00DA619E"/>
    <w:rsid w:val="00DA7059"/>
    <w:rsid w:val="00DD2C3D"/>
    <w:rsid w:val="00E04309"/>
    <w:rsid w:val="00E44D6B"/>
    <w:rsid w:val="00E65DAE"/>
    <w:rsid w:val="00E72089"/>
    <w:rsid w:val="00E74C0D"/>
    <w:rsid w:val="00E84DBF"/>
    <w:rsid w:val="00ED3D2D"/>
    <w:rsid w:val="00F3121D"/>
    <w:rsid w:val="00F8176D"/>
    <w:rsid w:val="00FD2C3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B3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50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0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B3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50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Philippova</dc:creator>
  <cp:lastModifiedBy>Irina Philippova</cp:lastModifiedBy>
  <cp:revision>2</cp:revision>
  <dcterms:created xsi:type="dcterms:W3CDTF">2018-11-29T10:36:00Z</dcterms:created>
  <dcterms:modified xsi:type="dcterms:W3CDTF">2018-11-29T10:36:00Z</dcterms:modified>
</cp:coreProperties>
</file>