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D23EC0" w:rsidTr="00D23EC0">
        <w:trPr>
          <w:trHeight w:val="10062"/>
        </w:trPr>
        <w:tc>
          <w:tcPr>
            <w:tcW w:w="7807" w:type="dxa"/>
          </w:tcPr>
          <w:p w:rsidR="008B447F" w:rsidRPr="008B447F" w:rsidRDefault="008B447F" w:rsidP="008B447F">
            <w:bookmarkStart w:id="0" w:name="_GoBack"/>
            <w:bookmarkEnd w:id="0"/>
          </w:p>
          <w:p w:rsidR="008B447F" w:rsidRDefault="008B447F" w:rsidP="00164A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00225" cy="1800225"/>
                  <wp:effectExtent l="0" t="0" r="9525" b="9525"/>
                  <wp:docPr id="1" name="Рисунок 1" descr="C:\Users\Настя\Desktop\cover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стя\Desktop\cover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47F" w:rsidRDefault="008B447F" w:rsidP="00164A73">
            <w:pPr>
              <w:jc w:val="center"/>
              <w:rPr>
                <w:b/>
                <w:sz w:val="32"/>
                <w:szCs w:val="32"/>
              </w:rPr>
            </w:pPr>
          </w:p>
          <w:p w:rsidR="008B447F" w:rsidRDefault="008B447F" w:rsidP="008B447F">
            <w:pPr>
              <w:jc w:val="center"/>
              <w:rPr>
                <w:b/>
                <w:sz w:val="32"/>
                <w:szCs w:val="32"/>
              </w:rPr>
            </w:pPr>
          </w:p>
          <w:p w:rsidR="008B447F" w:rsidRPr="001E4050" w:rsidRDefault="00164A73" w:rsidP="008B447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E4050">
              <w:rPr>
                <w:rFonts w:ascii="Verdana" w:hAnsi="Verdana"/>
                <w:b/>
                <w:sz w:val="32"/>
                <w:szCs w:val="32"/>
              </w:rPr>
              <w:t>Познай себя, познавая других людей!</w:t>
            </w:r>
          </w:p>
          <w:p w:rsidR="008B447F" w:rsidRDefault="008B447F" w:rsidP="00164A73">
            <w:pPr>
              <w:rPr>
                <w:b/>
                <w:sz w:val="32"/>
                <w:szCs w:val="32"/>
              </w:rPr>
            </w:pPr>
          </w:p>
          <w:p w:rsidR="008B447F" w:rsidRDefault="008B447F" w:rsidP="008B447F">
            <w:pPr>
              <w:jc w:val="center"/>
              <w:rPr>
                <w:sz w:val="28"/>
                <w:szCs w:val="28"/>
              </w:rPr>
            </w:pPr>
          </w:p>
          <w:p w:rsidR="00164A73" w:rsidRPr="008B447F" w:rsidRDefault="00164A73" w:rsidP="008B447F">
            <w:pPr>
              <w:jc w:val="center"/>
              <w:rPr>
                <w:b/>
                <w:sz w:val="28"/>
                <w:szCs w:val="28"/>
              </w:rPr>
            </w:pPr>
            <w:r w:rsidRPr="008B447F">
              <w:rPr>
                <w:b/>
                <w:sz w:val="28"/>
                <w:szCs w:val="28"/>
              </w:rPr>
              <w:t>«Для чего я живу?»</w:t>
            </w:r>
            <w:proofErr w:type="gramStart"/>
            <w:r w:rsidRPr="008B447F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8B447F">
              <w:rPr>
                <w:b/>
                <w:sz w:val="28"/>
                <w:szCs w:val="28"/>
              </w:rPr>
              <w:t xml:space="preserve"> «Как мне жить?» , «Что мне сделать для того, чтобы жить так, как я хочу?».</w:t>
            </w:r>
          </w:p>
          <w:p w:rsidR="00164A73" w:rsidRDefault="00164A73" w:rsidP="008B447F">
            <w:pPr>
              <w:jc w:val="center"/>
              <w:rPr>
                <w:sz w:val="28"/>
                <w:szCs w:val="28"/>
              </w:rPr>
            </w:pPr>
          </w:p>
          <w:p w:rsidR="00164A73" w:rsidRDefault="002B511B" w:rsidP="008B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эти вопросы хранятся внутри тебя уже сейчас! Просто, иногда не совсем понятно</w:t>
            </w:r>
            <w:r w:rsidR="002846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чего начать.</w:t>
            </w:r>
          </w:p>
          <w:p w:rsidR="008A3C4D" w:rsidRDefault="008A3C4D" w:rsidP="00164A73">
            <w:pPr>
              <w:rPr>
                <w:sz w:val="28"/>
                <w:szCs w:val="28"/>
              </w:rPr>
            </w:pPr>
          </w:p>
          <w:p w:rsidR="008B447F" w:rsidRDefault="008B447F" w:rsidP="00164A73">
            <w:pPr>
              <w:rPr>
                <w:sz w:val="28"/>
                <w:szCs w:val="28"/>
              </w:rPr>
            </w:pPr>
          </w:p>
          <w:p w:rsidR="008B447F" w:rsidRDefault="008B447F" w:rsidP="0016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Узнай о том, что ты ценишь, прежде всего, и реши, можешь ли ты направить свои уникальные особенности на поддержку других людей!</w:t>
            </w:r>
          </w:p>
          <w:p w:rsidR="008B447F" w:rsidRDefault="008B447F" w:rsidP="00164A73">
            <w:pPr>
              <w:rPr>
                <w:sz w:val="28"/>
                <w:szCs w:val="28"/>
              </w:rPr>
            </w:pPr>
          </w:p>
          <w:p w:rsidR="008B447F" w:rsidRDefault="008B447F" w:rsidP="008B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Пройди психологический тест на социальные ценности прямо сейчас!</w:t>
            </w:r>
          </w:p>
          <w:p w:rsidR="008B447F" w:rsidRDefault="008B447F" w:rsidP="00164A73">
            <w:pPr>
              <w:rPr>
                <w:sz w:val="28"/>
                <w:szCs w:val="28"/>
              </w:rPr>
            </w:pPr>
          </w:p>
          <w:p w:rsidR="008B447F" w:rsidRPr="00164A73" w:rsidRDefault="008B447F" w:rsidP="00164A73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315F69" w:rsidRDefault="00315F69" w:rsidP="00315F69"/>
          <w:p w:rsidR="00315F69" w:rsidRDefault="00315F69" w:rsidP="00315F69"/>
          <w:p w:rsidR="00315F69" w:rsidRPr="00315F69" w:rsidRDefault="00315F69" w:rsidP="0028461A">
            <w:pPr>
              <w:ind w:left="708"/>
              <w:jc w:val="both"/>
            </w:pPr>
            <w:r w:rsidRPr="00315F69">
              <w:t xml:space="preserve">  «Не секрет, что </w:t>
            </w:r>
            <w:r w:rsidRPr="00315F69">
              <w:rPr>
                <w:b/>
              </w:rPr>
              <w:t>«добро»</w:t>
            </w:r>
            <w:r w:rsidRPr="00315F69">
              <w:t xml:space="preserve"> у нас чаще всего означает </w:t>
            </w:r>
            <w:r w:rsidRPr="00315F69">
              <w:rPr>
                <w:b/>
              </w:rPr>
              <w:t>«благотворительность»,</w:t>
            </w:r>
            <w:r w:rsidRPr="00315F69">
              <w:t xml:space="preserve"> а она в свою очередь понимается как относительно бескорыстная материальная помощь «сирым и убогим». Бескорыстная, — но </w:t>
            </w:r>
            <w:proofErr w:type="gramStart"/>
            <w:r w:rsidRPr="00315F69">
              <w:t>все</w:t>
            </w:r>
            <w:proofErr w:type="gramEnd"/>
            <w:r w:rsidRPr="00315F69">
              <w:t> же материальная.</w:t>
            </w:r>
          </w:p>
          <w:p w:rsidR="00315F69" w:rsidRPr="00315F69" w:rsidRDefault="00315F69" w:rsidP="0028461A">
            <w:pPr>
              <w:ind w:left="708"/>
              <w:jc w:val="both"/>
            </w:pPr>
            <w:r w:rsidRPr="00315F69">
              <w:t xml:space="preserve">          Но разве только больные и обездоленные нуждаются в общении, тепле и внимании? По-моему, </w:t>
            </w:r>
            <w:r w:rsidRPr="00315F69">
              <w:rPr>
                <w:b/>
              </w:rPr>
              <w:t xml:space="preserve">«адресаты добра» </w:t>
            </w:r>
            <w:r w:rsidRPr="00315F69">
              <w:t>встречаются на каждом шагу: родные, друзья, коллеги, даже случайные встречные или попутчики</w:t>
            </w:r>
            <w:proofErr w:type="gramStart"/>
            <w:r w:rsidRPr="00315F69">
              <w:t>… В</w:t>
            </w:r>
            <w:proofErr w:type="gramEnd"/>
            <w:r w:rsidRPr="00315F69">
              <w:t>едь добро — это не только услуга или денежка. Это все, что может сделать чью-то жизнь светлее. Хотя бы на минуту. Хотя бы чуть-чуть.</w:t>
            </w:r>
          </w:p>
          <w:p w:rsidR="00315F69" w:rsidRPr="00315F69" w:rsidRDefault="00315F69" w:rsidP="0028461A">
            <w:pPr>
              <w:ind w:left="708"/>
              <w:jc w:val="both"/>
            </w:pPr>
            <w:r w:rsidRPr="00315F69">
              <w:t xml:space="preserve">         И таким </w:t>
            </w:r>
            <w:r w:rsidRPr="00315F69">
              <w:rPr>
                <w:b/>
              </w:rPr>
              <w:t>«проблеском добра»</w:t>
            </w:r>
            <w:r w:rsidRPr="00315F69">
              <w:t xml:space="preserve"> может стать многое. Невзначай сказанным комплиментом поднять человеку настроение, придать ему уверенности в себе. Просто обнять вместо многословных утешений — или, наоборот, вовремя оставить в покое и перестать «пилить». Лишний раз вспомнить о человеке — или хотя бы не забыть его поздравить. (Да-да, я понимаю, все это дежурные пустяки — но вы никогда не задумывались, сколько дружб незаметно сошло </w:t>
            </w:r>
            <w:proofErr w:type="gramStart"/>
            <w:r w:rsidRPr="00315F69">
              <w:t>на</w:t>
            </w:r>
            <w:proofErr w:type="gramEnd"/>
            <w:r w:rsidRPr="00315F69">
              <w:t> нет из-за таких вот пустяков?)</w:t>
            </w:r>
          </w:p>
          <w:p w:rsidR="00315F69" w:rsidRPr="00315F69" w:rsidRDefault="00315F69" w:rsidP="0028461A">
            <w:pPr>
              <w:ind w:left="708"/>
              <w:jc w:val="both"/>
            </w:pPr>
            <w:r w:rsidRPr="00315F69">
              <w:t xml:space="preserve">         В конце концов, просто обрадовать кого-то, не дожидаясь специального повода, — тоже в каком-то смысле доброе дело.</w:t>
            </w:r>
          </w:p>
          <w:p w:rsidR="00315F69" w:rsidRPr="00315F69" w:rsidRDefault="00315F69" w:rsidP="0028461A">
            <w:pPr>
              <w:ind w:left="708"/>
              <w:jc w:val="both"/>
            </w:pPr>
            <w:r w:rsidRPr="00315F69">
              <w:t xml:space="preserve">         Для людей, наделенных таким счастливым даром, есть хорошее определение — </w:t>
            </w:r>
            <w:r w:rsidRPr="00315F69">
              <w:rPr>
                <w:b/>
              </w:rPr>
              <w:t>«человек-праздник»</w:t>
            </w:r>
            <w:r w:rsidRPr="00315F69">
              <w:t xml:space="preserve">. Но их талант заключается </w:t>
            </w:r>
            <w:proofErr w:type="gramStart"/>
            <w:r w:rsidRPr="00315F69">
              <w:t>в</w:t>
            </w:r>
            <w:proofErr w:type="gramEnd"/>
            <w:r w:rsidRPr="00315F69">
              <w:t> </w:t>
            </w:r>
            <w:proofErr w:type="gramStart"/>
            <w:r w:rsidRPr="00315F69">
              <w:t>другом</w:t>
            </w:r>
            <w:proofErr w:type="gramEnd"/>
            <w:r w:rsidRPr="00315F69">
              <w:t>: они способны не просто радоваться жизни — они по-настоящему делятся этим праздником, активно создают его для других. Нет, не превращают жизнь окружающих в цепь бесконечных развлечений,  а просто время от времени вносят радостный, яркий мазок в будничную картину. А заодно и помогают кому-то преодолеть свою лень и инертность. Не секрет, что именно эти качества порой становятся препятствием для полнокровной, насыщенной жизни…»</w:t>
            </w:r>
          </w:p>
          <w:p w:rsidR="00315F69" w:rsidRPr="00315F69" w:rsidRDefault="00315F69" w:rsidP="00315F69">
            <w:pPr>
              <w:jc w:val="right"/>
              <w:rPr>
                <w:b/>
              </w:rPr>
            </w:pPr>
            <w:r w:rsidRPr="00315F69">
              <w:rPr>
                <w:b/>
              </w:rPr>
              <w:t>Татьяна Воронова</w:t>
            </w:r>
          </w:p>
          <w:p w:rsidR="00315F69" w:rsidRPr="00315F69" w:rsidRDefault="00315F69" w:rsidP="00315F69"/>
          <w:p w:rsidR="00315F69" w:rsidRPr="00315F69" w:rsidRDefault="00315F69" w:rsidP="00315F69"/>
          <w:p w:rsidR="00D23EC0" w:rsidRPr="00315F69" w:rsidRDefault="00315F69" w:rsidP="001E4050">
            <w:pPr>
              <w:jc w:val="center"/>
              <w:rPr>
                <w:sz w:val="32"/>
                <w:szCs w:val="32"/>
              </w:rPr>
            </w:pPr>
            <w:r w:rsidRPr="00315F69">
              <w:rPr>
                <w:b/>
                <w:sz w:val="32"/>
                <w:szCs w:val="32"/>
              </w:rPr>
              <w:t>Готов ли ты стать таким человеком?</w:t>
            </w:r>
          </w:p>
        </w:tc>
      </w:tr>
    </w:tbl>
    <w:p w:rsidR="00C80266" w:rsidRDefault="00C80266"/>
    <w:tbl>
      <w:tblPr>
        <w:tblStyle w:val="a3"/>
        <w:tblW w:w="0" w:type="auto"/>
        <w:tblLook w:val="04A0"/>
      </w:tblPr>
      <w:tblGrid>
        <w:gridCol w:w="7807"/>
        <w:gridCol w:w="7807"/>
      </w:tblGrid>
      <w:tr w:rsidR="00D23EC0" w:rsidTr="00D23EC0">
        <w:trPr>
          <w:trHeight w:val="10345"/>
        </w:trPr>
        <w:tc>
          <w:tcPr>
            <w:tcW w:w="7807" w:type="dxa"/>
          </w:tcPr>
          <w:p w:rsidR="00D23EC0" w:rsidRDefault="00D23EC0" w:rsidP="00D23EC0">
            <w:pPr>
              <w:shd w:val="clear" w:color="auto" w:fill="FFFFFF"/>
              <w:ind w:right="148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BD0ADB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18"/>
                <w:szCs w:val="18"/>
                <w:lang w:eastAsia="ru-RU"/>
              </w:rPr>
              <w:lastRenderedPageBreak/>
              <w:t>ЭКСПРЕСС-ДИАГНОСТИКА СОЦИАЛЬНЫХ  ЦЕННОСТЕЙ ЛИЧНОСТИ</w:t>
            </w:r>
          </w:p>
          <w:p w:rsidR="00D23EC0" w:rsidRDefault="00D23EC0" w:rsidP="00D23EC0">
            <w:pPr>
              <w:shd w:val="clear" w:color="auto" w:fill="FFFFFF"/>
              <w:ind w:right="148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</w:p>
          <w:p w:rsidR="00D23EC0" w:rsidRDefault="00D23EC0" w:rsidP="00D23EC0">
            <w:pPr>
              <w:shd w:val="clear" w:color="auto" w:fill="FFFFFF"/>
              <w:ind w:right="148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6471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Шкалы: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профессиональные, финансовые, семейные, социальные, общественные, духовные, физические, интеллектуальные ценности.</w:t>
            </w:r>
            <w:r w:rsidRPr="00BD0A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D0AD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Инструкция</w:t>
            </w:r>
            <w:r w:rsidRPr="00BD0AD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Ниже предлагается 16 утверждений. Оцените для себя значимость каждого из них в баллах по схеме: 10 (неважно), 20, 30, 40 … 100 (очень важно).</w:t>
            </w:r>
          </w:p>
          <w:p w:rsidR="00D23EC0" w:rsidRPr="00BD0ADB" w:rsidRDefault="00D23EC0" w:rsidP="00D23EC0">
            <w:pPr>
              <w:shd w:val="clear" w:color="auto" w:fill="FFFFFF"/>
              <w:ind w:right="148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D23EC0" w:rsidRPr="00BD0ADB" w:rsidRDefault="00D23EC0" w:rsidP="00D23EC0">
            <w:pPr>
              <w:shd w:val="clear" w:color="auto" w:fill="FFFFFF"/>
              <w:ind w:right="148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BD0ADB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D23EC0" w:rsidRDefault="00D23EC0" w:rsidP="00D23EC0">
            <w:pPr>
              <w:shd w:val="clear" w:color="auto" w:fill="FFFFFF"/>
              <w:ind w:right="148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Увлекательная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работа, которая доставляет вам 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удовольствие.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2. Высокооплачиваемая работа.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3. Удачная женитьба или замужество.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4. Знакомство с новыми людьми, социальные мероприятия.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5. Вовлечение в общественную деятельность.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6. Ваша религия.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7. Спортивные упражнения.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8. Интеллектуальное развитие.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9. Карьера.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10. Красивые машины, одежда, дом и т. д.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11. Времяпрепровождение в кругу семьи.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12. Несколько близких друзей.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13. Работа на добровольных началах в некоммерческих организациях.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14. Медитация, размышления, молитвы и т. д.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15. Здоровая сбалансированная диета. </w:t>
            </w: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16. Чтение образовательной литературы, просмотр образовательных передач, самосовершенствование и т. п.</w:t>
            </w:r>
          </w:p>
          <w:p w:rsidR="00D23EC0" w:rsidRPr="0096471C" w:rsidRDefault="00D23EC0" w:rsidP="00D23EC0">
            <w:pPr>
              <w:shd w:val="clear" w:color="auto" w:fill="FFFFFF"/>
              <w:ind w:right="148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647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23EC0" w:rsidRDefault="00D23EC0" w:rsidP="00D23EC0">
            <w:pPr>
              <w:shd w:val="clear" w:color="auto" w:fill="FFFFFF"/>
              <w:ind w:right="14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6471C">
              <w:rPr>
                <w:rFonts w:ascii="Verdana" w:hAnsi="Verdana"/>
                <w:b/>
                <w:bCs/>
                <w:sz w:val="16"/>
                <w:szCs w:val="16"/>
              </w:rPr>
              <w:t>ОБРАБОТКА И ИНТЕРПРЕТАЦИЯ РЕЗУЛЬТАТОВ ТЕСТА</w:t>
            </w:r>
          </w:p>
          <w:p w:rsidR="00D23EC0" w:rsidRPr="0096471C" w:rsidRDefault="00D23EC0" w:rsidP="00D23EC0">
            <w:pPr>
              <w:shd w:val="clear" w:color="auto" w:fill="FFFFFF"/>
              <w:ind w:right="14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23EC0" w:rsidRDefault="00D23EC0" w:rsidP="00D23EC0">
            <w:pPr>
              <w:shd w:val="clear" w:color="auto" w:fill="FFFFFF"/>
              <w:ind w:right="148"/>
              <w:rPr>
                <w:rFonts w:ascii="Verdana" w:hAnsi="Verdana"/>
                <w:sz w:val="18"/>
                <w:szCs w:val="18"/>
              </w:rPr>
            </w:pPr>
            <w:r w:rsidRPr="0096471C">
              <w:rPr>
                <w:rFonts w:ascii="Verdana" w:hAnsi="Verdana"/>
                <w:sz w:val="18"/>
                <w:szCs w:val="18"/>
              </w:rPr>
              <w:t>Распределите баллы согласно таблицам (цифры в разделах – номера соответствующих утверждении).</w:t>
            </w:r>
          </w:p>
          <w:p w:rsidR="00D23EC0" w:rsidRDefault="00D23EC0" w:rsidP="00D23EC0">
            <w:pPr>
              <w:shd w:val="clear" w:color="auto" w:fill="FFFFFF"/>
              <w:ind w:right="148"/>
              <w:rPr>
                <w:rFonts w:ascii="Verdana" w:hAnsi="Verdana"/>
                <w:sz w:val="18"/>
                <w:szCs w:val="18"/>
              </w:rPr>
            </w:pPr>
            <w:r w:rsidRPr="0096471C">
              <w:rPr>
                <w:rFonts w:ascii="Verdana" w:hAnsi="Verdana"/>
                <w:sz w:val="18"/>
                <w:szCs w:val="18"/>
              </w:rPr>
              <w:br/>
            </w:r>
            <w:r w:rsidRPr="00D23EC0">
              <w:rPr>
                <w:rFonts w:ascii="Verdana" w:hAnsi="Verdana"/>
                <w:b/>
                <w:sz w:val="18"/>
                <w:szCs w:val="18"/>
              </w:rPr>
              <w:t>Профессиональные </w:t>
            </w:r>
            <w:r w:rsidRPr="0096471C">
              <w:rPr>
                <w:rFonts w:ascii="Verdana" w:hAnsi="Verdana"/>
                <w:sz w:val="18"/>
                <w:szCs w:val="18"/>
              </w:rPr>
              <w:t>   1    9</w:t>
            </w:r>
            <w:r w:rsidRPr="0096471C">
              <w:rPr>
                <w:rFonts w:ascii="Verdana" w:hAnsi="Verdana"/>
                <w:sz w:val="18"/>
                <w:szCs w:val="18"/>
              </w:rPr>
              <w:br/>
            </w:r>
            <w:r w:rsidRPr="00D23EC0">
              <w:rPr>
                <w:rFonts w:ascii="Verdana" w:hAnsi="Verdana"/>
                <w:b/>
                <w:sz w:val="18"/>
                <w:szCs w:val="18"/>
              </w:rPr>
              <w:t>Финансовые </w:t>
            </w:r>
            <w:r w:rsidRPr="0096471C">
              <w:rPr>
                <w:rFonts w:ascii="Verdana" w:hAnsi="Verdana"/>
                <w:sz w:val="18"/>
                <w:szCs w:val="18"/>
              </w:rPr>
              <w:t>            2    10</w:t>
            </w:r>
            <w:r w:rsidRPr="0096471C">
              <w:rPr>
                <w:rFonts w:ascii="Verdana" w:hAnsi="Verdana"/>
                <w:sz w:val="18"/>
                <w:szCs w:val="18"/>
              </w:rPr>
              <w:br/>
            </w:r>
            <w:r w:rsidRPr="00D23EC0">
              <w:rPr>
                <w:rFonts w:ascii="Verdana" w:hAnsi="Verdana"/>
                <w:b/>
                <w:sz w:val="18"/>
                <w:szCs w:val="18"/>
              </w:rPr>
              <w:t xml:space="preserve">Семейные  </w:t>
            </w:r>
            <w:r w:rsidRPr="0096471C">
              <w:rPr>
                <w:rFonts w:ascii="Verdana" w:hAnsi="Verdana"/>
                <w:sz w:val="18"/>
                <w:szCs w:val="18"/>
              </w:rPr>
              <w:t>              3    11</w:t>
            </w:r>
            <w:r w:rsidRPr="0096471C">
              <w:rPr>
                <w:rFonts w:ascii="Verdana" w:hAnsi="Verdana"/>
                <w:sz w:val="18"/>
                <w:szCs w:val="18"/>
              </w:rPr>
              <w:br/>
            </w:r>
            <w:r w:rsidRPr="00D23EC0">
              <w:rPr>
                <w:rFonts w:ascii="Verdana" w:hAnsi="Verdana"/>
                <w:b/>
                <w:sz w:val="18"/>
                <w:szCs w:val="18"/>
              </w:rPr>
              <w:t>Социальные</w:t>
            </w:r>
            <w:r w:rsidRPr="0096471C">
              <w:rPr>
                <w:rFonts w:ascii="Verdana" w:hAnsi="Verdana"/>
                <w:sz w:val="18"/>
                <w:szCs w:val="18"/>
              </w:rPr>
              <w:t>             4    12</w:t>
            </w:r>
            <w:r w:rsidRPr="0096471C">
              <w:rPr>
                <w:rFonts w:ascii="Verdana" w:hAnsi="Verdana"/>
                <w:sz w:val="18"/>
                <w:szCs w:val="18"/>
              </w:rPr>
              <w:br/>
            </w:r>
            <w:r w:rsidRPr="00D23EC0">
              <w:rPr>
                <w:rFonts w:ascii="Verdana" w:hAnsi="Verdana"/>
                <w:b/>
                <w:sz w:val="18"/>
                <w:szCs w:val="18"/>
              </w:rPr>
              <w:t>Общественные</w:t>
            </w:r>
            <w:r w:rsidRPr="0096471C">
              <w:rPr>
                <w:rFonts w:ascii="Verdana" w:hAnsi="Verdana"/>
                <w:sz w:val="18"/>
                <w:szCs w:val="18"/>
              </w:rPr>
              <w:t>         5    13</w:t>
            </w:r>
            <w:r w:rsidRPr="0096471C">
              <w:rPr>
                <w:rFonts w:ascii="Verdana" w:hAnsi="Verdana"/>
                <w:sz w:val="18"/>
                <w:szCs w:val="18"/>
              </w:rPr>
              <w:br/>
            </w:r>
            <w:r w:rsidRPr="00D23EC0">
              <w:rPr>
                <w:rFonts w:ascii="Verdana" w:hAnsi="Verdana"/>
                <w:b/>
                <w:sz w:val="18"/>
                <w:szCs w:val="18"/>
              </w:rPr>
              <w:t>Духовные </w:t>
            </w:r>
            <w:r w:rsidRPr="0096471C">
              <w:rPr>
                <w:rFonts w:ascii="Verdana" w:hAnsi="Verdana"/>
                <w:sz w:val="18"/>
                <w:szCs w:val="18"/>
              </w:rPr>
              <w:t>               6    14</w:t>
            </w:r>
            <w:r w:rsidRPr="0096471C">
              <w:rPr>
                <w:rFonts w:ascii="Verdana" w:hAnsi="Verdana"/>
                <w:sz w:val="18"/>
                <w:szCs w:val="18"/>
              </w:rPr>
              <w:br/>
            </w:r>
            <w:r w:rsidRPr="00D23EC0">
              <w:rPr>
                <w:rFonts w:ascii="Verdana" w:hAnsi="Verdana"/>
                <w:b/>
                <w:sz w:val="18"/>
                <w:szCs w:val="18"/>
              </w:rPr>
              <w:t>Физические</w:t>
            </w:r>
            <w:r w:rsidRPr="0096471C">
              <w:rPr>
                <w:rFonts w:ascii="Verdana" w:hAnsi="Verdana"/>
                <w:sz w:val="18"/>
                <w:szCs w:val="18"/>
              </w:rPr>
              <w:t xml:space="preserve">             7    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23EC0">
              <w:rPr>
                <w:rFonts w:ascii="Verdana" w:hAnsi="Verdana"/>
                <w:b/>
                <w:sz w:val="18"/>
                <w:szCs w:val="18"/>
              </w:rPr>
              <w:t>Интеллектуальные</w:t>
            </w:r>
            <w:r>
              <w:rPr>
                <w:rFonts w:ascii="Verdana" w:hAnsi="Verdana"/>
                <w:sz w:val="18"/>
                <w:szCs w:val="18"/>
              </w:rPr>
              <w:t>    8    16</w:t>
            </w:r>
          </w:p>
          <w:p w:rsidR="00D23EC0" w:rsidRPr="0096471C" w:rsidRDefault="00D23EC0" w:rsidP="00D23EC0">
            <w:pPr>
              <w:shd w:val="clear" w:color="auto" w:fill="FFFFFF"/>
              <w:ind w:right="14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96471C">
              <w:rPr>
                <w:rFonts w:ascii="Verdana" w:hAnsi="Verdana"/>
                <w:sz w:val="18"/>
                <w:szCs w:val="18"/>
              </w:rPr>
              <w:t xml:space="preserve">Чем выше итоговое количество баллов в каждом разделе, тем большую ценность представляет для вас данное направление. При </w:t>
            </w:r>
            <w:proofErr w:type="gramStart"/>
            <w:r w:rsidRPr="0096471C">
              <w:rPr>
                <w:rFonts w:ascii="Verdana" w:hAnsi="Verdana"/>
                <w:sz w:val="18"/>
                <w:szCs w:val="18"/>
              </w:rPr>
              <w:t>этом</w:t>
            </w:r>
            <w:proofErr w:type="gramEnd"/>
            <w:r w:rsidRPr="0096471C">
              <w:rPr>
                <w:rFonts w:ascii="Verdana" w:hAnsi="Verdana"/>
                <w:sz w:val="18"/>
                <w:szCs w:val="18"/>
              </w:rPr>
              <w:t xml:space="preserve"> чем ближе друг к другу значения во всех восьми разделах, тем более разносторонним человеком вы являетесь.</w:t>
            </w:r>
          </w:p>
          <w:p w:rsidR="00D23EC0" w:rsidRDefault="00D23EC0"/>
        </w:tc>
        <w:tc>
          <w:tcPr>
            <w:tcW w:w="7807" w:type="dxa"/>
          </w:tcPr>
          <w:p w:rsidR="00D23EC0" w:rsidRPr="00D23EC0" w:rsidRDefault="00D23EC0" w:rsidP="00D23EC0">
            <w:pPr>
              <w:jc w:val="center"/>
              <w:rPr>
                <w:b/>
              </w:rPr>
            </w:pPr>
            <w:r w:rsidRPr="00D23EC0">
              <w:rPr>
                <w:b/>
              </w:rPr>
              <w:t>Социальные ценности личности  и ф</w:t>
            </w:r>
            <w:r w:rsidR="008A3C4D">
              <w:rPr>
                <w:b/>
              </w:rPr>
              <w:t>ормы /</w:t>
            </w:r>
            <w:r w:rsidRPr="00D23EC0">
              <w:rPr>
                <w:b/>
              </w:rPr>
              <w:t xml:space="preserve"> направления волонтерской деятельности</w:t>
            </w:r>
          </w:p>
          <w:p w:rsidR="00D23EC0" w:rsidRDefault="00D23EC0" w:rsidP="00E513A2">
            <w:pPr>
              <w:jc w:val="both"/>
            </w:pPr>
            <w:r w:rsidRPr="00D23EC0">
              <w:rPr>
                <w:b/>
              </w:rPr>
              <w:t>Профессиональные</w:t>
            </w:r>
            <w:r>
              <w:t>: работа с социально незащищенными группами населения; психолого-педагогическое сопровождение детей и подростков; служба в больницах; досуговая и творческая деятельность; интернет-добровольчество.</w:t>
            </w:r>
          </w:p>
          <w:p w:rsidR="00D23EC0" w:rsidRDefault="00D23EC0" w:rsidP="00E513A2">
            <w:pPr>
              <w:jc w:val="both"/>
            </w:pPr>
            <w:r w:rsidRPr="00D23EC0">
              <w:rPr>
                <w:b/>
              </w:rPr>
              <w:t>Финансовые</w:t>
            </w:r>
            <w:r>
              <w:rPr>
                <w:b/>
              </w:rPr>
              <w:t>:</w:t>
            </w:r>
            <w:r>
              <w:t>работа с социально незащищенными группами населения; помощь животным и защита окружающей среды; досуговая и творческая деятельность; интернет-добровольчество.</w:t>
            </w:r>
          </w:p>
          <w:p w:rsidR="00D23EC0" w:rsidRDefault="00D23EC0" w:rsidP="00E513A2">
            <w:pPr>
              <w:jc w:val="both"/>
            </w:pPr>
            <w:r w:rsidRPr="00D23EC0">
              <w:rPr>
                <w:b/>
              </w:rPr>
              <w:t>Семейные</w:t>
            </w:r>
            <w:r>
              <w:rPr>
                <w:b/>
              </w:rPr>
              <w:t>:</w:t>
            </w:r>
            <w:r>
              <w:t xml:space="preserve"> работа с социально незащищенными группами населения; служба в больницах; досуговая и творческая деятельность.</w:t>
            </w:r>
          </w:p>
          <w:p w:rsidR="00D23EC0" w:rsidRDefault="00D23EC0" w:rsidP="00E513A2">
            <w:pPr>
              <w:jc w:val="both"/>
            </w:pPr>
            <w:r w:rsidRPr="00D23EC0">
              <w:rPr>
                <w:b/>
              </w:rPr>
              <w:t>Социальные</w:t>
            </w:r>
            <w:r>
              <w:rPr>
                <w:b/>
              </w:rPr>
              <w:t>:</w:t>
            </w:r>
            <w:r>
              <w:t xml:space="preserve"> работа с социально незащищенными группами населения; психолого-педагогическое сопровождение детей и подростков; служба в больницах; профилактика здорового и безопасного образа жизни; работа, направленная на восстановление и сохранение памятников культуры и природы; помощь животным и защита окружающей среды; досуговая и творческая деятельность; интернет-добровольчество.</w:t>
            </w:r>
          </w:p>
          <w:p w:rsidR="00D23EC0" w:rsidRDefault="00D23EC0" w:rsidP="00E513A2">
            <w:pPr>
              <w:jc w:val="both"/>
            </w:pPr>
            <w:r w:rsidRPr="00D23EC0">
              <w:rPr>
                <w:b/>
              </w:rPr>
              <w:t>Общественные</w:t>
            </w:r>
            <w:r>
              <w:rPr>
                <w:b/>
              </w:rPr>
              <w:t>:</w:t>
            </w:r>
            <w:r>
              <w:t xml:space="preserve"> работа с социально незащищенными группами населения; психолого-педагогическое сопровождение детей и подростков; служба в больницах; профилактика здорового и безопасного образа жизни; </w:t>
            </w:r>
            <w:proofErr w:type="gramStart"/>
            <w:r>
              <w:t>работа</w:t>
            </w:r>
            <w:proofErr w:type="gramEnd"/>
            <w:r>
              <w:t xml:space="preserve"> направленная на восстановление и сохранение памятников культуры и природы; помощь животным и защита окружающей среды; досуговая и творческая деятельность; интернет-добровольчество.</w:t>
            </w:r>
          </w:p>
          <w:p w:rsidR="00D23EC0" w:rsidRDefault="00D23EC0" w:rsidP="00E513A2">
            <w:pPr>
              <w:jc w:val="both"/>
            </w:pPr>
            <w:r w:rsidRPr="00D23EC0">
              <w:rPr>
                <w:b/>
              </w:rPr>
              <w:t>Духовные</w:t>
            </w:r>
            <w:r>
              <w:rPr>
                <w:b/>
              </w:rPr>
              <w:t>:</w:t>
            </w:r>
            <w:r>
              <w:t xml:space="preserve"> работа с социально незащищенными группами населения; служба в больницах; работа, направленная на восстановление и сохранение памятников культуры и природы; помощь животным и защита окружающей среды; досуговая и творческая деятельность.</w:t>
            </w:r>
          </w:p>
          <w:p w:rsidR="00D23EC0" w:rsidRDefault="00D23EC0" w:rsidP="00E513A2">
            <w:pPr>
              <w:jc w:val="both"/>
            </w:pPr>
            <w:r w:rsidRPr="00D23EC0">
              <w:rPr>
                <w:b/>
              </w:rPr>
              <w:t>Физические</w:t>
            </w:r>
            <w:r>
              <w:t>: работа с социально незащищенными группами населения; психолого-педагогическое сопровождение детей и подростков; служба в больницах; профилактика здорового и безопасного образа жизни; Работа, направленная на восстановление и сохранение памятников культуры и природы; помощь животным и защита окружающей среды; досуговая и творческая деятельность.</w:t>
            </w:r>
          </w:p>
          <w:p w:rsidR="00D23EC0" w:rsidRDefault="00D23EC0" w:rsidP="00E513A2">
            <w:pPr>
              <w:jc w:val="both"/>
            </w:pPr>
            <w:r w:rsidRPr="00D23EC0">
              <w:rPr>
                <w:b/>
              </w:rPr>
              <w:t>Интеллектуальные</w:t>
            </w:r>
            <w:r>
              <w:t>: работа с социально незащищенными группами населения; психолого-педагогическое сопровождение детей и подростков; профилактика здорового и безопасного образа жизни; работа, направленная на восстановление и сохранение памятников культуры и природы; досуговая и творческая деятельность; интернет-добровольчество.</w:t>
            </w:r>
          </w:p>
          <w:p w:rsidR="00D23EC0" w:rsidRDefault="00D23EC0"/>
        </w:tc>
      </w:tr>
    </w:tbl>
    <w:p w:rsidR="008A3C4D" w:rsidRPr="008A3C4D" w:rsidRDefault="008A3C4D" w:rsidP="008A3C4D">
      <w:r w:rsidRPr="008A3C4D">
        <w:rPr>
          <w:b/>
          <w:bCs/>
        </w:rPr>
        <w:lastRenderedPageBreak/>
        <w:t>Волонтер – это звучит гордо!</w:t>
      </w:r>
    </w:p>
    <w:p w:rsidR="008A3C4D" w:rsidRPr="008A3C4D" w:rsidRDefault="008A3C4D" w:rsidP="008A3C4D">
      <w:r w:rsidRPr="008A3C4D">
        <w:t xml:space="preserve">Не все знают, кто такие волонтеры. Если заглянуть в словари, то в переводе с </w:t>
      </w:r>
      <w:proofErr w:type="gramStart"/>
      <w:r w:rsidRPr="008A3C4D">
        <w:t>французского</w:t>
      </w:r>
      <w:proofErr w:type="gramEnd"/>
      <w:r w:rsidRPr="008A3C4D">
        <w:t>, волонтер – это </w:t>
      </w:r>
      <w:r w:rsidRPr="008A3C4D">
        <w:rPr>
          <w:b/>
          <w:bCs/>
          <w:u w:val="single"/>
        </w:rPr>
        <w:t>человек-доброволец</w:t>
      </w:r>
      <w:r w:rsidRPr="008A3C4D">
        <w:t xml:space="preserve">. Человек, который имеет привычку заботиться о близких людях, помогая им </w:t>
      </w:r>
      <w:proofErr w:type="gramStart"/>
      <w:r w:rsidRPr="008A3C4D">
        <w:t>абсолютно добровольно</w:t>
      </w:r>
      <w:proofErr w:type="gramEnd"/>
      <w:r w:rsidRPr="008A3C4D">
        <w:t xml:space="preserve"> и без какой либо выгоды (корысти). А награда за это – благодарность и признательность людей, которым оказана существенная помощь.</w:t>
      </w:r>
    </w:p>
    <w:p w:rsidR="008A3C4D" w:rsidRPr="008A3C4D" w:rsidRDefault="008A3C4D" w:rsidP="008A3C4D">
      <w:r w:rsidRPr="008A3C4D">
        <w:t>Кроме того, волонтеры получают полезные знания, новые знакомства, общение с разными людьми. Но и это еще не все. Главное, что волонтеры получают – это чувство своей полезности в обществе. Благодаря этому, волонтеры трудятся на благо своей страны абсолютно бесплатно.</w:t>
      </w:r>
    </w:p>
    <w:p w:rsidR="008A3C4D" w:rsidRDefault="008A3C4D" w:rsidP="008A3C4D">
      <w:r>
        <w:t>Чем подлинная добровольческая деятельность отличается от трудовой деятельности, социальной защиты, педагогической практики, внеурочной деятельности школьников и студентов, а также благотворительной деятельности?</w:t>
      </w:r>
    </w:p>
    <w:p w:rsidR="008A3C4D" w:rsidRDefault="008A3C4D" w:rsidP="008A3C4D">
      <w:r>
        <w:t>1. Осознанность – первый и наиболее важный отличительный признак. Порыв к добровольческой деятельности должен идти изнутри человека – от собственных убеждений и ценностей. Доброволец глубоко осознает и оценивает свои мотивы, цели и задачи, ход и средства добровольческой деятельности.</w:t>
      </w:r>
    </w:p>
    <w:p w:rsidR="008A3C4D" w:rsidRDefault="008A3C4D" w:rsidP="008A3C4D">
      <w:r>
        <w:t>2. Инициативность характеризует настоящих добровольцев, их хозяйское отношение и гражданское участие в жизни общества. Можно сказать: «Волонтер не ждет, когда его попросят что-то сделать, он видит, что нужно делать, или спрашивает об этом сам!»</w:t>
      </w:r>
    </w:p>
    <w:p w:rsidR="008A3C4D" w:rsidRDefault="008A3C4D" w:rsidP="008A3C4D">
      <w:r>
        <w:t>3. Добровольность – доброволец действует без какого-либо принуждения. Если человек действует под административным нажимом, по воле «авторитетного» человека, на основе устава организации, по распорядку учебного заведения, то он не волонтер.</w:t>
      </w:r>
    </w:p>
    <w:p w:rsidR="008A3C4D" w:rsidRDefault="008A3C4D" w:rsidP="008A3C4D">
      <w:r>
        <w:t>4. Бескорыстие – это безвозмездный труд, а также не полностью оплачиваемый, при условии, что за подобный труд человек мог бы реально получить большую оплату. Настоящий волонтер не мотивируется вторичными выгодами: профессиональный рост, расширение социальных связей, публикации в СМИ и др. Если личных выгод не будет, он всё равно будет заниматься добровольческой деятельностью.</w:t>
      </w:r>
    </w:p>
    <w:p w:rsidR="008A3C4D" w:rsidRDefault="008A3C4D" w:rsidP="008A3C4D">
      <w:r>
        <w:t>5. Личное действенное (непосредственное) участие в добровольческих проектах отличает волонтера от жертвователя денег, руководителя благотворительного фонда и т.п. Кроме руководящей, образовательной или консультативной деятельности настоящий волонтер наряду с другими непосредственно участвует в добровольческих проектах, так как личный пример – это главный убедительный аргумент в мотивировании других!</w:t>
      </w:r>
    </w:p>
    <w:p w:rsidR="008A3C4D" w:rsidRDefault="008A3C4D" w:rsidP="008A3C4D">
      <w:r>
        <w:t xml:space="preserve">6. Нацеленность на развитие общества отличает подлинного волонтера от человека, который интересно проводит время, ищет личные выгоды в помощи другим или отстаивает интересы своей организации. Подлинный волонтер ищет сотрудничества с другими или, по крайней мере, открыто выражает свою солидарность. Организации, которые замыкаются только на своих проектах или задачах, использует для себя идею добровольчества, но не развивают культуру добровольчества в обществе. Для них добровольцы – это бесплатная рабочая сила для решения социальных проблем. </w:t>
      </w:r>
    </w:p>
    <w:p w:rsidR="008A3C4D" w:rsidRDefault="008A3C4D" w:rsidP="008A3C4D">
      <w:r>
        <w:t>Настоящий волонтер руководствуется осознанным желанием совершать поступки (деятельность) на благо других людей и общества, а не поиском выгоды для себя или группы, к которой он принадлежит.</w:t>
      </w:r>
    </w:p>
    <w:sectPr w:rsidR="008A3C4D" w:rsidSect="00D23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344"/>
    <w:rsid w:val="000B1344"/>
    <w:rsid w:val="00164A73"/>
    <w:rsid w:val="001E4050"/>
    <w:rsid w:val="0028461A"/>
    <w:rsid w:val="002B511B"/>
    <w:rsid w:val="00315F69"/>
    <w:rsid w:val="003B0B81"/>
    <w:rsid w:val="00761FE9"/>
    <w:rsid w:val="007E7F01"/>
    <w:rsid w:val="00803E5C"/>
    <w:rsid w:val="008A3C4D"/>
    <w:rsid w:val="008B447F"/>
    <w:rsid w:val="00C80266"/>
    <w:rsid w:val="00CE20FB"/>
    <w:rsid w:val="00D23EC0"/>
    <w:rsid w:val="00E5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Татьяна</cp:lastModifiedBy>
  <cp:revision>4</cp:revision>
  <dcterms:created xsi:type="dcterms:W3CDTF">2019-01-21T08:38:00Z</dcterms:created>
  <dcterms:modified xsi:type="dcterms:W3CDTF">2019-01-21T09:05:00Z</dcterms:modified>
</cp:coreProperties>
</file>