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5E" w:rsidRDefault="00C140D2" w:rsidP="0082765E">
      <w:bookmarkStart w:id="0" w:name="_GoBack"/>
      <w:bookmarkEnd w:id="0"/>
      <w:r w:rsidRPr="00C140D2">
        <w:rPr>
          <w:b/>
        </w:rPr>
        <w:t>ФОРМА ОПИСАНИЯ ИНСТРУМЕНТА СБОРА ОБРАТНОЙ СВЯЗИ</w:t>
      </w:r>
      <w:r>
        <w:t xml:space="preserve"> (заполняется организацией) </w:t>
      </w:r>
    </w:p>
    <w:tbl>
      <w:tblPr>
        <w:tblStyle w:val="a3"/>
        <w:tblW w:w="0" w:type="auto"/>
        <w:tblLook w:val="04A0"/>
      </w:tblPr>
      <w:tblGrid>
        <w:gridCol w:w="4672"/>
        <w:gridCol w:w="143"/>
        <w:gridCol w:w="4530"/>
      </w:tblGrid>
      <w:tr w:rsidR="0082765E" w:rsidTr="002A43F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82765E" w:rsidRPr="00146CDE" w:rsidRDefault="0082765E" w:rsidP="004970C9">
            <w:pPr>
              <w:rPr>
                <w:b/>
              </w:rPr>
            </w:pPr>
            <w:r w:rsidRPr="00146CDE">
              <w:rPr>
                <w:b/>
              </w:rPr>
              <w:t>Название инструмента:</w:t>
            </w:r>
          </w:p>
        </w:tc>
      </w:tr>
      <w:tr w:rsidR="0082765E" w:rsidTr="002A43F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82765E" w:rsidRPr="004970C9" w:rsidRDefault="004970C9" w:rsidP="008F5569">
            <w:r w:rsidRPr="004970C9">
              <w:t>Анкета</w:t>
            </w:r>
            <w:r w:rsidR="008F5569">
              <w:t xml:space="preserve"> "Взлетная полоса" для проживающих в приюте кризисного центра</w:t>
            </w:r>
          </w:p>
        </w:tc>
      </w:tr>
      <w:tr w:rsidR="0082765E" w:rsidTr="002A43F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82765E" w:rsidRPr="00146CDE" w:rsidRDefault="0082765E" w:rsidP="004970C9">
            <w:pPr>
              <w:rPr>
                <w:b/>
              </w:rPr>
            </w:pPr>
            <w:r>
              <w:rPr>
                <w:b/>
              </w:rPr>
              <w:t>Ключевые слова:</w:t>
            </w:r>
          </w:p>
        </w:tc>
      </w:tr>
      <w:tr w:rsidR="0082765E" w:rsidTr="002A43F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82765E" w:rsidRPr="004970C9" w:rsidRDefault="004970C9" w:rsidP="002A43F1">
            <w:r w:rsidRPr="004970C9">
              <w:t>подопечные, сотрудники, эмоциональная поддержка, психологическая помощь, социальная помощь</w:t>
            </w:r>
          </w:p>
        </w:tc>
      </w:tr>
      <w:tr w:rsidR="0082765E" w:rsidTr="002A43F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82765E" w:rsidRPr="00146CDE" w:rsidRDefault="0082765E" w:rsidP="002A43F1">
            <w:pPr>
              <w:rPr>
                <w:b/>
              </w:rPr>
            </w:pPr>
            <w:r>
              <w:rPr>
                <w:b/>
              </w:rPr>
              <w:t>П</w:t>
            </w:r>
            <w:r w:rsidRPr="00146CDE">
              <w:rPr>
                <w:b/>
              </w:rPr>
              <w:t>рограмм</w:t>
            </w:r>
            <w:r>
              <w:rPr>
                <w:b/>
              </w:rPr>
              <w:t>а/практика (</w:t>
            </w:r>
            <w:r w:rsidRPr="00EE344C">
              <w:rPr>
                <w:i/>
              </w:rPr>
              <w:t>название</w:t>
            </w:r>
            <w:r>
              <w:rPr>
                <w:b/>
              </w:rPr>
              <w:t>)</w:t>
            </w:r>
            <w:r w:rsidRPr="00146CDE">
              <w:rPr>
                <w:b/>
              </w:rPr>
              <w:t>:</w:t>
            </w:r>
          </w:p>
        </w:tc>
      </w:tr>
      <w:tr w:rsidR="0082765E" w:rsidTr="002A43F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82765E" w:rsidRPr="00146CDE" w:rsidRDefault="0082765E" w:rsidP="002A43F1">
            <w:pPr>
              <w:rPr>
                <w:b/>
              </w:rPr>
            </w:pPr>
            <w:r>
              <w:rPr>
                <w:b/>
              </w:rPr>
              <w:t xml:space="preserve">Описание программы/практики </w:t>
            </w:r>
            <w:r w:rsidRPr="0082765E">
              <w:rPr>
                <w:i/>
              </w:rPr>
              <w:t>(опишите проект, программу, практику, в рамках которой происходит сбор обратной связи)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2765E" w:rsidRPr="00146CDE" w:rsidRDefault="0082765E" w:rsidP="002A43F1">
            <w:pPr>
              <w:rPr>
                <w:b/>
              </w:rPr>
            </w:pPr>
            <w:r>
              <w:rPr>
                <w:b/>
              </w:rPr>
              <w:t xml:space="preserve">Категория программы/практики </w:t>
            </w:r>
            <w:r w:rsidRPr="0082765E">
              <w:rPr>
                <w:i/>
              </w:rPr>
              <w:t>(отметьте только одну категорию</w:t>
            </w:r>
            <w:r w:rsidR="0072563C">
              <w:rPr>
                <w:i/>
              </w:rPr>
              <w:t>, кликнув на квадрат слева)</w:t>
            </w:r>
          </w:p>
        </w:tc>
      </w:tr>
      <w:tr w:rsidR="0082765E" w:rsidTr="002A43F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82765E" w:rsidRDefault="0082765E" w:rsidP="002A43F1">
            <w:pPr>
              <w:rPr>
                <w:i/>
              </w:rPr>
            </w:pPr>
            <w:r w:rsidRPr="00EE344C">
              <w:rPr>
                <w:i/>
              </w:rPr>
              <w:t>Краткое описание программы/практики, не более 500</w:t>
            </w:r>
            <w:r>
              <w:rPr>
                <w:i/>
              </w:rPr>
              <w:t xml:space="preserve"> знаков</w:t>
            </w:r>
          </w:p>
          <w:p w:rsidR="00FC2B09" w:rsidRPr="00EE344C" w:rsidRDefault="008F5569" w:rsidP="008F5569">
            <w:pPr>
              <w:rPr>
                <w:i/>
              </w:rPr>
            </w:pPr>
            <w:r>
              <w:rPr>
                <w:i/>
              </w:rPr>
              <w:t>Програ</w:t>
            </w:r>
            <w:r w:rsidR="00FC2B09">
              <w:rPr>
                <w:i/>
              </w:rPr>
              <w:t xml:space="preserve">мма </w:t>
            </w:r>
            <w:r>
              <w:rPr>
                <w:i/>
              </w:rPr>
              <w:t xml:space="preserve">"Взлетная полоса" </w:t>
            </w:r>
            <w:r w:rsidR="00FC2B09">
              <w:rPr>
                <w:i/>
              </w:rPr>
              <w:t xml:space="preserve">направлена на </w:t>
            </w:r>
            <w:r>
              <w:rPr>
                <w:i/>
              </w:rPr>
              <w:t xml:space="preserve">помощь матерям из числа сирот и кризисным кровным семьям в сохранении ребенка в кровной семье. Включает в себя </w:t>
            </w:r>
            <w:r w:rsidR="00FC2B09">
              <w:rPr>
                <w:i/>
              </w:rPr>
              <w:t>ст</w:t>
            </w:r>
            <w:r>
              <w:rPr>
                <w:i/>
              </w:rPr>
              <w:t>ационарно организованную помощь а так</w:t>
            </w:r>
            <w:r w:rsidR="00FC2B09">
              <w:rPr>
                <w:i/>
              </w:rPr>
              <w:t xml:space="preserve">же однократную ситуативную поддержку и адресное сопровождение </w:t>
            </w:r>
            <w:r>
              <w:rPr>
                <w:i/>
              </w:rPr>
              <w:t>молодых матерей с детьми в тру</w:t>
            </w:r>
            <w:r w:rsidR="00FC2B09">
              <w:rPr>
                <w:i/>
              </w:rPr>
              <w:t>дной</w:t>
            </w:r>
            <w:r>
              <w:rPr>
                <w:i/>
              </w:rPr>
              <w:t xml:space="preserve"> </w:t>
            </w:r>
            <w:r w:rsidR="00FC2B09">
              <w:rPr>
                <w:i/>
              </w:rPr>
              <w:t>жизненной</w:t>
            </w:r>
            <w:r>
              <w:rPr>
                <w:i/>
              </w:rPr>
              <w:t xml:space="preserve"> </w:t>
            </w:r>
            <w:r w:rsidR="00FC2B09">
              <w:rPr>
                <w:i/>
              </w:rPr>
              <w:t>ситуац</w:t>
            </w:r>
            <w:r>
              <w:rPr>
                <w:i/>
              </w:rPr>
              <w:t>и</w:t>
            </w:r>
            <w:r w:rsidR="00FC2B09">
              <w:rPr>
                <w:i/>
              </w:rPr>
              <w:t>и. Цель: создание условий для социальной эскалации матер</w:t>
            </w:r>
            <w:r>
              <w:rPr>
                <w:i/>
              </w:rPr>
              <w:t>ей</w:t>
            </w:r>
            <w:r w:rsidR="00FC2B09">
              <w:rPr>
                <w:i/>
              </w:rPr>
              <w:t>, предотвращение изъятия ребенка и последую</w:t>
            </w:r>
            <w:r>
              <w:rPr>
                <w:i/>
              </w:rPr>
              <w:t>щ</w:t>
            </w:r>
            <w:r w:rsidR="00FC2B09">
              <w:rPr>
                <w:i/>
              </w:rPr>
              <w:t>ая подготовка семьи к самостоятельному проживанию в условиях социума.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-1187897299"/>
              </w:sdtPr>
              <w:sdtContent>
                <w:r w:rsidR="00725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Развитие, образование, социализация детей 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-1209873602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2765E">
              <w:t>Постинтернатное</w:t>
            </w:r>
            <w:proofErr w:type="spellEnd"/>
            <w:r w:rsidR="0082765E">
              <w:t xml:space="preserve"> сопровождение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2046250401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Помощь семьям с детьми 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2043242999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Стационарная помощь семьям с детьми (кризисный центр)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-2001423018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Наставничество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-27344327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Обучение и подготовка специалистов сферы детства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1912422887"/>
              </w:sdtPr>
              <w:sdtContent>
                <w:r w:rsidR="00725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Обучение и подготовка волонтеров для программ  сферы детства</w:t>
            </w:r>
          </w:p>
          <w:p w:rsidR="0082765E" w:rsidRDefault="0082765E" w:rsidP="002A43F1">
            <w:pPr>
              <w:rPr>
                <w:b/>
              </w:rPr>
            </w:pPr>
          </w:p>
        </w:tc>
      </w:tr>
      <w:tr w:rsidR="0082765E" w:rsidTr="002A43F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82765E" w:rsidRPr="00146CDE" w:rsidRDefault="0082765E" w:rsidP="004970C9">
            <w:pPr>
              <w:rPr>
                <w:b/>
              </w:rPr>
            </w:pPr>
            <w:r>
              <w:rPr>
                <w:b/>
              </w:rPr>
              <w:t>Участники программы (</w:t>
            </w:r>
            <w:proofErr w:type="spellStart"/>
            <w:r w:rsidRPr="00146CDE">
              <w:rPr>
                <w:b/>
              </w:rPr>
              <w:t>благополучател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82765E" w:rsidTr="002A43F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82765E" w:rsidRPr="00EE344C" w:rsidRDefault="0082765E" w:rsidP="002A43F1">
            <w:pPr>
              <w:rPr>
                <w:b/>
                <w:i/>
              </w:rPr>
            </w:pPr>
            <w:r w:rsidRPr="00EE344C">
              <w:rPr>
                <w:b/>
                <w:i/>
              </w:rPr>
              <w:t xml:space="preserve">Участники </w:t>
            </w:r>
            <w:proofErr w:type="spellStart"/>
            <w:r w:rsidR="0072563C" w:rsidRPr="00EE344C">
              <w:rPr>
                <w:b/>
                <w:i/>
              </w:rPr>
              <w:t>благополучатели</w:t>
            </w:r>
            <w:proofErr w:type="spellEnd"/>
            <w:r w:rsidR="0072563C" w:rsidRPr="00EE344C">
              <w:rPr>
                <w:b/>
                <w:i/>
              </w:rPr>
              <w:t>)</w:t>
            </w:r>
            <w:r w:rsidRPr="00EE344C">
              <w:rPr>
                <w:b/>
                <w:i/>
              </w:rPr>
              <w:t xml:space="preserve">программы/практики </w:t>
            </w:r>
            <w:r w:rsidR="0072563C" w:rsidRPr="0082765E">
              <w:rPr>
                <w:i/>
              </w:rPr>
              <w:t xml:space="preserve">(отметьте </w:t>
            </w:r>
            <w:r w:rsidR="0072563C">
              <w:rPr>
                <w:i/>
              </w:rPr>
              <w:t>все категории  участников программы,  кликнув на квадрат слева, также можете добавить свой вариант ответа или уточнить имеющийся)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2765E" w:rsidRPr="00146CDE" w:rsidRDefault="0082765E" w:rsidP="002A43F1">
            <w:pPr>
              <w:rPr>
                <w:b/>
              </w:rPr>
            </w:pPr>
            <w:r>
              <w:rPr>
                <w:b/>
              </w:rPr>
              <w:t>Категори</w:t>
            </w:r>
            <w:r w:rsidR="00F606B9">
              <w:rPr>
                <w:b/>
              </w:rPr>
              <w:t>я</w:t>
            </w:r>
            <w:r>
              <w:rPr>
                <w:b/>
              </w:rPr>
              <w:t xml:space="preserve"> участников программы/практики</w:t>
            </w:r>
            <w:r w:rsidR="0072563C" w:rsidRPr="0082765E">
              <w:rPr>
                <w:i/>
              </w:rPr>
              <w:t xml:space="preserve">(отметьте только </w:t>
            </w:r>
            <w:r w:rsidR="0072563C">
              <w:rPr>
                <w:i/>
              </w:rPr>
              <w:t>ту</w:t>
            </w:r>
            <w:r w:rsidR="0072563C" w:rsidRPr="0082765E">
              <w:rPr>
                <w:i/>
              </w:rPr>
              <w:t xml:space="preserve"> категорию</w:t>
            </w:r>
            <w:r w:rsidR="0072563C">
              <w:rPr>
                <w:i/>
              </w:rPr>
              <w:t>, для кого именно разработан инструмент сбора обратной связи) кликнув на квадрат слева)</w:t>
            </w:r>
          </w:p>
        </w:tc>
      </w:tr>
      <w:tr w:rsidR="0082765E" w:rsidTr="002A43F1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82765E" w:rsidRDefault="000B7F5D" w:rsidP="0072563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551767959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>дети</w:t>
            </w:r>
          </w:p>
          <w:p w:rsidR="0082765E" w:rsidRDefault="000B7F5D" w:rsidP="0072563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474722787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дети-сироты и дети, оставшиеся без попечения родителей </w:t>
            </w:r>
          </w:p>
          <w:p w:rsidR="0082765E" w:rsidRDefault="000B7F5D" w:rsidP="0072563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108810532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>дети с особыми потребностями или с ограниченными возможностями здоровья</w:t>
            </w:r>
          </w:p>
          <w:p w:rsidR="0082765E" w:rsidRDefault="000B7F5D" w:rsidP="0072563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133756504"/>
              </w:sdtPr>
              <w:sdtContent>
                <w:r w:rsidR="00725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>дети, находящиеся в конфликте с законом</w:t>
            </w:r>
          </w:p>
          <w:p w:rsidR="0082765E" w:rsidRDefault="000B7F5D" w:rsidP="0072563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653636526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>дети, воспитывающиеся в  семьях, в которых родители не надлежащим образом выполняют свои обязанности (неблагополучные семьи, кризисные семьи)</w:t>
            </w:r>
          </w:p>
          <w:p w:rsidR="0082765E" w:rsidRDefault="0082765E" w:rsidP="0072563C">
            <w:pPr>
              <w:ind w:left="360"/>
            </w:pPr>
            <w:r>
              <w:t>семьи с детьми</w:t>
            </w:r>
          </w:p>
          <w:p w:rsidR="0082765E" w:rsidRDefault="000B7F5D" w:rsidP="0072563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726187330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>молодые взрослые из числа детей-сирот</w:t>
            </w:r>
          </w:p>
          <w:p w:rsidR="0082765E" w:rsidRDefault="000B7F5D" w:rsidP="0072563C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1154801"/>
              </w:sdtPr>
              <w:sdtContent>
                <w:r w:rsidR="00725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>молодые инвалиды</w:t>
            </w:r>
          </w:p>
          <w:p w:rsidR="0082765E" w:rsidRPr="0072563C" w:rsidRDefault="0082765E" w:rsidP="0072563C">
            <w:pPr>
              <w:ind w:left="360"/>
              <w:rPr>
                <w:i/>
              </w:rPr>
            </w:pPr>
            <w:r>
              <w:t>специалисты сферы детства</w:t>
            </w:r>
          </w:p>
          <w:p w:rsidR="0082765E" w:rsidRPr="0072563C" w:rsidRDefault="000B7F5D" w:rsidP="0072563C">
            <w:pPr>
              <w:ind w:left="360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26155900"/>
              </w:sdtPr>
              <w:sdtContent>
                <w:r w:rsidR="00725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>волонтеры</w:t>
            </w:r>
          </w:p>
          <w:p w:rsidR="0082765E" w:rsidRPr="0072563C" w:rsidRDefault="000B7F5D" w:rsidP="0072563C">
            <w:pPr>
              <w:ind w:left="360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1136723962"/>
              </w:sdtPr>
              <w:sdtContent>
                <w:r w:rsidR="00725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 w:rsidRPr="0072563C">
              <w:rPr>
                <w:i/>
              </w:rPr>
              <w:t>впишите свой ответ _____________</w:t>
            </w:r>
          </w:p>
          <w:p w:rsidR="0082765E" w:rsidRPr="0015331C" w:rsidRDefault="0082765E" w:rsidP="002A43F1">
            <w:pPr>
              <w:ind w:left="360"/>
              <w:rPr>
                <w:i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-132635616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дети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480817511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семьи с детьми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268210878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молодые взрослые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-655527667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специалисты сферы детства</w:t>
            </w:r>
          </w:p>
          <w:p w:rsidR="0082765E" w:rsidRDefault="0082765E" w:rsidP="002A43F1"/>
          <w:p w:rsidR="0082765E" w:rsidRDefault="000B7F5D" w:rsidP="002A43F1">
            <w:sdt>
              <w:sdtPr>
                <w:rPr>
                  <w:rFonts w:ascii="MS Gothic" w:eastAsia="MS Gothic" w:hAnsi="MS Gothic"/>
                </w:rPr>
                <w:id w:val="1591661858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волонтеры</w:t>
            </w:r>
          </w:p>
          <w:p w:rsidR="0082765E" w:rsidRDefault="0082765E" w:rsidP="002A43F1">
            <w:pPr>
              <w:rPr>
                <w:rFonts w:ascii="MS Gothic" w:eastAsia="MS Gothic" w:hAnsi="MS Gothic"/>
              </w:rPr>
            </w:pPr>
          </w:p>
        </w:tc>
      </w:tr>
      <w:tr w:rsidR="0082765E" w:rsidTr="002A43F1">
        <w:tc>
          <w:tcPr>
            <w:tcW w:w="9345" w:type="dxa"/>
            <w:gridSpan w:val="3"/>
          </w:tcPr>
          <w:p w:rsidR="0082765E" w:rsidRPr="00146CDE" w:rsidRDefault="0082765E" w:rsidP="002A43F1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146CDE">
              <w:rPr>
                <w:b/>
              </w:rPr>
              <w:t>оциальны</w:t>
            </w:r>
            <w:r>
              <w:rPr>
                <w:b/>
              </w:rPr>
              <w:t>е</w:t>
            </w:r>
            <w:r w:rsidRPr="00146CDE">
              <w:rPr>
                <w:b/>
              </w:rPr>
              <w:t xml:space="preserve"> результат</w:t>
            </w:r>
            <w:r>
              <w:rPr>
                <w:b/>
              </w:rPr>
              <w:t>ы, о которых собирается обратная связь</w:t>
            </w:r>
            <w:r w:rsidR="0070620F">
              <w:rPr>
                <w:b/>
              </w:rPr>
              <w:t xml:space="preserve"> данным инструментом</w:t>
            </w:r>
            <w:r w:rsidR="00F606B9" w:rsidRPr="0082765E">
              <w:rPr>
                <w:i/>
              </w:rPr>
              <w:t xml:space="preserve">(отметьте </w:t>
            </w:r>
            <w:r w:rsidR="00F606B9">
              <w:rPr>
                <w:i/>
              </w:rPr>
              <w:t xml:space="preserve"> категории социальных результатов, к которым относится данный инструмент обратной связи,   кликнув на квадрат слева, также можете добавить свой вариант ответа или уточнить имеющийся)</w:t>
            </w:r>
            <w:r w:rsidRPr="00146CDE">
              <w:rPr>
                <w:b/>
              </w:rPr>
              <w:t>:</w:t>
            </w:r>
          </w:p>
        </w:tc>
      </w:tr>
      <w:tr w:rsidR="0082765E" w:rsidTr="002A43F1">
        <w:tc>
          <w:tcPr>
            <w:tcW w:w="4815" w:type="dxa"/>
            <w:gridSpan w:val="2"/>
          </w:tcPr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083378600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Повышение уровня удовлетворения базовых потребностей ребенка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018507417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Повышение социальных компетенций детей и коммуникативных навыков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665859960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Развитие знаний у детей в рамках образовательных программ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435570745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Развитие когнитивных умений детей  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282474207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Развитие навыков самообслуживания у детей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577400539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Повышение уровня адаптированности ребенка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990286253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Повышение уровня самостоятельности ребенка/молодого взрослого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394540403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Развитие жизненных навыков ребенка /молодого взрослого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608152415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Снижение риска утраты родительского попечения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281689653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Улучшение эмоционального состояния ребенка</w:t>
            </w:r>
          </w:p>
          <w:p w:rsidR="0082765E" w:rsidRDefault="0082765E" w:rsidP="002A43F1">
            <w:pPr>
              <w:ind w:left="360"/>
            </w:pPr>
            <w:r>
              <w:t>Впишите свой _________________________</w:t>
            </w:r>
          </w:p>
          <w:p w:rsidR="0082765E" w:rsidRDefault="0082765E" w:rsidP="002A43F1">
            <w:pPr>
              <w:ind w:left="360"/>
            </w:pPr>
          </w:p>
          <w:p w:rsidR="0082765E" w:rsidRDefault="0082765E" w:rsidP="002A43F1">
            <w:pPr>
              <w:ind w:left="360"/>
            </w:pPr>
          </w:p>
        </w:tc>
        <w:tc>
          <w:tcPr>
            <w:tcW w:w="4530" w:type="dxa"/>
          </w:tcPr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354706241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Улучшение материально-экономического положения семьи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37614975"/>
              </w:sdtPr>
              <w:sdtContent>
                <w:r w:rsidR="00F60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Развитие родительских компетенций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914589347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Улучшение в детско-родительских отношениях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728343950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Развитие  у родителей  навыков взаимодействия с ребенком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351568470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Улучшение эмоционального состояния ребенка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183168571"/>
              </w:sdtPr>
              <w:sdtContent>
                <w:r w:rsidR="0082765E" w:rsidRPr="00FA1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Улучшение климата в семье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12803285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Изменение установок специалистов сферы детства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704124395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Развитие профессиональных компетенций специалистов сферы детства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41395114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Развитие компетенций волонтёров и наставников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416156618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Повышение эффективности волонтерских программ</w:t>
            </w:r>
          </w:p>
          <w:p w:rsidR="0082765E" w:rsidRDefault="0082765E" w:rsidP="002A43F1">
            <w:pPr>
              <w:ind w:left="360"/>
            </w:pPr>
          </w:p>
        </w:tc>
      </w:tr>
      <w:tr w:rsidR="0082765E" w:rsidTr="002A43F1">
        <w:tc>
          <w:tcPr>
            <w:tcW w:w="9345" w:type="dxa"/>
            <w:gridSpan w:val="3"/>
          </w:tcPr>
          <w:p w:rsidR="0082765E" w:rsidRPr="00146CDE" w:rsidRDefault="0082765E" w:rsidP="002A43F1">
            <w:pPr>
              <w:rPr>
                <w:b/>
              </w:rPr>
            </w:pPr>
            <w:r>
              <w:rPr>
                <w:b/>
              </w:rPr>
              <w:t>Запрос (с какой целью используется инструмент)</w:t>
            </w:r>
            <w:r w:rsidR="00CF0C8D">
              <w:rPr>
                <w:b/>
              </w:rPr>
              <w:t>: анализ взаимоотношений подопечных и сотрудников, оценка ожиданий и степени эффективности проводимой работы.</w:t>
            </w:r>
          </w:p>
        </w:tc>
      </w:tr>
      <w:tr w:rsidR="0082765E" w:rsidTr="002A43F1">
        <w:tc>
          <w:tcPr>
            <w:tcW w:w="4672" w:type="dxa"/>
          </w:tcPr>
          <w:p w:rsidR="0082765E" w:rsidRDefault="0082765E" w:rsidP="002A43F1">
            <w:pPr>
              <w:rPr>
                <w:b/>
              </w:rPr>
            </w:pPr>
            <w:r>
              <w:rPr>
                <w:b/>
              </w:rPr>
              <w:t>Описание запроса</w:t>
            </w:r>
            <w:r w:rsidR="00F606B9" w:rsidRPr="00F606B9">
              <w:rPr>
                <w:i/>
              </w:rPr>
              <w:t>(кратко опишите</w:t>
            </w:r>
            <w:r w:rsidR="00F606B9">
              <w:rPr>
                <w:i/>
              </w:rPr>
              <w:t>,</w:t>
            </w:r>
            <w:r w:rsidR="00CF7435">
              <w:rPr>
                <w:i/>
              </w:rPr>
              <w:t>какую информацию можно получить с помощью</w:t>
            </w:r>
            <w:r w:rsidR="00F606B9" w:rsidRPr="00F606B9">
              <w:rPr>
                <w:i/>
              </w:rPr>
              <w:t xml:space="preserve"> данн</w:t>
            </w:r>
            <w:r w:rsidR="00CF7435">
              <w:rPr>
                <w:i/>
              </w:rPr>
              <w:t>ого</w:t>
            </w:r>
            <w:r w:rsidR="00F606B9" w:rsidRPr="00F606B9">
              <w:rPr>
                <w:i/>
              </w:rPr>
              <w:t xml:space="preserve"> инструмент</w:t>
            </w:r>
            <w:r w:rsidR="00CF7435">
              <w:rPr>
                <w:i/>
              </w:rPr>
              <w:t>а</w:t>
            </w:r>
            <w:r w:rsidR="00F606B9" w:rsidRPr="00F606B9">
              <w:rPr>
                <w:i/>
              </w:rPr>
              <w:t>)</w:t>
            </w:r>
          </w:p>
        </w:tc>
        <w:tc>
          <w:tcPr>
            <w:tcW w:w="4673" w:type="dxa"/>
            <w:gridSpan w:val="2"/>
          </w:tcPr>
          <w:p w:rsidR="0082765E" w:rsidRDefault="0082765E" w:rsidP="002A43F1">
            <w:pPr>
              <w:rPr>
                <w:b/>
              </w:rPr>
            </w:pPr>
            <w:r>
              <w:rPr>
                <w:b/>
              </w:rPr>
              <w:t>Категори</w:t>
            </w:r>
            <w:r w:rsidR="00F606B9">
              <w:rPr>
                <w:b/>
              </w:rPr>
              <w:t>я</w:t>
            </w:r>
            <w:r>
              <w:rPr>
                <w:b/>
              </w:rPr>
              <w:t xml:space="preserve"> запроса</w:t>
            </w:r>
            <w:r w:rsidR="00F606B9" w:rsidRPr="0082765E">
              <w:rPr>
                <w:i/>
              </w:rPr>
              <w:t xml:space="preserve">(отметьте только </w:t>
            </w:r>
            <w:r w:rsidR="00F606B9">
              <w:rPr>
                <w:i/>
              </w:rPr>
              <w:t>ту</w:t>
            </w:r>
            <w:r w:rsidR="00F606B9" w:rsidRPr="0082765E">
              <w:rPr>
                <w:i/>
              </w:rPr>
              <w:t xml:space="preserve"> категорию</w:t>
            </w:r>
            <w:r w:rsidR="00F606B9">
              <w:rPr>
                <w:i/>
              </w:rPr>
              <w:t>, для кого именно разработан инструмент сбора обратной связи) кликнув на квадрат слева)</w:t>
            </w:r>
          </w:p>
        </w:tc>
      </w:tr>
      <w:tr w:rsidR="0082765E" w:rsidTr="002A43F1">
        <w:tc>
          <w:tcPr>
            <w:tcW w:w="4672" w:type="dxa"/>
          </w:tcPr>
          <w:p w:rsidR="0082765E" w:rsidRPr="00B64095" w:rsidRDefault="00CF0C8D" w:rsidP="00CF0C8D">
            <w:pPr>
              <w:rPr>
                <w:i/>
              </w:rPr>
            </w:pPr>
            <w:r>
              <w:rPr>
                <w:i/>
              </w:rPr>
              <w:t>Выявить</w:t>
            </w:r>
            <w:r w:rsidR="008F5569">
              <w:rPr>
                <w:i/>
              </w:rPr>
              <w:t>,</w:t>
            </w:r>
            <w:r>
              <w:rPr>
                <w:i/>
              </w:rPr>
              <w:t xml:space="preserve"> каковы взаимные ожидания подопечных и сотрудников, уточнить  степень удовлетворенности своим положением в Центре у каждой из категорий опрошенных. Выработать стратегии повышения эффективности деятельности.</w:t>
            </w:r>
          </w:p>
        </w:tc>
        <w:tc>
          <w:tcPr>
            <w:tcW w:w="4673" w:type="dxa"/>
            <w:gridSpan w:val="2"/>
          </w:tcPr>
          <w:p w:rsidR="0082765E" w:rsidRDefault="000B7F5D" w:rsidP="002A43F1">
            <w:sdt>
              <w:sdtPr>
                <w:id w:val="800651949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>Потребности благополучателей</w:t>
            </w:r>
          </w:p>
          <w:p w:rsidR="0082765E" w:rsidRDefault="0082765E" w:rsidP="002A43F1"/>
          <w:p w:rsidR="0082765E" w:rsidRDefault="000B7F5D" w:rsidP="002A43F1">
            <w:sdt>
              <w:sdtPr>
                <w:id w:val="644319147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Удовлетворенность благополучателей</w:t>
            </w:r>
          </w:p>
          <w:p w:rsidR="0082765E" w:rsidRDefault="0082765E" w:rsidP="002A43F1"/>
          <w:p w:rsidR="0082765E" w:rsidRDefault="000B7F5D" w:rsidP="002A43F1">
            <w:sdt>
              <w:sdtPr>
                <w:id w:val="429406437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Отношения с </w:t>
            </w:r>
            <w:proofErr w:type="spellStart"/>
            <w:r w:rsidR="0082765E">
              <w:t>благополучателями</w:t>
            </w:r>
            <w:proofErr w:type="spellEnd"/>
          </w:p>
          <w:p w:rsidR="0082765E" w:rsidRDefault="0082765E" w:rsidP="002A43F1"/>
          <w:p w:rsidR="0082765E" w:rsidRDefault="000B7F5D" w:rsidP="002A43F1">
            <w:sdt>
              <w:sdtPr>
                <w:id w:val="31626815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Идеи и предложения благополучателей</w:t>
            </w:r>
          </w:p>
          <w:p w:rsidR="0082765E" w:rsidRDefault="0082765E" w:rsidP="002A43F1"/>
          <w:p w:rsidR="0082765E" w:rsidRDefault="000B7F5D" w:rsidP="002A43F1">
            <w:sdt>
              <w:sdtPr>
                <w:id w:val="1019970202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Социальные результаты / социальный эффект для благополучателей</w:t>
            </w:r>
          </w:p>
          <w:p w:rsidR="0082765E" w:rsidRDefault="0082765E" w:rsidP="002A43F1"/>
          <w:p w:rsidR="0082765E" w:rsidRDefault="000B7F5D" w:rsidP="002A43F1">
            <w:sdt>
              <w:sdtPr>
                <w:id w:val="-1168255157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Ценность программы, достигаемых результатов</w:t>
            </w:r>
          </w:p>
          <w:p w:rsidR="0082765E" w:rsidRDefault="0082765E" w:rsidP="002A43F1"/>
          <w:p w:rsidR="0082765E" w:rsidRDefault="000B7F5D" w:rsidP="002A43F1">
            <w:pPr>
              <w:rPr>
                <w:b/>
              </w:rPr>
            </w:pPr>
            <w:sdt>
              <w:sdtPr>
                <w:id w:val="-1039428278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6B9" w:rsidRPr="00F606B9">
              <w:t xml:space="preserve">Влияние </w:t>
            </w:r>
            <w:r w:rsidR="00A92DE6">
              <w:t xml:space="preserve">других </w:t>
            </w:r>
            <w:r w:rsidR="00F606B9" w:rsidRPr="00F606B9">
              <w:t>проектов</w:t>
            </w:r>
            <w:r w:rsidR="00C140D2">
              <w:t>,</w:t>
            </w:r>
            <w:r w:rsidR="00F606B9" w:rsidRPr="00F606B9">
              <w:t xml:space="preserve"> организаций</w:t>
            </w:r>
          </w:p>
        </w:tc>
      </w:tr>
      <w:tr w:rsidR="0082765E" w:rsidTr="002A43F1">
        <w:tc>
          <w:tcPr>
            <w:tcW w:w="9345" w:type="dxa"/>
            <w:gridSpan w:val="3"/>
          </w:tcPr>
          <w:p w:rsidR="0082765E" w:rsidRPr="00346C00" w:rsidRDefault="00E86EB4" w:rsidP="00CF0C8D">
            <w:pPr>
              <w:rPr>
                <w:b/>
              </w:rPr>
            </w:pPr>
            <w:r>
              <w:rPr>
                <w:b/>
              </w:rPr>
              <w:t xml:space="preserve"> Метод </w:t>
            </w:r>
            <w:r w:rsidR="0082765E">
              <w:rPr>
                <w:b/>
              </w:rPr>
              <w:t xml:space="preserve">сбора </w:t>
            </w:r>
            <w:r w:rsidR="0082765E" w:rsidRPr="00346C00">
              <w:rPr>
                <w:b/>
              </w:rPr>
              <w:t xml:space="preserve"> обратной связи:</w:t>
            </w:r>
            <w:r w:rsidR="00CF0C8D">
              <w:rPr>
                <w:b/>
              </w:rPr>
              <w:t xml:space="preserve"> анкетирование. </w:t>
            </w:r>
          </w:p>
        </w:tc>
      </w:tr>
      <w:tr w:rsidR="0082765E" w:rsidTr="002A43F1">
        <w:tc>
          <w:tcPr>
            <w:tcW w:w="4672" w:type="dxa"/>
          </w:tcPr>
          <w:p w:rsidR="0082765E" w:rsidRDefault="00CF7435" w:rsidP="004970C9">
            <w:pPr>
              <w:rPr>
                <w:b/>
              </w:rPr>
            </w:pPr>
            <w:r w:rsidRPr="00CF7435">
              <w:rPr>
                <w:b/>
              </w:rPr>
              <w:t>Пояснения к методу сбора обратной связи</w:t>
            </w:r>
            <w:r w:rsidRPr="00CF7435">
              <w:rPr>
                <w:i/>
              </w:rPr>
              <w:t>(уточните, какой именно вид того или иного метода используется, например</w:t>
            </w:r>
            <w:r w:rsidR="00E86EB4">
              <w:rPr>
                <w:i/>
              </w:rPr>
              <w:t>:</w:t>
            </w:r>
            <w:r w:rsidRPr="00CF7435">
              <w:rPr>
                <w:i/>
              </w:rPr>
              <w:t xml:space="preserve"> бумажный опрос, включенное наблюдение, </w:t>
            </w:r>
            <w:r w:rsidR="00E86EB4">
              <w:rPr>
                <w:i/>
              </w:rPr>
              <w:lastRenderedPageBreak/>
              <w:t>глубинное интервью, фокус-группа, личный дневник и т.п.</w:t>
            </w:r>
            <w:r w:rsidRPr="00CF7435">
              <w:rPr>
                <w:i/>
              </w:rPr>
              <w:t>)</w:t>
            </w:r>
          </w:p>
        </w:tc>
        <w:tc>
          <w:tcPr>
            <w:tcW w:w="4673" w:type="dxa"/>
            <w:gridSpan w:val="2"/>
          </w:tcPr>
          <w:p w:rsidR="0082765E" w:rsidRDefault="0082765E" w:rsidP="002A43F1">
            <w:pPr>
              <w:rPr>
                <w:b/>
              </w:rPr>
            </w:pPr>
            <w:r>
              <w:rPr>
                <w:b/>
              </w:rPr>
              <w:lastRenderedPageBreak/>
              <w:t>Категори</w:t>
            </w:r>
            <w:r w:rsidR="00F606B9">
              <w:rPr>
                <w:b/>
              </w:rPr>
              <w:t>я</w:t>
            </w:r>
            <w:r>
              <w:rPr>
                <w:b/>
              </w:rPr>
              <w:t xml:space="preserve"> метода</w:t>
            </w:r>
            <w:r w:rsidR="00F606B9" w:rsidRPr="0082765E">
              <w:rPr>
                <w:i/>
              </w:rPr>
              <w:t>(отметьте только одну категорию</w:t>
            </w:r>
            <w:r w:rsidR="00F606B9">
              <w:rPr>
                <w:i/>
              </w:rPr>
              <w:t>, кликнув на квадрат слева)</w:t>
            </w:r>
          </w:p>
        </w:tc>
      </w:tr>
      <w:tr w:rsidR="0082765E" w:rsidTr="002A43F1">
        <w:tc>
          <w:tcPr>
            <w:tcW w:w="4672" w:type="dxa"/>
          </w:tcPr>
          <w:p w:rsidR="0082765E" w:rsidRDefault="0082765E" w:rsidP="002A43F1">
            <w:pPr>
              <w:rPr>
                <w:b/>
              </w:rPr>
            </w:pPr>
          </w:p>
          <w:p w:rsidR="0082765E" w:rsidRDefault="0082765E" w:rsidP="002A43F1">
            <w:pPr>
              <w:rPr>
                <w:b/>
              </w:rPr>
            </w:pPr>
          </w:p>
          <w:p w:rsidR="0082765E" w:rsidRPr="004970C9" w:rsidRDefault="004970C9" w:rsidP="002A43F1">
            <w:r w:rsidRPr="004970C9">
              <w:rPr>
                <w:i/>
              </w:rPr>
              <w:t>Бумажный опрос</w:t>
            </w:r>
          </w:p>
          <w:p w:rsidR="0082765E" w:rsidRDefault="0082765E" w:rsidP="002A43F1">
            <w:pPr>
              <w:rPr>
                <w:b/>
              </w:rPr>
            </w:pPr>
          </w:p>
          <w:p w:rsidR="0082765E" w:rsidRDefault="0082765E" w:rsidP="002A43F1">
            <w:pPr>
              <w:rPr>
                <w:b/>
              </w:rPr>
            </w:pPr>
            <w:r>
              <w:rPr>
                <w:b/>
              </w:rPr>
              <w:t>Количество вопросов/пунктов</w:t>
            </w:r>
          </w:p>
          <w:p w:rsidR="0082765E" w:rsidRDefault="0082765E" w:rsidP="002A43F1">
            <w:pPr>
              <w:rPr>
                <w:b/>
              </w:rPr>
            </w:pPr>
            <w:r w:rsidRPr="005F37D8">
              <w:rPr>
                <w:i/>
              </w:rPr>
              <w:t>(если применимо)</w:t>
            </w:r>
            <w:r>
              <w:rPr>
                <w:b/>
              </w:rPr>
              <w:t xml:space="preserve"> ____</w:t>
            </w:r>
          </w:p>
          <w:p w:rsidR="0082765E" w:rsidRDefault="0082765E" w:rsidP="002A43F1">
            <w:pPr>
              <w:rPr>
                <w:b/>
              </w:rPr>
            </w:pPr>
          </w:p>
          <w:p w:rsidR="0082765E" w:rsidRDefault="0082765E" w:rsidP="002A43F1">
            <w:pPr>
              <w:ind w:left="360"/>
              <w:rPr>
                <w:i/>
              </w:rPr>
            </w:pPr>
            <w:r w:rsidRPr="005F37D8">
              <w:rPr>
                <w:b/>
              </w:rPr>
              <w:t xml:space="preserve">Типы вопросов </w:t>
            </w:r>
            <w:r w:rsidRPr="005F37D8">
              <w:rPr>
                <w:i/>
              </w:rPr>
              <w:t>(если применимо)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053537545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закрытый с дихотомией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019581815"/>
              </w:sdtPr>
              <w:sdtContent>
                <w:r w:rsidR="0082765E" w:rsidRPr="00A94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закрытый с числовой шкалой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556201803"/>
              </w:sdtPr>
              <w:sdtContent>
                <w:r w:rsidR="0082765E" w:rsidRPr="00A94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закрытый с числовой шкалой и полюсами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075431955"/>
              </w:sdtPr>
              <w:sdtContent>
                <w:r w:rsidR="0082765E" w:rsidRPr="00A94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закрытый с меню</w:t>
            </w:r>
          </w:p>
          <w:p w:rsidR="0082765E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85505349"/>
              </w:sdtPr>
              <w:sdtContent>
                <w:r w:rsidR="0082765E" w:rsidRPr="00A94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закрытый с ранжированием</w:t>
            </w:r>
          </w:p>
          <w:p w:rsidR="00042A90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854645165"/>
              </w:sdtPr>
              <w:sdtContent>
                <w:r w:rsidR="0082765E" w:rsidRPr="00A943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65E">
              <w:t xml:space="preserve"> полу</w:t>
            </w:r>
            <w:r w:rsidR="00042A90">
              <w:t>закрытый</w:t>
            </w:r>
          </w:p>
          <w:p w:rsidR="0082765E" w:rsidRPr="005F37D8" w:rsidRDefault="000B7F5D" w:rsidP="002A43F1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756897133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открытый</w:t>
            </w:r>
          </w:p>
          <w:p w:rsidR="0082765E" w:rsidRPr="005F37D8" w:rsidRDefault="0082765E" w:rsidP="002A43F1">
            <w:pPr>
              <w:ind w:left="360"/>
              <w:rPr>
                <w:b/>
              </w:rPr>
            </w:pPr>
          </w:p>
        </w:tc>
        <w:tc>
          <w:tcPr>
            <w:tcW w:w="4673" w:type="dxa"/>
            <w:gridSpan w:val="2"/>
          </w:tcPr>
          <w:p w:rsidR="0082765E" w:rsidRDefault="000B7F5D" w:rsidP="002A43F1">
            <w:sdt>
              <w:sdtPr>
                <w:id w:val="1924074852"/>
              </w:sdtPr>
              <w:sdtContent>
                <w:r w:rsidR="00CF0C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65E">
              <w:t xml:space="preserve"> А</w:t>
            </w:r>
            <w:r w:rsidR="0056565A">
              <w:t>нкетирование</w:t>
            </w:r>
          </w:p>
          <w:p w:rsidR="0082765E" w:rsidRDefault="0082765E" w:rsidP="002A43F1"/>
          <w:p w:rsidR="0082765E" w:rsidRDefault="000B7F5D" w:rsidP="002A43F1">
            <w:sdt>
              <w:sdtPr>
                <w:id w:val="150571315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EB4">
              <w:t xml:space="preserve">Интервью </w:t>
            </w:r>
          </w:p>
          <w:p w:rsidR="00E86EB4" w:rsidRDefault="00E86EB4" w:rsidP="002A43F1"/>
          <w:p w:rsidR="0082765E" w:rsidRDefault="000B7F5D" w:rsidP="002A43F1">
            <w:sdt>
              <w:sdtPr>
                <w:id w:val="-1086224582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EB4">
              <w:t>Групповые обсуждения</w:t>
            </w:r>
          </w:p>
          <w:p w:rsidR="0082765E" w:rsidRDefault="0082765E" w:rsidP="002A43F1"/>
          <w:p w:rsidR="0082765E" w:rsidRDefault="000B7F5D" w:rsidP="002A43F1">
            <w:sdt>
              <w:sdtPr>
                <w:id w:val="659351843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EB4">
              <w:t>Наблюдение</w:t>
            </w:r>
          </w:p>
          <w:p w:rsidR="0082765E" w:rsidRDefault="0082765E" w:rsidP="002A43F1"/>
          <w:p w:rsidR="0082765E" w:rsidRDefault="000B7F5D" w:rsidP="002A43F1">
            <w:sdt>
              <w:sdtPr>
                <w:id w:val="1431004017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EB4">
              <w:t>Контент-анализ</w:t>
            </w:r>
          </w:p>
          <w:p w:rsidR="0082765E" w:rsidRDefault="0082765E" w:rsidP="002A43F1"/>
          <w:p w:rsidR="0082765E" w:rsidRDefault="000B7F5D" w:rsidP="002A43F1">
            <w:sdt>
              <w:sdtPr>
                <w:id w:val="821472127"/>
              </w:sdtPr>
              <w:sdtContent>
                <w:r w:rsidR="00827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EB4">
              <w:t>Самоотчет</w:t>
            </w:r>
          </w:p>
          <w:p w:rsidR="0082765E" w:rsidRDefault="0082765E" w:rsidP="002A43F1"/>
          <w:p w:rsidR="0082765E" w:rsidRDefault="0082765E" w:rsidP="002A43F1">
            <w:pPr>
              <w:rPr>
                <w:b/>
              </w:rPr>
            </w:pPr>
          </w:p>
        </w:tc>
      </w:tr>
      <w:tr w:rsidR="0082765E" w:rsidTr="002A43F1">
        <w:tc>
          <w:tcPr>
            <w:tcW w:w="9345" w:type="dxa"/>
            <w:gridSpan w:val="3"/>
          </w:tcPr>
          <w:p w:rsidR="0082765E" w:rsidRPr="00346C00" w:rsidRDefault="0082765E" w:rsidP="004970C9">
            <w:pPr>
              <w:rPr>
                <w:b/>
              </w:rPr>
            </w:pPr>
            <w:r w:rsidRPr="00346C00">
              <w:rPr>
                <w:b/>
              </w:rPr>
              <w:t>Оценка и представление данных</w:t>
            </w:r>
            <w:r w:rsidR="00042A90" w:rsidRPr="00042A90">
              <w:rPr>
                <w:i/>
              </w:rPr>
              <w:t xml:space="preserve">(укажите, как часто используется инструмент, как обрабатываются данные, по каким правилам делаются выводы, как могут быть представлены </w:t>
            </w:r>
            <w:r w:rsidR="000E4CF6">
              <w:rPr>
                <w:i/>
              </w:rPr>
              <w:t>результаты</w:t>
            </w:r>
            <w:r w:rsidR="00042A90" w:rsidRPr="00042A90">
              <w:rPr>
                <w:i/>
              </w:rPr>
              <w:t>)</w:t>
            </w:r>
          </w:p>
        </w:tc>
      </w:tr>
      <w:tr w:rsidR="0082765E" w:rsidTr="002A43F1">
        <w:tc>
          <w:tcPr>
            <w:tcW w:w="9345" w:type="dxa"/>
            <w:gridSpan w:val="3"/>
          </w:tcPr>
          <w:p w:rsidR="0082765E" w:rsidRDefault="0082765E" w:rsidP="002A43F1"/>
          <w:p w:rsidR="00042A90" w:rsidRPr="004970C9" w:rsidRDefault="004970C9" w:rsidP="002A43F1">
            <w:r w:rsidRPr="004970C9">
              <w:t>Инструмент используется в среднем 3 раза в год. Обработка данных происходит на качественном и количественном уровне. С результатами сотрудники знакомятся в рам</w:t>
            </w:r>
            <w:r w:rsidR="008F5569">
              <w:t>к</w:t>
            </w:r>
            <w:r w:rsidRPr="004970C9">
              <w:t>ах общего собрания, где происходит обсуждение полученных данных, выработка путей улучшения работы.</w:t>
            </w:r>
          </w:p>
          <w:p w:rsidR="00042A90" w:rsidRDefault="00042A90" w:rsidP="002A43F1"/>
        </w:tc>
      </w:tr>
      <w:tr w:rsidR="0082765E" w:rsidTr="002A43F1">
        <w:tc>
          <w:tcPr>
            <w:tcW w:w="9345" w:type="dxa"/>
            <w:gridSpan w:val="3"/>
          </w:tcPr>
          <w:p w:rsidR="0082765E" w:rsidRPr="00346C00" w:rsidRDefault="0082765E" w:rsidP="002A43F1">
            <w:pPr>
              <w:rPr>
                <w:b/>
              </w:rPr>
            </w:pPr>
            <w:r w:rsidRPr="00346C00">
              <w:rPr>
                <w:b/>
              </w:rPr>
              <w:t>Решения, которые могут быть приняты на основе полученных данных:</w:t>
            </w:r>
          </w:p>
        </w:tc>
      </w:tr>
      <w:tr w:rsidR="0082765E" w:rsidTr="002A43F1">
        <w:tc>
          <w:tcPr>
            <w:tcW w:w="4672" w:type="dxa"/>
          </w:tcPr>
          <w:p w:rsidR="0082765E" w:rsidRPr="00346C00" w:rsidRDefault="0082765E" w:rsidP="002A43F1">
            <w:pPr>
              <w:rPr>
                <w:b/>
              </w:rPr>
            </w:pPr>
            <w:r>
              <w:rPr>
                <w:b/>
              </w:rPr>
              <w:t>Какие решения были приняты или могут быть приняты на основе полученных данных</w:t>
            </w:r>
            <w:r w:rsidR="00C140D2" w:rsidRPr="00C140D2">
              <w:rPr>
                <w:i/>
              </w:rPr>
              <w:t>(укажите 2-3 основных решения)</w:t>
            </w:r>
            <w:r w:rsidRPr="00C140D2">
              <w:rPr>
                <w:i/>
              </w:rPr>
              <w:t>:</w:t>
            </w:r>
          </w:p>
        </w:tc>
        <w:tc>
          <w:tcPr>
            <w:tcW w:w="4673" w:type="dxa"/>
            <w:gridSpan w:val="2"/>
          </w:tcPr>
          <w:p w:rsidR="0082765E" w:rsidRPr="00346C00" w:rsidRDefault="0082765E" w:rsidP="002A43F1">
            <w:pPr>
              <w:rPr>
                <w:b/>
              </w:rPr>
            </w:pPr>
            <w:r>
              <w:rPr>
                <w:b/>
              </w:rPr>
              <w:t>Категори</w:t>
            </w:r>
            <w:r w:rsidR="0063556D">
              <w:rPr>
                <w:b/>
              </w:rPr>
              <w:t>я</w:t>
            </w:r>
            <w:r>
              <w:rPr>
                <w:b/>
              </w:rPr>
              <w:t xml:space="preserve"> решений </w:t>
            </w:r>
            <w:r w:rsidR="00042A90" w:rsidRPr="00042A90">
              <w:rPr>
                <w:i/>
              </w:rPr>
              <w:t>(оставить пустым)</w:t>
            </w:r>
          </w:p>
        </w:tc>
      </w:tr>
      <w:tr w:rsidR="0082765E" w:rsidTr="002A43F1">
        <w:tc>
          <w:tcPr>
            <w:tcW w:w="4672" w:type="dxa"/>
          </w:tcPr>
          <w:p w:rsidR="0082765E" w:rsidRPr="004970C9" w:rsidRDefault="00CF0C8D" w:rsidP="002A43F1">
            <w:r w:rsidRPr="004970C9">
              <w:t>Проведение занятия для сотрудников по снятию эмоционального напряжения, профилактике профессионального выгорания.</w:t>
            </w:r>
          </w:p>
          <w:p w:rsidR="00CF0C8D" w:rsidRDefault="00CF0C8D" w:rsidP="002A43F1">
            <w:pPr>
              <w:rPr>
                <w:b/>
              </w:rPr>
            </w:pPr>
            <w:r w:rsidRPr="004970C9">
              <w:t>Проведение тренинга с подопечными, направленного на гармонизацию отношений</w:t>
            </w:r>
            <w:r>
              <w:rPr>
                <w:b/>
              </w:rPr>
              <w:t>.</w:t>
            </w:r>
          </w:p>
          <w:p w:rsidR="00CF0C8D" w:rsidRDefault="00CF0C8D" w:rsidP="002A43F1">
            <w:pPr>
              <w:rPr>
                <w:b/>
              </w:rPr>
            </w:pPr>
          </w:p>
          <w:p w:rsidR="0082765E" w:rsidRDefault="0082765E" w:rsidP="002A43F1">
            <w:pPr>
              <w:rPr>
                <w:b/>
              </w:rPr>
            </w:pPr>
          </w:p>
          <w:p w:rsidR="0082765E" w:rsidRDefault="0082765E" w:rsidP="002A43F1">
            <w:pPr>
              <w:rPr>
                <w:b/>
              </w:rPr>
            </w:pPr>
          </w:p>
          <w:p w:rsidR="0082765E" w:rsidRDefault="0082765E" w:rsidP="002A43F1">
            <w:pPr>
              <w:rPr>
                <w:b/>
              </w:rPr>
            </w:pPr>
          </w:p>
          <w:p w:rsidR="0082765E" w:rsidRPr="00346C00" w:rsidRDefault="0082765E" w:rsidP="002A43F1">
            <w:pPr>
              <w:rPr>
                <w:b/>
              </w:rPr>
            </w:pPr>
          </w:p>
        </w:tc>
        <w:tc>
          <w:tcPr>
            <w:tcW w:w="4673" w:type="dxa"/>
            <w:gridSpan w:val="2"/>
          </w:tcPr>
          <w:p w:rsidR="0082765E" w:rsidRDefault="0082765E" w:rsidP="002A43F1">
            <w:pPr>
              <w:rPr>
                <w:b/>
              </w:rPr>
            </w:pPr>
          </w:p>
          <w:p w:rsidR="0082765E" w:rsidRPr="00346C00" w:rsidRDefault="0082765E" w:rsidP="002A43F1">
            <w:pPr>
              <w:rPr>
                <w:b/>
              </w:rPr>
            </w:pPr>
          </w:p>
        </w:tc>
      </w:tr>
      <w:tr w:rsidR="0082765E" w:rsidTr="002A43F1">
        <w:tc>
          <w:tcPr>
            <w:tcW w:w="9345" w:type="dxa"/>
            <w:gridSpan w:val="3"/>
          </w:tcPr>
          <w:p w:rsidR="0082765E" w:rsidRPr="00346C00" w:rsidRDefault="0082765E" w:rsidP="004970C9">
            <w:pPr>
              <w:rPr>
                <w:b/>
              </w:rPr>
            </w:pPr>
            <w:r w:rsidRPr="00346C00">
              <w:rPr>
                <w:b/>
              </w:rPr>
              <w:t>Трудоемкость и ограничения</w:t>
            </w:r>
            <w:r>
              <w:rPr>
                <w:b/>
              </w:rPr>
              <w:t>, рекомендации по использованию</w:t>
            </w:r>
            <w:r w:rsidR="00042A90" w:rsidRPr="00CF7435">
              <w:rPr>
                <w:i/>
              </w:rPr>
              <w:t xml:space="preserve">(укажите, сколько времени требуется на подготовку и в чем она состоит, сколько времени занимает сбор обратной связи, что еще </w:t>
            </w:r>
            <w:r w:rsidR="00CF7435" w:rsidRPr="00CF7435">
              <w:rPr>
                <w:i/>
              </w:rPr>
              <w:t>необходимо</w:t>
            </w:r>
            <w:r w:rsidR="00042A90" w:rsidRPr="00CF7435">
              <w:rPr>
                <w:i/>
              </w:rPr>
              <w:t xml:space="preserve"> учесть при использовании инструмента)</w:t>
            </w:r>
            <w:r w:rsidRPr="00CF7435">
              <w:rPr>
                <w:i/>
              </w:rPr>
              <w:t>:</w:t>
            </w:r>
          </w:p>
        </w:tc>
      </w:tr>
      <w:tr w:rsidR="0082765E" w:rsidTr="002A43F1">
        <w:tc>
          <w:tcPr>
            <w:tcW w:w="9345" w:type="dxa"/>
            <w:gridSpan w:val="3"/>
          </w:tcPr>
          <w:p w:rsidR="0082765E" w:rsidRDefault="004970C9" w:rsidP="002A43F1">
            <w:r>
              <w:rPr>
                <w:i/>
              </w:rPr>
              <w:t>Сбор материалов занимает 2-3 дня. Обработка  (прочтение и анализ)занимает 1 день Подготовка и проведение мероприятий по итогам  7 дней.</w:t>
            </w:r>
          </w:p>
        </w:tc>
      </w:tr>
      <w:tr w:rsidR="0082765E" w:rsidTr="002A43F1">
        <w:tc>
          <w:tcPr>
            <w:tcW w:w="9345" w:type="dxa"/>
            <w:gridSpan w:val="3"/>
          </w:tcPr>
          <w:p w:rsidR="0082765E" w:rsidRPr="00346C00" w:rsidRDefault="0082765E" w:rsidP="002A43F1">
            <w:pPr>
              <w:rPr>
                <w:b/>
              </w:rPr>
            </w:pPr>
            <w:r w:rsidRPr="00346C00">
              <w:rPr>
                <w:b/>
              </w:rPr>
              <w:t>Ссылки на данные, полученные с помощью инструмента,  размещенные в открытом доступе:</w:t>
            </w:r>
          </w:p>
        </w:tc>
      </w:tr>
      <w:tr w:rsidR="0082765E" w:rsidTr="002A43F1">
        <w:tc>
          <w:tcPr>
            <w:tcW w:w="9345" w:type="dxa"/>
            <w:gridSpan w:val="3"/>
          </w:tcPr>
          <w:p w:rsidR="0082765E" w:rsidRDefault="0082765E" w:rsidP="002A43F1"/>
        </w:tc>
      </w:tr>
      <w:tr w:rsidR="0082765E" w:rsidTr="002A43F1">
        <w:tc>
          <w:tcPr>
            <w:tcW w:w="9345" w:type="dxa"/>
            <w:gridSpan w:val="3"/>
          </w:tcPr>
          <w:p w:rsidR="0082765E" w:rsidRPr="00346C00" w:rsidRDefault="0082765E" w:rsidP="002A43F1">
            <w:pPr>
              <w:rPr>
                <w:b/>
              </w:rPr>
            </w:pPr>
            <w:r w:rsidRPr="00346C00">
              <w:rPr>
                <w:b/>
              </w:rPr>
              <w:t>Название организации, предоставившей инструмент</w:t>
            </w:r>
            <w:r>
              <w:rPr>
                <w:b/>
              </w:rPr>
              <w:t>, контактные данные</w:t>
            </w:r>
            <w:r w:rsidRPr="00346C00">
              <w:rPr>
                <w:b/>
              </w:rPr>
              <w:t>:</w:t>
            </w:r>
          </w:p>
        </w:tc>
      </w:tr>
      <w:tr w:rsidR="0082765E" w:rsidTr="002A43F1">
        <w:tc>
          <w:tcPr>
            <w:tcW w:w="9345" w:type="dxa"/>
            <w:gridSpan w:val="3"/>
          </w:tcPr>
          <w:p w:rsidR="0082765E" w:rsidRDefault="004970C9" w:rsidP="002A43F1">
            <w:r>
              <w:t>Региональный православный центр защиты семьи, материнства и детства «Смоленский дом для мамы»</w:t>
            </w:r>
          </w:p>
        </w:tc>
      </w:tr>
    </w:tbl>
    <w:p w:rsidR="0022406F" w:rsidRDefault="008F5569"/>
    <w:sectPr w:rsidR="0022406F" w:rsidSect="000B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9D9"/>
    <w:multiLevelType w:val="hybridMultilevel"/>
    <w:tmpl w:val="2800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65E"/>
    <w:rsid w:val="00042A90"/>
    <w:rsid w:val="00071E01"/>
    <w:rsid w:val="000B7F5D"/>
    <w:rsid w:val="000E4CF6"/>
    <w:rsid w:val="000E7371"/>
    <w:rsid w:val="001B2338"/>
    <w:rsid w:val="00323229"/>
    <w:rsid w:val="004970C9"/>
    <w:rsid w:val="0056565A"/>
    <w:rsid w:val="0063556D"/>
    <w:rsid w:val="0070620F"/>
    <w:rsid w:val="0072563C"/>
    <w:rsid w:val="0082765E"/>
    <w:rsid w:val="008F5569"/>
    <w:rsid w:val="00A6509D"/>
    <w:rsid w:val="00A92DE6"/>
    <w:rsid w:val="00B17071"/>
    <w:rsid w:val="00C140D2"/>
    <w:rsid w:val="00CF0C8D"/>
    <w:rsid w:val="00CF7435"/>
    <w:rsid w:val="00E86EB4"/>
    <w:rsid w:val="00F606B9"/>
    <w:rsid w:val="00FC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Обший</dc:creator>
  <cp:lastModifiedBy>Дмитрий</cp:lastModifiedBy>
  <cp:revision>4</cp:revision>
  <dcterms:created xsi:type="dcterms:W3CDTF">2019-04-25T07:10:00Z</dcterms:created>
  <dcterms:modified xsi:type="dcterms:W3CDTF">2019-04-25T06:25:00Z</dcterms:modified>
</cp:coreProperties>
</file>