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09" w:type="dxa"/>
        <w:tblInd w:w="-459" w:type="dxa"/>
        <w:tblLook w:val="04A0" w:firstRow="1" w:lastRow="0" w:firstColumn="1" w:lastColumn="0" w:noHBand="0" w:noVBand="1"/>
      </w:tblPr>
      <w:tblGrid>
        <w:gridCol w:w="328"/>
        <w:gridCol w:w="11281"/>
      </w:tblGrid>
      <w:tr w:rsidR="005C1920" w:rsidTr="00F7219B">
        <w:trPr>
          <w:trHeight w:val="557"/>
        </w:trPr>
        <w:tc>
          <w:tcPr>
            <w:tcW w:w="327" w:type="dxa"/>
          </w:tcPr>
          <w:p w:rsidR="005C1920" w:rsidRDefault="005C1920">
            <w:bookmarkStart w:id="0" w:name="_GoBack"/>
            <w:bookmarkEnd w:id="0"/>
            <w:r>
              <w:t>1</w:t>
            </w:r>
          </w:p>
        </w:tc>
        <w:tc>
          <w:tcPr>
            <w:tcW w:w="11282" w:type="dxa"/>
          </w:tcPr>
          <w:p w:rsidR="005C1920" w:rsidRDefault="005C1920">
            <w:r>
              <w:t>ФИО:</w:t>
            </w:r>
          </w:p>
          <w:p w:rsidR="005C1920" w:rsidRDefault="005C1920"/>
          <w:p w:rsidR="00C4731E" w:rsidRDefault="00C4731E"/>
        </w:tc>
      </w:tr>
      <w:tr w:rsidR="005C1920" w:rsidTr="00F7219B">
        <w:trPr>
          <w:trHeight w:val="867"/>
        </w:trPr>
        <w:tc>
          <w:tcPr>
            <w:tcW w:w="327" w:type="dxa"/>
          </w:tcPr>
          <w:p w:rsidR="005C1920" w:rsidRDefault="005C1920">
            <w:r>
              <w:t>2</w:t>
            </w:r>
          </w:p>
        </w:tc>
        <w:tc>
          <w:tcPr>
            <w:tcW w:w="11282" w:type="dxa"/>
          </w:tcPr>
          <w:p w:rsidR="00C4731E" w:rsidRDefault="005C1920">
            <w:r>
              <w:t>Как долго продолжалась реабилитационная работа:</w:t>
            </w:r>
          </w:p>
          <w:p w:rsidR="00C4731E" w:rsidRDefault="00C4731E"/>
          <w:p w:rsidR="005C1920" w:rsidRDefault="005C1920"/>
        </w:tc>
      </w:tr>
      <w:tr w:rsidR="005C1920" w:rsidTr="00F7219B">
        <w:trPr>
          <w:trHeight w:val="2928"/>
        </w:trPr>
        <w:tc>
          <w:tcPr>
            <w:tcW w:w="327" w:type="dxa"/>
          </w:tcPr>
          <w:p w:rsidR="005C1920" w:rsidRDefault="005C1920">
            <w:r>
              <w:t>3</w:t>
            </w:r>
          </w:p>
        </w:tc>
        <w:tc>
          <w:tcPr>
            <w:tcW w:w="11282" w:type="dxa"/>
          </w:tcPr>
          <w:p w:rsidR="005C1920" w:rsidRDefault="005C1920">
            <w:r>
              <w:t>Изменились ли Ваши взгляды и приоритеты в вопросах воспитания и развития ребенка за время прохождения реабилитации, опишите как:</w:t>
            </w:r>
          </w:p>
          <w:p w:rsidR="005C1920" w:rsidRDefault="005C1920"/>
          <w:p w:rsidR="00C4731E" w:rsidRDefault="00C4731E"/>
          <w:p w:rsidR="005C1920" w:rsidRDefault="005C1920"/>
          <w:p w:rsidR="005C1920" w:rsidRDefault="005C1920"/>
          <w:p w:rsidR="005C1920" w:rsidRDefault="005C1920"/>
          <w:p w:rsidR="005C1920" w:rsidRDefault="005C1920"/>
          <w:p w:rsidR="005C1920" w:rsidRDefault="005C1920"/>
          <w:p w:rsidR="005C1920" w:rsidRDefault="005C1920"/>
        </w:tc>
      </w:tr>
      <w:tr w:rsidR="005C1920" w:rsidTr="00F7219B">
        <w:trPr>
          <w:trHeight w:val="2928"/>
        </w:trPr>
        <w:tc>
          <w:tcPr>
            <w:tcW w:w="327" w:type="dxa"/>
          </w:tcPr>
          <w:p w:rsidR="005C1920" w:rsidRDefault="005C1920">
            <w:r>
              <w:t>4</w:t>
            </w:r>
          </w:p>
        </w:tc>
        <w:tc>
          <w:tcPr>
            <w:tcW w:w="11282" w:type="dxa"/>
          </w:tcPr>
          <w:p w:rsidR="005C1920" w:rsidRDefault="005C1920">
            <w:r>
              <w:t>Изменились ли Ваши отношения с ребенком, если да, то как:</w:t>
            </w:r>
          </w:p>
          <w:p w:rsidR="005C1920" w:rsidRDefault="005C1920"/>
          <w:p w:rsidR="005C1920" w:rsidRDefault="005C1920"/>
          <w:p w:rsidR="005C1920" w:rsidRDefault="005C1920"/>
          <w:p w:rsidR="00C4731E" w:rsidRDefault="00C4731E"/>
          <w:p w:rsidR="005C1920" w:rsidRDefault="005C1920"/>
          <w:p w:rsidR="005C1920" w:rsidRDefault="005C1920"/>
          <w:p w:rsidR="005C1920" w:rsidRDefault="005C1920"/>
          <w:p w:rsidR="005C1920" w:rsidRDefault="005C1920"/>
          <w:p w:rsidR="005C1920" w:rsidRDefault="005C1920"/>
        </w:tc>
      </w:tr>
      <w:tr w:rsidR="005C1920" w:rsidTr="00F7219B">
        <w:trPr>
          <w:trHeight w:val="2634"/>
        </w:trPr>
        <w:tc>
          <w:tcPr>
            <w:tcW w:w="327" w:type="dxa"/>
          </w:tcPr>
          <w:p w:rsidR="005C1920" w:rsidRDefault="005C1920">
            <w:r>
              <w:t>5</w:t>
            </w:r>
          </w:p>
        </w:tc>
        <w:tc>
          <w:tcPr>
            <w:tcW w:w="11282" w:type="dxa"/>
          </w:tcPr>
          <w:p w:rsidR="005C1920" w:rsidRDefault="005C1920">
            <w:r>
              <w:t>Какие фрагменты реабилитации Вам кажутся наиболее значимыми:</w:t>
            </w:r>
          </w:p>
          <w:p w:rsidR="005C1920" w:rsidRDefault="005C1920"/>
          <w:p w:rsidR="005C1920" w:rsidRDefault="005C1920"/>
          <w:p w:rsidR="00C4731E" w:rsidRDefault="00C4731E"/>
          <w:p w:rsidR="00C4731E" w:rsidRDefault="00C4731E"/>
          <w:p w:rsidR="00C4731E" w:rsidRDefault="00C4731E"/>
          <w:p w:rsidR="00C4731E" w:rsidRDefault="00C4731E"/>
          <w:p w:rsidR="005C1920" w:rsidRDefault="005C1920"/>
          <w:p w:rsidR="005C1920" w:rsidRDefault="005C1920"/>
        </w:tc>
      </w:tr>
      <w:tr w:rsidR="005C1920" w:rsidTr="00F7219B">
        <w:trPr>
          <w:trHeight w:val="2505"/>
        </w:trPr>
        <w:tc>
          <w:tcPr>
            <w:tcW w:w="327" w:type="dxa"/>
          </w:tcPr>
          <w:p w:rsidR="005C1920" w:rsidRDefault="005C1920">
            <w:r>
              <w:t>6</w:t>
            </w:r>
          </w:p>
        </w:tc>
        <w:tc>
          <w:tcPr>
            <w:tcW w:w="11282" w:type="dxa"/>
          </w:tcPr>
          <w:p w:rsidR="005C1920" w:rsidRDefault="005C1920">
            <w:r>
              <w:t xml:space="preserve">Какие изменения произошли </w:t>
            </w:r>
            <w:r w:rsidR="00525E4A">
              <w:t>у</w:t>
            </w:r>
            <w:r>
              <w:t xml:space="preserve"> Вашего ребенка</w:t>
            </w:r>
            <w:r w:rsidR="00525E4A">
              <w:t>; у Вас</w:t>
            </w:r>
            <w:r>
              <w:t>:</w:t>
            </w:r>
          </w:p>
          <w:p w:rsidR="005C1920" w:rsidRDefault="005C1920"/>
          <w:p w:rsidR="00C4731E" w:rsidRDefault="00C4731E"/>
          <w:p w:rsidR="00C4731E" w:rsidRDefault="00C4731E"/>
          <w:p w:rsidR="00C4731E" w:rsidRDefault="00C4731E"/>
          <w:p w:rsidR="005C1920" w:rsidRDefault="005C1920"/>
          <w:p w:rsidR="005C1920" w:rsidRDefault="005C1920"/>
          <w:p w:rsidR="005C1920" w:rsidRDefault="005C1920"/>
        </w:tc>
      </w:tr>
      <w:tr w:rsidR="005C1920" w:rsidTr="00F7219B">
        <w:trPr>
          <w:trHeight w:val="2277"/>
        </w:trPr>
        <w:tc>
          <w:tcPr>
            <w:tcW w:w="327" w:type="dxa"/>
          </w:tcPr>
          <w:p w:rsidR="005C1920" w:rsidRDefault="005C1920">
            <w:r>
              <w:t>7</w:t>
            </w:r>
          </w:p>
        </w:tc>
        <w:tc>
          <w:tcPr>
            <w:tcW w:w="11282" w:type="dxa"/>
          </w:tcPr>
          <w:p w:rsidR="005C1920" w:rsidRDefault="00C4731E">
            <w:r>
              <w:t>Ваши пожелания психологу:</w:t>
            </w:r>
          </w:p>
          <w:p w:rsidR="00C4731E" w:rsidRDefault="00C4731E"/>
          <w:p w:rsidR="00C4731E" w:rsidRDefault="00C4731E"/>
          <w:p w:rsidR="00C4731E" w:rsidRDefault="00C4731E"/>
          <w:p w:rsidR="00C4731E" w:rsidRDefault="00C4731E"/>
          <w:p w:rsidR="00C4731E" w:rsidRDefault="00C4731E"/>
          <w:p w:rsidR="00C4731E" w:rsidRDefault="00C4731E"/>
          <w:p w:rsidR="00C4731E" w:rsidRDefault="00C4731E"/>
        </w:tc>
      </w:tr>
    </w:tbl>
    <w:p w:rsidR="00C80266" w:rsidRDefault="00C80266"/>
    <w:sectPr w:rsidR="00C80266" w:rsidSect="00525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05"/>
    <w:rsid w:val="00525E4A"/>
    <w:rsid w:val="005C1920"/>
    <w:rsid w:val="00803E5C"/>
    <w:rsid w:val="00C4731E"/>
    <w:rsid w:val="00C61705"/>
    <w:rsid w:val="00C80266"/>
    <w:rsid w:val="00F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cp:lastPrinted>2016-07-06T09:52:00Z</cp:lastPrinted>
  <dcterms:created xsi:type="dcterms:W3CDTF">2016-07-06T09:39:00Z</dcterms:created>
  <dcterms:modified xsi:type="dcterms:W3CDTF">2016-07-12T09:17:00Z</dcterms:modified>
</cp:coreProperties>
</file>