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DD43" w14:textId="77777777" w:rsidR="0018082B" w:rsidRPr="0018082B" w:rsidRDefault="0018082B" w:rsidP="0018082B">
      <w:pPr>
        <w:rPr>
          <w:rFonts w:ascii="Times New Roman" w:hAnsi="Times New Roman" w:cs="Times New Roman"/>
          <w:b/>
        </w:rPr>
      </w:pPr>
      <w:r w:rsidRPr="0018082B">
        <w:rPr>
          <w:rFonts w:ascii="Times New Roman" w:hAnsi="Times New Roman" w:cs="Times New Roman"/>
          <w:b/>
        </w:rPr>
        <w:t>Логическая модель практики «Сохраним семью для ребенка» (ТОГАОУ «Котовская школа-интернат для обучающихся с ОВЗ»)</w:t>
      </w:r>
    </w:p>
    <w:tbl>
      <w:tblPr>
        <w:tblStyle w:val="a3"/>
        <w:tblW w:w="160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62"/>
        <w:gridCol w:w="1390"/>
        <w:gridCol w:w="934"/>
        <w:gridCol w:w="1162"/>
        <w:gridCol w:w="1162"/>
        <w:gridCol w:w="1162"/>
        <w:gridCol w:w="1162"/>
        <w:gridCol w:w="1162"/>
        <w:gridCol w:w="1162"/>
        <w:gridCol w:w="1162"/>
        <w:gridCol w:w="1280"/>
        <w:gridCol w:w="1044"/>
      </w:tblGrid>
      <w:tr w:rsidR="00CB6739" w:rsidRPr="00F97C80" w14:paraId="66F961CE" w14:textId="77777777" w:rsidTr="006820DE">
        <w:tc>
          <w:tcPr>
            <w:tcW w:w="710" w:type="dxa"/>
          </w:tcPr>
          <w:p w14:paraId="61BD30A0" w14:textId="77777777" w:rsidR="00CB6739" w:rsidRPr="00FF21FB" w:rsidRDefault="00CB6739" w:rsidP="006671C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FF21FB">
              <w:rPr>
                <w:rFonts w:ascii="Times New Roman" w:hAnsi="Times New Roman" w:cs="Times New Roman"/>
                <w:i/>
                <w:sz w:val="14"/>
                <w:szCs w:val="14"/>
              </w:rPr>
              <w:t>Благо-получатели</w:t>
            </w:r>
            <w:proofErr w:type="gramEnd"/>
          </w:p>
        </w:tc>
        <w:tc>
          <w:tcPr>
            <w:tcW w:w="1417" w:type="dxa"/>
          </w:tcPr>
          <w:p w14:paraId="31FF496F" w14:textId="77777777" w:rsidR="00CB6739" w:rsidRPr="00FF21FB" w:rsidRDefault="00CB6739" w:rsidP="006671C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162" w:type="dxa"/>
          </w:tcPr>
          <w:p w14:paraId="29B102F7" w14:textId="77777777" w:rsidR="00CB6739" w:rsidRPr="00FF21FB" w:rsidRDefault="00CB6739" w:rsidP="006671C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hAnsi="Times New Roman" w:cs="Times New Roman"/>
                <w:i/>
                <w:sz w:val="14"/>
                <w:szCs w:val="14"/>
              </w:rPr>
              <w:t>Непосредственные результаты</w:t>
            </w:r>
          </w:p>
        </w:tc>
        <w:tc>
          <w:tcPr>
            <w:tcW w:w="1390" w:type="dxa"/>
          </w:tcPr>
          <w:p w14:paraId="06CB76D4" w14:textId="77777777" w:rsidR="00CB6739" w:rsidRPr="00FF21FB" w:rsidRDefault="00CB6739" w:rsidP="006671C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FF21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Показатель </w:t>
            </w:r>
          </w:p>
        </w:tc>
        <w:tc>
          <w:tcPr>
            <w:tcW w:w="934" w:type="dxa"/>
          </w:tcPr>
          <w:p w14:paraId="469A663A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Инструменты сбора данных</w:t>
            </w:r>
          </w:p>
        </w:tc>
        <w:tc>
          <w:tcPr>
            <w:tcW w:w="1162" w:type="dxa"/>
          </w:tcPr>
          <w:p w14:paraId="2C50964A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Краткосрочные социальные результаты</w:t>
            </w:r>
          </w:p>
        </w:tc>
        <w:tc>
          <w:tcPr>
            <w:tcW w:w="1162" w:type="dxa"/>
          </w:tcPr>
          <w:p w14:paraId="2AA258D8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Показатель</w:t>
            </w:r>
          </w:p>
        </w:tc>
        <w:tc>
          <w:tcPr>
            <w:tcW w:w="1162" w:type="dxa"/>
          </w:tcPr>
          <w:p w14:paraId="313726A5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Инструменты сбора данных</w:t>
            </w:r>
          </w:p>
        </w:tc>
        <w:tc>
          <w:tcPr>
            <w:tcW w:w="1162" w:type="dxa"/>
          </w:tcPr>
          <w:p w14:paraId="2BD2490E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Среднесрочные социальные результаты</w:t>
            </w:r>
          </w:p>
        </w:tc>
        <w:tc>
          <w:tcPr>
            <w:tcW w:w="1162" w:type="dxa"/>
          </w:tcPr>
          <w:p w14:paraId="3D497202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Показатель </w:t>
            </w:r>
          </w:p>
        </w:tc>
        <w:tc>
          <w:tcPr>
            <w:tcW w:w="1162" w:type="dxa"/>
          </w:tcPr>
          <w:p w14:paraId="45A77AFC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Инструменты сбора данных</w:t>
            </w:r>
          </w:p>
        </w:tc>
        <w:tc>
          <w:tcPr>
            <w:tcW w:w="1162" w:type="dxa"/>
          </w:tcPr>
          <w:p w14:paraId="45260198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Долгосрочные социальные результаты</w:t>
            </w:r>
          </w:p>
        </w:tc>
        <w:tc>
          <w:tcPr>
            <w:tcW w:w="1280" w:type="dxa"/>
          </w:tcPr>
          <w:p w14:paraId="5E17FB36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Показатель </w:t>
            </w:r>
          </w:p>
        </w:tc>
        <w:tc>
          <w:tcPr>
            <w:tcW w:w="1044" w:type="dxa"/>
          </w:tcPr>
          <w:p w14:paraId="590D1C09" w14:textId="77777777" w:rsidR="00CB6739" w:rsidRPr="00FF21FB" w:rsidRDefault="00CB6739" w:rsidP="006671CD">
            <w:pPr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FF21F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Инструменты сбора данных</w:t>
            </w:r>
          </w:p>
        </w:tc>
      </w:tr>
      <w:tr w:rsidR="00FF21FB" w:rsidRPr="00F97C80" w14:paraId="0B2950BB" w14:textId="77777777" w:rsidTr="006820DE">
        <w:trPr>
          <w:trHeight w:val="312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14:paraId="082A0231" w14:textId="77777777" w:rsidR="00FF21FB" w:rsidRPr="00F97C80" w:rsidRDefault="00FF21FB" w:rsidP="00A2299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Кризисные кровные семьи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F4CA9E" w14:textId="77777777" w:rsidR="00FF21FB" w:rsidRPr="0018082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82B">
              <w:rPr>
                <w:rFonts w:ascii="Times New Roman" w:hAnsi="Times New Roman" w:cs="Times New Roman"/>
                <w:sz w:val="16"/>
                <w:szCs w:val="16"/>
              </w:rPr>
              <w:t>Просветительская работа с родителями по вопросам воспитания и развития детей, выполнения родительских обязанностей  (индивидуальная, групповая)</w:t>
            </w:r>
          </w:p>
          <w:p w14:paraId="56293E72" w14:textId="77777777" w:rsidR="00FF21FB" w:rsidRPr="0018082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59FB031" w14:textId="4DACB323" w:rsidR="00FF21FB" w:rsidRDefault="00FF21FB" w:rsidP="00A2299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Проведены групповые занятия для родителей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Школе осознанного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Папа-школе</w:t>
            </w:r>
            <w:proofErr w:type="gramEnd"/>
          </w:p>
          <w:p w14:paraId="074D81D8" w14:textId="75612638" w:rsidR="00FF21FB" w:rsidRPr="00D8070A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Проведены индивидуальные консультации для родителей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вопросам воспитания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55273B4" w14:textId="77777777" w:rsidR="00FF21FB" w:rsidRPr="00D8070A" w:rsidRDefault="00FF21FB" w:rsidP="00A2299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проведенных групповых занятий для родителей.</w:t>
            </w:r>
          </w:p>
          <w:p w14:paraId="38551FB5" w14:textId="77777777" w:rsidR="00FF21FB" w:rsidRPr="00D8070A" w:rsidRDefault="00FF21FB" w:rsidP="00A2299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проведенных индивидуальных консультаций.</w:t>
            </w:r>
          </w:p>
          <w:p w14:paraId="437AFA8F" w14:textId="43CDEA92" w:rsidR="00FF21FB" w:rsidRPr="00D8070A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Количество родителей,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принявших участие в мероприятиях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FEB178A" w14:textId="363DFA49" w:rsidR="00FF21FB" w:rsidRPr="00D8070A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Сводная таблица учета оказанных услуг</w:t>
            </w:r>
          </w:p>
        </w:tc>
        <w:tc>
          <w:tcPr>
            <w:tcW w:w="1162" w:type="dxa"/>
            <w:vMerge w:val="restart"/>
          </w:tcPr>
          <w:p w14:paraId="0679238B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5409E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CE54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4ECF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3E2EC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B5691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DDD8B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8E1D5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41FA5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EB058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C7508" w14:textId="77777777" w:rsidR="00FF21FB" w:rsidRPr="00E527E2" w:rsidRDefault="00FF21FB" w:rsidP="00A2299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</w:t>
            </w: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 xml:space="preserve"> родительских компетенций по воспитанию и развитию детей, появление у родителей конструктивных стратегий  во взаимодействии с детьми</w:t>
            </w:r>
          </w:p>
          <w:p w14:paraId="16F0BC29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6F24AC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EA1AB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DECE60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C9696BB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217095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E8C624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E062DE4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4416A45" w14:textId="77777777" w:rsidR="00FF21FB" w:rsidRPr="00FF21FB" w:rsidRDefault="00FF21FB" w:rsidP="00FF2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1FB">
              <w:rPr>
                <w:rFonts w:ascii="Times New Roman" w:eastAsia="Calibri" w:hAnsi="Times New Roman" w:cs="Times New Roman"/>
                <w:sz w:val="16"/>
                <w:szCs w:val="16"/>
              </w:rPr>
              <w:t>Снижение уровня эмоционально-поведенческих проблем у детей и родителей</w:t>
            </w:r>
          </w:p>
          <w:p w14:paraId="58F2EFEF" w14:textId="237107EA" w:rsidR="00FF21FB" w:rsidRPr="00D8070A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4D7ADE56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07A61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3E61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E7D70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EE20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1935D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F1D71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95CE8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DF67C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5FAD2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402DC" w14:textId="12FC68BD" w:rsidR="00FF21FB" w:rsidRPr="00E527E2" w:rsidRDefault="005572EF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="00FF21FB" w:rsidRPr="00E527E2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родителей, у которых повысился уровень родительской компетентности</w:t>
            </w:r>
          </w:p>
          <w:p w14:paraId="324E9115" w14:textId="77777777" w:rsidR="00FF21FB" w:rsidRPr="00E527E2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679E2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DECEF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B67082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B070D75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9C205E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8926820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3B17362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9A455AF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07807AC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CB16F1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53C03FF" w14:textId="6A5F948A" w:rsidR="00FF21FB" w:rsidRDefault="005572EF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  <w:r w:rsidR="00FF21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родителей, у которых наблюдается улучшение эмоционального состояния</w:t>
            </w:r>
          </w:p>
          <w:p w14:paraId="453CD99E" w14:textId="5A35D6AF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детей, у которых отмечается снижение негативных поведенческих проявлений и улучшение эмоционального состояния</w:t>
            </w:r>
          </w:p>
          <w:p w14:paraId="1A7255C9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AEB85C1" w14:textId="3579F9CD" w:rsidR="00FF21FB" w:rsidRPr="00D8070A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1AF25A58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09D89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87A1F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1B993" w14:textId="77777777" w:rsidR="00FF21FB" w:rsidRPr="00E527E2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Форма "Диагностика состояния развития ребенка и семьи. Оценка эффективности процесса реабилитации семьи" (оценка куратора семьи).</w:t>
            </w:r>
          </w:p>
          <w:p w14:paraId="5868E0FD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Анкетирование родителей и детей (</w:t>
            </w:r>
            <w:proofErr w:type="gramStart"/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разработаны</w:t>
            </w:r>
            <w:proofErr w:type="gramEnd"/>
            <w:r w:rsidRPr="00E527E2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центра)</w:t>
            </w:r>
          </w:p>
          <w:p w14:paraId="4A8C1CDB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BDA51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350AF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B1BC6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5385F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06C41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8E4F2" w14:textId="77777777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5C7FD" w14:textId="7B1D0DD7" w:rsidR="00FF21FB" w:rsidRPr="00E527E2" w:rsidRDefault="00FF21FB" w:rsidP="00FF21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Форма "Диагностика состояния развития ребенка и семьи. Оценка эффективности процесса реабилитации семьи" (оценка куратора семьи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психологом</w:t>
            </w: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38772677" w14:textId="431AEDAE" w:rsidR="00FF21FB" w:rsidRPr="00D8070A" w:rsidRDefault="00FF21FB" w:rsidP="00FF21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2D390675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993DC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A6B91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D4AE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F66B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482C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9CF48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1CAF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46B10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C3AA3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25E26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2B6F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1EF6E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B36AA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CDA38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34788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BF95C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315B3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42B9F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A6A6B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A06CD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3D22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C749B" w14:textId="77777777" w:rsidR="00FF21FB" w:rsidRPr="00676614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14">
              <w:rPr>
                <w:rFonts w:ascii="Times New Roman" w:hAnsi="Times New Roman" w:cs="Times New Roman"/>
                <w:sz w:val="18"/>
                <w:szCs w:val="18"/>
              </w:rPr>
              <w:t>Улучшение детско-родительских взаимоотношений в семьях</w:t>
            </w:r>
          </w:p>
          <w:p w14:paraId="26491590" w14:textId="6C6AAA08" w:rsidR="00FF21FB" w:rsidRPr="00D8070A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29EC408E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540AE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F3CCA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BC23C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7621E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C0F70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8FCCD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71865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F9EF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1BC5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29325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3C7DD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71F75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1AFF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80DAA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BA976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0C21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10D7F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18E3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F99B5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85CB1" w14:textId="77777777" w:rsidR="00FF21FB" w:rsidRPr="00676614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CFC1E" w14:textId="72AAD643" w:rsidR="00FF21FB" w:rsidRPr="00D8070A" w:rsidRDefault="005572EF" w:rsidP="00FF2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="00FF21FB" w:rsidRPr="00676614">
              <w:rPr>
                <w:rFonts w:ascii="Times New Roman" w:hAnsi="Times New Roman" w:cs="Times New Roman"/>
                <w:sz w:val="16"/>
                <w:szCs w:val="16"/>
              </w:rPr>
              <w:t xml:space="preserve"> семей, в которых отмечаются улучшения детско-родительских отношений</w:t>
            </w:r>
            <w:r w:rsidR="00FF21FB" w:rsidRPr="00676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vMerge w:val="restart"/>
          </w:tcPr>
          <w:p w14:paraId="7F36B077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01CC967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B675E25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2B8C50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56B4A80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015E9BD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3B4DE50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CC1770E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50145AD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CDAE5C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4ADB44B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793704E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E484963" w14:textId="1A405D61" w:rsidR="00FF21FB" w:rsidRDefault="00FF21FB" w:rsidP="00A229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Форма "Диагностика состояния развития ребенка и семьи. Оценка эффективности процесса реабилитации семьи" (оценка куратора семьи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психологом</w:t>
            </w: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563427C4" w14:textId="77777777" w:rsidR="00FF21FB" w:rsidRPr="00676614" w:rsidRDefault="00FF21FB" w:rsidP="00A2299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  <w:r w:rsidRPr="00676614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Мониторинг выполнения плана реабилитации семьи и ребенка» (заполняет куратор совместно с семьей)</w:t>
            </w:r>
          </w:p>
          <w:p w14:paraId="3E412D44" w14:textId="210A31AE" w:rsidR="00FF21FB" w:rsidRPr="00D8070A" w:rsidRDefault="00FF21FB" w:rsidP="00FF21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Анкетирование родителей и детей (</w:t>
            </w:r>
            <w:proofErr w:type="gramStart"/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разработаны</w:t>
            </w:r>
            <w:proofErr w:type="gramEnd"/>
            <w:r w:rsidRPr="00E527E2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527E2">
              <w:rPr>
                <w:rFonts w:ascii="Times New Roman" w:hAnsi="Times New Roman" w:cs="Times New Roman"/>
                <w:sz w:val="16"/>
                <w:szCs w:val="16"/>
              </w:rPr>
              <w:t>и центра)</w:t>
            </w: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</w:tcPr>
          <w:p w14:paraId="65726BDB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0AECF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F3DE0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58BD3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1E22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D334E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601F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6374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34A6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A2052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6A78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5D9A8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BE648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E59B6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50D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E2B02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6E5F9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17691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E9534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EE7BF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D6DF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085EE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4E2F1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2EABB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3BDBB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C8BF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24317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58FE6" w14:textId="77777777" w:rsidR="006820DE" w:rsidRDefault="006820DE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E551B" w14:textId="77777777" w:rsidR="006820DE" w:rsidRDefault="006820DE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3AB86" w14:textId="77777777" w:rsidR="006820DE" w:rsidRDefault="006820DE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80ECA" w14:textId="77777777" w:rsidR="006820DE" w:rsidRDefault="006820DE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C56CA" w14:textId="77777777" w:rsidR="006820DE" w:rsidRDefault="006820DE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4CAAF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298CF" w14:textId="77777777" w:rsidR="00FF21FB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D09EE" w14:textId="77777777" w:rsidR="00FF21FB" w:rsidRPr="004D34B5" w:rsidRDefault="00FF21FB" w:rsidP="00A22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B5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семейного благополучия в сопровождаемых кризисных кровных семьях </w:t>
            </w:r>
          </w:p>
          <w:p w14:paraId="06E2A2F1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</w:tcPr>
          <w:p w14:paraId="3F91A2DC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4770769"/>
          </w:p>
          <w:p w14:paraId="5121AB50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5EA4A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9E4A3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50D31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7F1AE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F9B18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DBD5D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663DD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1EF47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5300B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0C0C9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087A2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01690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E5B70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ED632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C3B18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3D62B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C1047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959C6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5BC93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01D5C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6E2AD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304F3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B23E9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D7B0A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A6385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89A83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C9272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AE6C0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3043A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612EA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07FCA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327A0" w14:textId="77777777" w:rsidR="006820DE" w:rsidRDefault="006820DE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5D67F" w14:textId="77777777" w:rsidR="00FF21FB" w:rsidRDefault="00FF21FB" w:rsidP="00A2299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FE09A" w14:textId="4AFD5BDA" w:rsidR="00FF21FB" w:rsidRDefault="005572EF" w:rsidP="005572EF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FF21FB" w:rsidRPr="00D13017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сопровождаемых кризисных семей, в отношении которых по итогам работы случай был закрыт в связи с улучшением ситуации в семье</w:t>
            </w:r>
            <w:bookmarkEnd w:id="0"/>
            <w:r w:rsidR="00007772">
              <w:rPr>
                <w:rFonts w:ascii="Times New Roman" w:hAnsi="Times New Roman" w:cs="Times New Roman"/>
                <w:sz w:val="16"/>
                <w:szCs w:val="16"/>
              </w:rPr>
              <w:t>, из общего числа закрытых случаев</w:t>
            </w:r>
            <w:bookmarkStart w:id="1" w:name="_GoBack"/>
            <w:bookmarkEnd w:id="1"/>
          </w:p>
          <w:p w14:paraId="4D2BFA16" w14:textId="088DC88E" w:rsidR="0087536E" w:rsidRPr="00F97C80" w:rsidRDefault="0087536E" w:rsidP="0087536E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753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Доля семей, по которым случай был открыт </w:t>
            </w:r>
            <w:r w:rsidRPr="008753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 xml:space="preserve">повторно менее чем через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12 </w:t>
            </w:r>
            <w:r w:rsidRPr="008753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месяцев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(показатель устойчивости)</w:t>
            </w: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</w:tcPr>
          <w:p w14:paraId="2B260AF1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D7E7712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7AADE3C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11C5E77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860DDB0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725765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339B36F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7A57C45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29D3FD4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5A67CE8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F12C8C5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EACE40A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9B52F7F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6EBE924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35BC0ED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32051C70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920D473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B82F87F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A840D3B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36FC7C42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7F3109C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2D127BC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CEE22D3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6BAD61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8B3F73D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B20B28F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06ED1CB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6733B47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DB5E729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671FDF7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E28C00C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F37B224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813E449" w14:textId="77777777" w:rsidR="006820DE" w:rsidRDefault="006820DE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E29C972" w14:textId="77777777" w:rsidR="006820DE" w:rsidRDefault="006820DE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421D6E2" w14:textId="77777777" w:rsidR="006820DE" w:rsidRDefault="006820DE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13D65FA" w14:textId="77777777" w:rsidR="006820DE" w:rsidRDefault="006820DE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B7E2BC5" w14:textId="77777777" w:rsidR="006820DE" w:rsidRDefault="006820DE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66B9D17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1A59987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06062D4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3017">
              <w:rPr>
                <w:rFonts w:ascii="Times New Roman" w:eastAsia="Calibri" w:hAnsi="Times New Roman" w:cs="Times New Roman"/>
                <w:sz w:val="16"/>
                <w:szCs w:val="16"/>
              </w:rPr>
              <w:t>Приказы о закрытии случая</w:t>
            </w:r>
          </w:p>
          <w:p w14:paraId="3CBC5541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8FF749C" w14:textId="1634773E" w:rsidR="00FF21FB" w:rsidRPr="00D13017" w:rsidRDefault="00FF21FB" w:rsidP="00DC4B1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Форма</w:t>
            </w:r>
            <w:r w:rsidR="00DC4B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мониторинга выполнения плана и диагностики семьи</w:t>
            </w:r>
          </w:p>
        </w:tc>
      </w:tr>
      <w:tr w:rsidR="00FF21FB" w:rsidRPr="00F97C80" w14:paraId="6A20A471" w14:textId="77777777" w:rsidTr="006820DE">
        <w:tc>
          <w:tcPr>
            <w:tcW w:w="710" w:type="dxa"/>
            <w:vMerge/>
          </w:tcPr>
          <w:p w14:paraId="4CED918F" w14:textId="4A75545F" w:rsidR="00FF21FB" w:rsidRPr="00F97C80" w:rsidRDefault="00FF21FB" w:rsidP="00A2299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A8196F" w14:textId="188AE9B6" w:rsidR="00FF21FB" w:rsidRPr="0018082B" w:rsidRDefault="00FF21FB" w:rsidP="00A22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82B">
              <w:rPr>
                <w:rFonts w:ascii="Times New Roman" w:hAnsi="Times New Roman" w:cs="Times New Roman"/>
                <w:sz w:val="16"/>
                <w:szCs w:val="16"/>
              </w:rPr>
              <w:t>Мероприятия в семейном клубе (для семей, детей и родителей, ближайшего окружения)</w:t>
            </w:r>
          </w:p>
        </w:tc>
        <w:tc>
          <w:tcPr>
            <w:tcW w:w="1162" w:type="dxa"/>
          </w:tcPr>
          <w:p w14:paraId="10E46D0D" w14:textId="112B051A" w:rsidR="00FF21FB" w:rsidRPr="00D8070A" w:rsidRDefault="00FF21FB" w:rsidP="00A2299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Проведены досуговые семейные мероприятия семейного клуба </w:t>
            </w:r>
          </w:p>
        </w:tc>
        <w:tc>
          <w:tcPr>
            <w:tcW w:w="1390" w:type="dxa"/>
          </w:tcPr>
          <w:p w14:paraId="60140AD6" w14:textId="77777777" w:rsidR="00FF21FB" w:rsidRPr="00D8070A" w:rsidRDefault="00FF21FB" w:rsidP="004666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проведенных семейных досуговых мероприятий.</w:t>
            </w:r>
          </w:p>
          <w:p w14:paraId="7BF08F14" w14:textId="77777777" w:rsidR="00FF21FB" w:rsidRPr="00D8070A" w:rsidRDefault="00FF21FB" w:rsidP="004666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9A15383" w14:textId="77777777" w:rsidR="00FF21FB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семей, принявших участие в семейных досуговых мероприятиях</w:t>
            </w:r>
          </w:p>
          <w:p w14:paraId="5839298D" w14:textId="3D5FC551" w:rsidR="00FF21FB" w:rsidRPr="00D8070A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</w:tcPr>
          <w:p w14:paraId="23FBDFB0" w14:textId="6EEC7F80" w:rsidR="00FF21FB" w:rsidRPr="00D8070A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Сводная таблица учета оказанных услуг</w:t>
            </w:r>
          </w:p>
        </w:tc>
        <w:tc>
          <w:tcPr>
            <w:tcW w:w="1162" w:type="dxa"/>
            <w:vMerge/>
          </w:tcPr>
          <w:p w14:paraId="10C13822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5F9337FB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2DD78AE6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40F876EA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6F6D54A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661290A" w14:textId="77777777" w:rsidR="00FF21FB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28701E1B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703FB17F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56893E1C" w14:textId="77777777" w:rsidR="00FF21FB" w:rsidRPr="00F97C80" w:rsidRDefault="00FF21FB" w:rsidP="00A22995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FF21FB" w:rsidRPr="00F97C80" w14:paraId="7D168FA2" w14:textId="77777777" w:rsidTr="006820DE">
        <w:trPr>
          <w:trHeight w:val="1677"/>
        </w:trPr>
        <w:tc>
          <w:tcPr>
            <w:tcW w:w="710" w:type="dxa"/>
            <w:vMerge/>
          </w:tcPr>
          <w:p w14:paraId="761C3302" w14:textId="77777777" w:rsidR="00FF21FB" w:rsidRPr="00F97C80" w:rsidRDefault="00FF21FB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E4748F" w14:textId="77777777" w:rsidR="00FF21FB" w:rsidRPr="0018082B" w:rsidRDefault="00FF21FB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82B">
              <w:rPr>
                <w:rFonts w:ascii="Times New Roman" w:hAnsi="Times New Roman" w:cs="Times New Roman"/>
                <w:sz w:val="16"/>
                <w:szCs w:val="16"/>
              </w:rPr>
              <w:t>Групповая работа в формате детско-родительского взаимодействия</w:t>
            </w:r>
          </w:p>
          <w:p w14:paraId="32DDC698" w14:textId="77777777" w:rsidR="00FF21FB" w:rsidRPr="00FF21FB" w:rsidRDefault="00FF21FB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14:paraId="0AD1B1DE" w14:textId="77777777" w:rsidR="00FF21FB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Проведены детско-родительские занятия в арт-терапевтической студии, Школе молодых мам</w:t>
            </w:r>
          </w:p>
          <w:p w14:paraId="01187A3B" w14:textId="08307A52" w:rsidR="00FF21FB" w:rsidRPr="00D8070A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</w:tcPr>
          <w:p w14:paraId="2BC60DA8" w14:textId="77777777" w:rsidR="00FF21FB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проведенных детско-родительских занятий</w:t>
            </w:r>
          </w:p>
          <w:p w14:paraId="2315E813" w14:textId="6806B514" w:rsidR="00FF21FB" w:rsidRPr="00D8070A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семей, посетивших занятия</w:t>
            </w:r>
          </w:p>
        </w:tc>
        <w:tc>
          <w:tcPr>
            <w:tcW w:w="934" w:type="dxa"/>
          </w:tcPr>
          <w:p w14:paraId="1A74F50D" w14:textId="5F6A72BE" w:rsidR="00FF21FB" w:rsidRPr="00D8070A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Сводная таблица учета оказанных услуг</w:t>
            </w:r>
          </w:p>
        </w:tc>
        <w:tc>
          <w:tcPr>
            <w:tcW w:w="1162" w:type="dxa"/>
            <w:vMerge/>
          </w:tcPr>
          <w:p w14:paraId="13E9B207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075F7E84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7585401D" w14:textId="77777777" w:rsidR="00FF21FB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3F99CE6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6A04E544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58DC4701" w14:textId="77777777" w:rsidR="00FF21FB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59CE162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3E7F3548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312BEC57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FF21FB" w:rsidRPr="00F97C80" w14:paraId="33C27690" w14:textId="77777777" w:rsidTr="006820DE">
        <w:tc>
          <w:tcPr>
            <w:tcW w:w="710" w:type="dxa"/>
            <w:vMerge/>
          </w:tcPr>
          <w:p w14:paraId="33396344" w14:textId="77777777" w:rsidR="00FF21FB" w:rsidRPr="00F97C80" w:rsidRDefault="00FF21FB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A1FD92" w14:textId="556C1521" w:rsidR="00FF21FB" w:rsidRPr="0018082B" w:rsidRDefault="00FF21FB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1FB">
              <w:rPr>
                <w:rFonts w:ascii="Times New Roman" w:hAnsi="Times New Roman" w:cs="Times New Roman"/>
                <w:sz w:val="16"/>
                <w:szCs w:val="16"/>
              </w:rPr>
              <w:t>Индивидуальное психологическое консультирование детей и родителей</w:t>
            </w:r>
          </w:p>
        </w:tc>
        <w:tc>
          <w:tcPr>
            <w:tcW w:w="1162" w:type="dxa"/>
          </w:tcPr>
          <w:p w14:paraId="5089AA06" w14:textId="569E7FE2" w:rsidR="00FF21FB" w:rsidRPr="00D8070A" w:rsidRDefault="00FF21FB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Проведены индивидуальные психологические консультации и занятия с детьми и родителями</w:t>
            </w:r>
          </w:p>
        </w:tc>
        <w:tc>
          <w:tcPr>
            <w:tcW w:w="1390" w:type="dxa"/>
          </w:tcPr>
          <w:p w14:paraId="5DF0879F" w14:textId="656276D8" w:rsidR="00FF21FB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индивидуальных консультаций/ занятий, и количество родителей/ детей, посетивших их</w:t>
            </w:r>
          </w:p>
          <w:p w14:paraId="4C4C75CE" w14:textId="0D7634BB" w:rsidR="00FF21FB" w:rsidRPr="00D8070A" w:rsidRDefault="00FF21FB" w:rsidP="00FF21F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</w:tcPr>
          <w:p w14:paraId="2C504092" w14:textId="77777777" w:rsidR="00FF21FB" w:rsidRPr="00D8070A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DC9E7A0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65C79CA5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35D156A2" w14:textId="77777777" w:rsidR="00FF21FB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3AF565E2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7352718E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3CDB485A" w14:textId="77777777" w:rsidR="00FF21FB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43737099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3EB3777F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05FC1BC8" w14:textId="77777777" w:rsidR="00FF21FB" w:rsidRPr="00F97C80" w:rsidRDefault="00FF21FB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572EF" w:rsidRPr="00F97C80" w14:paraId="107585EC" w14:textId="77777777" w:rsidTr="006820DE">
        <w:tc>
          <w:tcPr>
            <w:tcW w:w="710" w:type="dxa"/>
            <w:vMerge/>
          </w:tcPr>
          <w:p w14:paraId="32B41343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4687F139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E9A96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D4727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F9B21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F137C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B555C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FB157" w14:textId="77777777" w:rsidR="005572EF" w:rsidRPr="0018082B" w:rsidRDefault="005572EF" w:rsidP="004A3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082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808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абота с ближайшим окружением</w:t>
            </w:r>
          </w:p>
          <w:p w14:paraId="4153B945" w14:textId="77777777" w:rsidR="005572EF" w:rsidRPr="0018082B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683DFAD6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1BA49D1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75ADA3D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Ближайшее окружение (родственники, соседи, друзья) кризисной семьи участвует в процессе реабилитации</w:t>
            </w:r>
          </w:p>
          <w:p w14:paraId="43F7744B" w14:textId="2C3352EA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14:paraId="03732C7B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47E27BF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53B0853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представителей ближайшего окружения, вовлеченных в работу с семьями</w:t>
            </w:r>
          </w:p>
          <w:p w14:paraId="34BB2DF2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BDE75EF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05EFD35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724BA9E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717E34A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A7767F2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1DB957E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7352E20" w14:textId="48009B99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14:paraId="26C7CC04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9EA7238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Отчет специалиста о работе с семьей (мониторинг выполнения плана реабилитации)</w:t>
            </w:r>
          </w:p>
          <w:p w14:paraId="73940CC1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E37430A" w14:textId="5A5E0616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</w:tcPr>
          <w:p w14:paraId="4913A010" w14:textId="641C5B19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Улучшение отношений семьи со своим ближайшим окружением </w:t>
            </w:r>
          </w:p>
        </w:tc>
        <w:tc>
          <w:tcPr>
            <w:tcW w:w="1162" w:type="dxa"/>
          </w:tcPr>
          <w:p w14:paraId="10F05FF4" w14:textId="05205F0A" w:rsidR="005572EF" w:rsidRPr="00F97C80" w:rsidRDefault="005572EF" w:rsidP="005572EF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D80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кризисных кровных семей,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 которых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отмечется</w:t>
            </w:r>
            <w:proofErr w:type="spellEnd"/>
            <w:r w:rsidRPr="00D80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улучшение отношений со своим  ближайшим окружением</w:t>
            </w:r>
          </w:p>
        </w:tc>
        <w:tc>
          <w:tcPr>
            <w:tcW w:w="1162" w:type="dxa"/>
            <w:vMerge w:val="restart"/>
          </w:tcPr>
          <w:p w14:paraId="6DF33357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0E7054" w14:textId="77777777" w:rsidR="00703AE4" w:rsidRDefault="00703AE4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FF8278D" w14:textId="77777777" w:rsidR="00703AE4" w:rsidRDefault="00703AE4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E120850" w14:textId="77777777" w:rsidR="00703AE4" w:rsidRDefault="00703AE4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D5D8D3" w14:textId="77777777" w:rsidR="00703AE4" w:rsidRDefault="00703AE4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AEC08D8" w14:textId="77777777" w:rsidR="00703AE4" w:rsidRDefault="00703AE4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C1C196A" w14:textId="77777777" w:rsidR="00703AE4" w:rsidRDefault="00703AE4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07D445" w14:textId="221228B6" w:rsidR="00703AE4" w:rsidRDefault="00DC4B11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Социокарта</w:t>
            </w:r>
            <w:proofErr w:type="spellEnd"/>
          </w:p>
          <w:p w14:paraId="578FBF81" w14:textId="395DD45B" w:rsidR="005572EF" w:rsidRPr="00D8070A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Опрос</w:t>
            </w:r>
            <w:r w:rsidRPr="00D80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родителей</w:t>
            </w:r>
          </w:p>
          <w:p w14:paraId="709DDAD2" w14:textId="40B2AA6E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 выполнения плана реабилитации</w:t>
            </w:r>
          </w:p>
        </w:tc>
        <w:tc>
          <w:tcPr>
            <w:tcW w:w="1162" w:type="dxa"/>
            <w:vMerge w:val="restart"/>
          </w:tcPr>
          <w:p w14:paraId="1C483796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93B7A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B83D3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CFA95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62A88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A5562" w14:textId="77777777" w:rsidR="005572EF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10D63" w14:textId="77777777" w:rsidR="005572EF" w:rsidRPr="00D8070A" w:rsidRDefault="005572EF" w:rsidP="004A3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sz w:val="16"/>
                <w:szCs w:val="16"/>
              </w:rPr>
              <w:t>Повышение уровня поддержки кризисных кровных семей со стороны ближайшего окружения</w:t>
            </w:r>
          </w:p>
          <w:p w14:paraId="72E0998E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460DF1D7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39FFF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1DB9C6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D6CCD59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0EC92A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6FD2C0" w14:textId="16EABAD3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D8070A">
              <w:rPr>
                <w:rFonts w:ascii="Times New Roman" w:eastAsia="Calibri" w:hAnsi="Times New Roman" w:cs="Times New Roman"/>
                <w:sz w:val="16"/>
                <w:szCs w:val="16"/>
              </w:rPr>
              <w:t>кризисных кровных семей, отмечающих повышение уровня поддержки со стороны ближайшего окружения</w:t>
            </w:r>
          </w:p>
        </w:tc>
        <w:tc>
          <w:tcPr>
            <w:tcW w:w="1162" w:type="dxa"/>
            <w:vMerge w:val="restart"/>
          </w:tcPr>
          <w:p w14:paraId="66AA705C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3A55882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94139F5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65957D4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8B221B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0A82139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D0F897B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1A2499" w14:textId="77777777" w:rsidR="005572EF" w:rsidRDefault="005572EF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33A1707" w14:textId="0FE1DE00" w:rsidR="005572EF" w:rsidRPr="00D8070A" w:rsidRDefault="00703AE4" w:rsidP="004A3A7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Социокарта</w:t>
            </w:r>
            <w:proofErr w:type="spellEnd"/>
          </w:p>
          <w:p w14:paraId="35F4D476" w14:textId="46924E6B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 выполнения плана реабилитации</w:t>
            </w:r>
          </w:p>
        </w:tc>
        <w:tc>
          <w:tcPr>
            <w:tcW w:w="1162" w:type="dxa"/>
            <w:vMerge/>
          </w:tcPr>
          <w:p w14:paraId="0C877C00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44ACCA44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33D86A5F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572EF" w:rsidRPr="00F97C80" w14:paraId="64EAB472" w14:textId="77777777" w:rsidTr="006820DE">
        <w:trPr>
          <w:trHeight w:val="184"/>
        </w:trPr>
        <w:tc>
          <w:tcPr>
            <w:tcW w:w="710" w:type="dxa"/>
            <w:vMerge/>
          </w:tcPr>
          <w:p w14:paraId="52268652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FBE99B" w14:textId="77777777" w:rsidR="005572EF" w:rsidRPr="0018082B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D3DB5C7" w14:textId="77777777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14:paraId="63735E4B" w14:textId="77777777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5BF55CA1" w14:textId="77777777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5805F02F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DC1163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1FB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доступности внешних ресурсов для семьи</w:t>
            </w:r>
          </w:p>
          <w:p w14:paraId="6EEF7037" w14:textId="528343F1" w:rsidR="005572EF" w:rsidRPr="00FF21FB" w:rsidRDefault="005572EF" w:rsidP="0023108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71D4A0D7" w14:textId="77777777" w:rsidR="005572EF" w:rsidRDefault="005572EF" w:rsidP="003B66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72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кризисных кровных семей, у которых отмечается расширение спектра получаемых прямых и поддерживающих услуг </w:t>
            </w:r>
          </w:p>
          <w:p w14:paraId="72B0E51D" w14:textId="09B7F8E8" w:rsidR="003B66C9" w:rsidRPr="005572EF" w:rsidRDefault="003B66C9" w:rsidP="003B66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0752828C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0366F5D4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FF165A3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0AD4EAB8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253D59C8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3DAA0554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3E9B3FC8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572EF" w:rsidRPr="00F97C80" w14:paraId="03E9E792" w14:textId="77777777" w:rsidTr="006820DE">
        <w:trPr>
          <w:trHeight w:val="184"/>
        </w:trPr>
        <w:tc>
          <w:tcPr>
            <w:tcW w:w="710" w:type="dxa"/>
            <w:vMerge/>
          </w:tcPr>
          <w:p w14:paraId="43B58A50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5311B95E" w14:textId="1261F977" w:rsidR="005572EF" w:rsidRPr="0018082B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82B">
              <w:rPr>
                <w:rFonts w:ascii="Times New Roman" w:hAnsi="Times New Roman" w:cs="Times New Roman"/>
                <w:sz w:val="16"/>
                <w:szCs w:val="16"/>
              </w:rPr>
              <w:t>Индивидуально-реабилитационная работа со случаем</w:t>
            </w:r>
            <w:r w:rsidRPr="00180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687FE00" w14:textId="77777777" w:rsidR="005572EF" w:rsidRPr="0018082B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39B7BE5A" w14:textId="77777777" w:rsidR="005572EF" w:rsidRPr="00D8070A" w:rsidRDefault="005572EF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Кризисные кровные семьи сопровождаются в рамках технологии работы со случаем по согласованному индивидуальному плану реабилитации</w:t>
            </w:r>
          </w:p>
          <w:p w14:paraId="0B47FB92" w14:textId="77777777" w:rsidR="005572EF" w:rsidRPr="00D8070A" w:rsidRDefault="005572EF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38AC037" w14:textId="77777777" w:rsidR="005572EF" w:rsidRPr="00D8070A" w:rsidRDefault="005572EF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Семьи приняли активное участие в выполнении плана реабилитации</w:t>
            </w:r>
          </w:p>
          <w:p w14:paraId="53ABF5FD" w14:textId="77777777" w:rsidR="006820DE" w:rsidRDefault="006820DE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19B67C7" w14:textId="77777777" w:rsidR="005572EF" w:rsidRPr="00D8070A" w:rsidRDefault="005572EF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Семьи удовлетворены взаимодействием с куратором</w:t>
            </w:r>
          </w:p>
          <w:p w14:paraId="4A27FECC" w14:textId="77777777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14:paraId="0CF41E6E" w14:textId="77777777" w:rsidR="005572EF" w:rsidRPr="00D8070A" w:rsidRDefault="005572EF" w:rsidP="0023108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Количество семей, сопровождаемых по технологии работы со случаем и получивших поддержку в рамках проекта, в них детей/ родителей.</w:t>
            </w:r>
          </w:p>
          <w:p w14:paraId="0C401763" w14:textId="77777777" w:rsidR="005572EF" w:rsidRPr="00D8070A" w:rsidRDefault="005572EF" w:rsidP="00231083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1CDF800" w14:textId="77777777" w:rsidR="005572EF" w:rsidRPr="00D8070A" w:rsidRDefault="005572EF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5AFD2F8" w14:textId="77777777" w:rsidR="005572EF" w:rsidRPr="00D8070A" w:rsidRDefault="005572EF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53D4C0F" w14:textId="77777777" w:rsidR="005572EF" w:rsidRPr="00D8070A" w:rsidRDefault="005572EF" w:rsidP="0023108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</w:t>
            </w: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личество семей, в которых родители выполнили 70% действий, запланированных на отчетный период.</w:t>
            </w:r>
          </w:p>
          <w:p w14:paraId="0708C7C0" w14:textId="77777777" w:rsidR="006820DE" w:rsidRDefault="006820DE" w:rsidP="00D807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B66A5CF" w14:textId="69670F98" w:rsidR="005572EF" w:rsidRPr="00D8070A" w:rsidRDefault="005572EF" w:rsidP="00D807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 родителей, которые по итогам работы с семьей, удовлетворены работой с куратором на 4 и более балла</w:t>
            </w:r>
          </w:p>
        </w:tc>
        <w:tc>
          <w:tcPr>
            <w:tcW w:w="934" w:type="dxa"/>
            <w:vMerge w:val="restart"/>
          </w:tcPr>
          <w:p w14:paraId="5F0061DD" w14:textId="77777777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Приказы об открытии случая</w:t>
            </w:r>
          </w:p>
          <w:p w14:paraId="2CB73B7F" w14:textId="77777777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Сводная таблица учета оказанных услуг</w:t>
            </w:r>
          </w:p>
          <w:p w14:paraId="0C72334F" w14:textId="77777777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4270BB5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3AFDAAE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C65057F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A90D37F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10E7A5E" w14:textId="77777777" w:rsidR="005572EF" w:rsidRDefault="005572EF" w:rsidP="002D7F8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Мониторинг выполнения плана реабилитации</w:t>
            </w:r>
          </w:p>
          <w:p w14:paraId="737929B5" w14:textId="77777777" w:rsidR="005572EF" w:rsidRDefault="005572EF" w:rsidP="002D7F8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A42027D" w14:textId="77777777" w:rsidR="005572EF" w:rsidRDefault="005572EF" w:rsidP="002D7F8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1662118" w14:textId="77777777" w:rsidR="005572EF" w:rsidRDefault="005572EF" w:rsidP="002D7F8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344B444C" w14:textId="77777777" w:rsidR="005572EF" w:rsidRDefault="005572EF" w:rsidP="002D7F8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070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Анкетирование родителей</w:t>
            </w:r>
          </w:p>
          <w:p w14:paraId="2BF3DDE7" w14:textId="77777777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4594A961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7332CC7F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7EDC114E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5B90D033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5D901FE6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7D249F8E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010A0519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787242F5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527F97A8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572EF" w:rsidRPr="00F97C80" w14:paraId="67100B81" w14:textId="77777777" w:rsidTr="006820DE">
        <w:trPr>
          <w:trHeight w:val="190"/>
        </w:trPr>
        <w:tc>
          <w:tcPr>
            <w:tcW w:w="710" w:type="dxa"/>
            <w:vMerge/>
          </w:tcPr>
          <w:p w14:paraId="0D209D11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7365ED5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3BE0DA0F" w14:textId="77777777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14:paraId="3C1A52A2" w14:textId="77777777" w:rsidR="005572EF" w:rsidRPr="00D8070A" w:rsidRDefault="005572EF" w:rsidP="00D807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58E0DAE1" w14:textId="77777777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4539D543" w14:textId="77777777" w:rsidR="005572EF" w:rsidRPr="004D34B5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56B737EA" w14:textId="77777777" w:rsidR="005572EF" w:rsidRPr="00676614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4DE8FE46" w14:textId="77777777" w:rsidR="005572EF" w:rsidRPr="00676614" w:rsidRDefault="005572EF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 w:val="restart"/>
          </w:tcPr>
          <w:p w14:paraId="0B6352BC" w14:textId="77777777" w:rsid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9A5B9" w14:textId="77777777" w:rsid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84C41" w14:textId="77777777" w:rsidR="006820DE" w:rsidRPr="005572EF" w:rsidRDefault="006820DE" w:rsidP="00682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2EF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материально-бытовой устойчивости семей </w:t>
            </w:r>
          </w:p>
          <w:p w14:paraId="7C07A995" w14:textId="77777777" w:rsid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1B13D" w14:textId="77777777" w:rsid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95198" w14:textId="77777777" w:rsid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C054A" w14:textId="77777777" w:rsid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F9D57" w14:textId="77777777" w:rsidR="005572EF" w:rsidRP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798C7C0E" w14:textId="2EA1302B" w:rsidR="006820DE" w:rsidRPr="00676614" w:rsidRDefault="006820DE" w:rsidP="00682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676614">
              <w:rPr>
                <w:rFonts w:ascii="Times New Roman" w:hAnsi="Times New Roman" w:cs="Times New Roman"/>
                <w:sz w:val="16"/>
                <w:szCs w:val="16"/>
              </w:rPr>
              <w:t xml:space="preserve"> семей, в которых имеется стабильный и достаточный для удовлетворения минимальных базовых потребностей источник дохода</w:t>
            </w:r>
          </w:p>
          <w:p w14:paraId="1D801FE5" w14:textId="77777777" w:rsidR="006820DE" w:rsidRDefault="006820DE" w:rsidP="006820DE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  <w:p w14:paraId="1AF4119D" w14:textId="77777777" w:rsidR="005572EF" w:rsidRPr="00676614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40F2984C" w14:textId="77777777" w:rsidR="006820DE" w:rsidRDefault="006820DE" w:rsidP="006820DE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  <w:r w:rsidRPr="00676614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Мониторинг выполнения плана реабилитации семьи и ребенка» (заполняет куратор совместно с семьей)</w:t>
            </w:r>
          </w:p>
          <w:p w14:paraId="35C96F15" w14:textId="77777777" w:rsidR="006820DE" w:rsidRDefault="006820DE" w:rsidP="006820DE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Форма диагностики семьи</w:t>
            </w:r>
          </w:p>
          <w:p w14:paraId="20546304" w14:textId="77777777" w:rsidR="005572EF" w:rsidRDefault="005572EF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</w:tcPr>
          <w:p w14:paraId="60676605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79C1B849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17C7CCFF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6820DE" w:rsidRPr="00F97C80" w14:paraId="0F693A6E" w14:textId="77777777" w:rsidTr="006820DE">
        <w:trPr>
          <w:trHeight w:val="378"/>
        </w:trPr>
        <w:tc>
          <w:tcPr>
            <w:tcW w:w="710" w:type="dxa"/>
            <w:vMerge/>
          </w:tcPr>
          <w:p w14:paraId="09493D56" w14:textId="77777777" w:rsidR="006820DE" w:rsidRPr="00F97C80" w:rsidRDefault="006820DE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C2CBEE" w14:textId="77777777" w:rsidR="006820DE" w:rsidRPr="00F97C80" w:rsidRDefault="006820DE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21165270" w14:textId="77777777" w:rsidR="006820DE" w:rsidRPr="00D8070A" w:rsidRDefault="006820DE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14:paraId="70655885" w14:textId="77777777" w:rsidR="006820DE" w:rsidRPr="00D8070A" w:rsidRDefault="006820DE" w:rsidP="00D807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7B01CB3E" w14:textId="77777777" w:rsidR="006820DE" w:rsidRPr="00D8070A" w:rsidRDefault="006820DE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</w:tcPr>
          <w:p w14:paraId="095EEEB2" w14:textId="77777777" w:rsidR="006820DE" w:rsidRPr="004D34B5" w:rsidRDefault="006820DE" w:rsidP="00682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4B5">
              <w:rPr>
                <w:rFonts w:ascii="Times New Roman" w:hAnsi="Times New Roman" w:cs="Times New Roman"/>
                <w:sz w:val="16"/>
                <w:szCs w:val="16"/>
              </w:rPr>
              <w:t xml:space="preserve">Родители контролируют употребление алкогольных напитков и ПАВ </w:t>
            </w:r>
          </w:p>
          <w:p w14:paraId="19F7D698" w14:textId="77777777" w:rsidR="006820DE" w:rsidRDefault="006820DE" w:rsidP="00682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EFD24" w14:textId="77777777" w:rsidR="006820DE" w:rsidRPr="004D34B5" w:rsidRDefault="006820DE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14:paraId="12089A76" w14:textId="77777777" w:rsidR="006820DE" w:rsidRPr="00676614" w:rsidRDefault="006820DE" w:rsidP="00682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676614">
              <w:rPr>
                <w:rFonts w:ascii="Times New Roman" w:hAnsi="Times New Roman" w:cs="Times New Roman"/>
                <w:sz w:val="16"/>
                <w:szCs w:val="16"/>
              </w:rPr>
              <w:t>семей, в которых родители взяли под контроль употребление алкоголя и ПАВ (стабильная ремиссия более 6 месяцев)</w:t>
            </w:r>
          </w:p>
          <w:p w14:paraId="1BA20C0C" w14:textId="77777777" w:rsidR="006820DE" w:rsidRDefault="006820DE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14:paraId="18D23C53" w14:textId="77777777" w:rsidR="006820DE" w:rsidRDefault="006820DE" w:rsidP="006820DE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  <w:r w:rsidRPr="00676614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Мониторинг выполнения плана реабилитации семьи и ребенка» (заполняет куратор совместно с семьей)</w:t>
            </w:r>
          </w:p>
          <w:p w14:paraId="5460EF1A" w14:textId="77777777" w:rsidR="006820DE" w:rsidRDefault="006820DE" w:rsidP="006820DE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Форма диагностики семьи</w:t>
            </w:r>
          </w:p>
          <w:p w14:paraId="32B4E427" w14:textId="77777777" w:rsidR="006820DE" w:rsidRPr="00676614" w:rsidRDefault="006820DE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</w:tcPr>
          <w:p w14:paraId="60A1840F" w14:textId="77777777" w:rsidR="006820DE" w:rsidRPr="005572EF" w:rsidRDefault="006820DE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2F540FC3" w14:textId="77777777" w:rsidR="006820DE" w:rsidRPr="00676614" w:rsidRDefault="006820DE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46ED7D49" w14:textId="77777777" w:rsidR="006820DE" w:rsidRDefault="006820DE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</w:tcPr>
          <w:p w14:paraId="1FEC445F" w14:textId="77777777" w:rsidR="006820DE" w:rsidRPr="00F97C80" w:rsidRDefault="006820DE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4607A4BD" w14:textId="77777777" w:rsidR="006820DE" w:rsidRPr="00F97C80" w:rsidRDefault="006820DE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2E47B14A" w14:textId="77777777" w:rsidR="006820DE" w:rsidRPr="00F97C80" w:rsidRDefault="006820DE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572EF" w:rsidRPr="00F97C80" w14:paraId="40EC0A5B" w14:textId="77777777" w:rsidTr="006820DE">
        <w:trPr>
          <w:trHeight w:val="184"/>
        </w:trPr>
        <w:tc>
          <w:tcPr>
            <w:tcW w:w="710" w:type="dxa"/>
            <w:vMerge/>
          </w:tcPr>
          <w:p w14:paraId="36CC4B83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679B449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6062A3E" w14:textId="77777777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14:paraId="058F3836" w14:textId="77777777" w:rsidR="005572EF" w:rsidRPr="00D8070A" w:rsidRDefault="005572EF" w:rsidP="00D807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626C1F1F" w14:textId="77777777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7829FAF8" w14:textId="77777777" w:rsidR="005572EF" w:rsidRPr="00D13017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017">
              <w:rPr>
                <w:rFonts w:ascii="Times New Roman" w:hAnsi="Times New Roman" w:cs="Times New Roman"/>
                <w:sz w:val="16"/>
                <w:szCs w:val="16"/>
              </w:rPr>
              <w:t>Повышение уровня вовлеченности родителей из сопровождаемых семей в преодолени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13017">
              <w:rPr>
                <w:rFonts w:ascii="Times New Roman" w:hAnsi="Times New Roman" w:cs="Times New Roman"/>
                <w:sz w:val="16"/>
                <w:szCs w:val="16"/>
              </w:rPr>
              <w:t xml:space="preserve"> кризисной ситуации</w:t>
            </w:r>
          </w:p>
          <w:p w14:paraId="7D8DE2E4" w14:textId="77777777" w:rsidR="005572EF" w:rsidRDefault="005572EF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34107" w14:textId="77777777" w:rsidR="006820DE" w:rsidRDefault="006820DE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A7A00" w14:textId="77777777" w:rsidR="006820DE" w:rsidRDefault="006820DE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709C0" w14:textId="77777777" w:rsidR="006820DE" w:rsidRDefault="006820DE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DC3A0" w14:textId="77777777" w:rsidR="006820DE" w:rsidRDefault="006820DE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67F6F" w14:textId="77777777" w:rsidR="006820DE" w:rsidRDefault="006820DE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2C83E" w14:textId="77777777" w:rsidR="005572EF" w:rsidRPr="004D34B5" w:rsidRDefault="005572EF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7FE12408" w14:textId="06797CA9" w:rsidR="005572EF" w:rsidRPr="00A04D6B" w:rsidRDefault="006820DE" w:rsidP="00231083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Доля</w:t>
            </w:r>
            <w:r w:rsidR="005572EF" w:rsidRPr="00A04D6B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 xml:space="preserve"> семей, </w:t>
            </w:r>
            <w:r w:rsidR="005572EF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 xml:space="preserve">у которых отмечается </w:t>
            </w:r>
            <w:r w:rsidR="005572EF" w:rsidRPr="00A04D6B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</w:t>
            </w:r>
            <w:r w:rsidR="005572EF">
              <w:rPr>
                <w:rFonts w:ascii="Times New Roman" w:hAnsi="Times New Roman" w:cs="Times New Roman"/>
                <w:sz w:val="16"/>
                <w:szCs w:val="16"/>
              </w:rPr>
              <w:t>выполненных запланированных действий родителями</w:t>
            </w:r>
            <w:r w:rsidR="005572EF" w:rsidRPr="00A04D6B">
              <w:rPr>
                <w:rFonts w:ascii="Times New Roman" w:hAnsi="Times New Roman" w:cs="Times New Roman"/>
                <w:sz w:val="16"/>
                <w:szCs w:val="16"/>
              </w:rPr>
              <w:t xml:space="preserve"> за отчётный период в сравнении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предшествующим</w:t>
            </w:r>
            <w:proofErr w:type="gramEnd"/>
          </w:p>
          <w:p w14:paraId="44F8E683" w14:textId="77777777" w:rsidR="005572EF" w:rsidRPr="00676614" w:rsidRDefault="005572EF" w:rsidP="00231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</w:tcPr>
          <w:p w14:paraId="38143E85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13017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 выполнения плана реабилитации семьи</w:t>
            </w:r>
          </w:p>
          <w:p w14:paraId="7BAF55A5" w14:textId="77777777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BB01053" w14:textId="77777777" w:rsidR="005572EF" w:rsidRPr="00676614" w:rsidRDefault="005572EF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</w:tcPr>
          <w:p w14:paraId="4C6F06BC" w14:textId="77777777" w:rsidR="005572EF" w:rsidRPr="005572EF" w:rsidRDefault="005572EF" w:rsidP="00557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5A62382E" w14:textId="77777777" w:rsidR="005572EF" w:rsidRPr="00676614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05122D68" w14:textId="77777777" w:rsidR="005572EF" w:rsidRDefault="005572EF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162" w:type="dxa"/>
            <w:vMerge/>
          </w:tcPr>
          <w:p w14:paraId="2564A974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21C5833C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31486233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5572EF" w:rsidRPr="00F97C80" w14:paraId="7B009858" w14:textId="77777777" w:rsidTr="008661C0">
        <w:trPr>
          <w:trHeight w:val="125"/>
        </w:trPr>
        <w:tc>
          <w:tcPr>
            <w:tcW w:w="710" w:type="dxa"/>
            <w:vMerge/>
          </w:tcPr>
          <w:p w14:paraId="01516EF4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B07F8B" w14:textId="77777777" w:rsidR="005572EF" w:rsidRPr="00F97C80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245BF5B8" w14:textId="77777777" w:rsidR="005572EF" w:rsidRPr="00D8070A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14:paraId="7AC9E346" w14:textId="7A543EA4" w:rsidR="005572EF" w:rsidRPr="00D8070A" w:rsidRDefault="005572EF" w:rsidP="00D807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730FBA2F" w14:textId="35EC9973" w:rsidR="005572EF" w:rsidRPr="00D8070A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106560F1" w14:textId="0F221531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2E3B811D" w14:textId="545382FD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14:paraId="658BF053" w14:textId="4B62D054" w:rsidR="005572EF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</w:tcPr>
          <w:p w14:paraId="3A1B4A96" w14:textId="1CB49B18" w:rsidR="005572EF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ответственности родителей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AE9F3D" w14:textId="0440AE7F" w:rsidR="005572EF" w:rsidRPr="000E2E8C" w:rsidRDefault="005572EF" w:rsidP="0023108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благополучие собственной семьи</w:t>
            </w:r>
            <w:r w:rsidR="008661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661C0" w:rsidRPr="008661C0">
              <w:rPr>
                <w:rFonts w:ascii="Times New Roman" w:hAnsi="Times New Roman" w:cs="Times New Roman"/>
                <w:i/>
                <w:sz w:val="16"/>
                <w:szCs w:val="16"/>
              </w:rPr>
              <w:t>можно рассматривать как социальный эффект</w:t>
            </w:r>
            <w:r w:rsidR="008661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или отложенный результат</w:t>
            </w:r>
            <w:r w:rsidR="008661C0" w:rsidRPr="008661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32113A0F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D1CFA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D8041" w14:textId="77777777" w:rsidR="005572EF" w:rsidRDefault="005572EF" w:rsidP="00231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C9F98" w14:textId="77777777" w:rsidR="005572EF" w:rsidRPr="004D34B5" w:rsidRDefault="005572EF" w:rsidP="0023108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62" w:type="dxa"/>
          </w:tcPr>
          <w:p w14:paraId="7B0ABFA2" w14:textId="5924EA0E" w:rsidR="005572EF" w:rsidRPr="00593AEE" w:rsidRDefault="008661C0" w:rsidP="008661C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3AEE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Доля </w:t>
            </w:r>
            <w:r w:rsidR="005572EF" w:rsidRPr="00593AEE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 xml:space="preserve">родителей, которые </w:t>
            </w:r>
            <w:r w:rsidRPr="00593AEE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 xml:space="preserve"> в случае возникновения кризисной ситуации в семье знают и предпринимают самостоятельные действия для снижения кризиса </w:t>
            </w:r>
          </w:p>
        </w:tc>
        <w:tc>
          <w:tcPr>
            <w:tcW w:w="1162" w:type="dxa"/>
          </w:tcPr>
          <w:p w14:paraId="6666978B" w14:textId="77777777" w:rsidR="005572EF" w:rsidRDefault="005572EF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  <w:r w:rsidRPr="00676614"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Мониторинг выполнения плана реабилитации семьи и ребенка» (заполняет куратор совместно с семьей)</w:t>
            </w:r>
          </w:p>
          <w:p w14:paraId="08D0ACB4" w14:textId="77777777" w:rsidR="005572EF" w:rsidRDefault="005572EF" w:rsidP="00231083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Форма диагностики семьи</w:t>
            </w:r>
          </w:p>
          <w:p w14:paraId="318AA825" w14:textId="7691C5BC" w:rsidR="005572EF" w:rsidRDefault="005572EF" w:rsidP="006820DE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  <w:t>Опрос родителей</w:t>
            </w:r>
          </w:p>
        </w:tc>
        <w:tc>
          <w:tcPr>
            <w:tcW w:w="1162" w:type="dxa"/>
            <w:vMerge/>
          </w:tcPr>
          <w:p w14:paraId="2F61711A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483CCE3B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5FC09AD4" w14:textId="77777777" w:rsidR="005572EF" w:rsidRPr="00F97C80" w:rsidRDefault="005572EF" w:rsidP="00231083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14:paraId="283A47B9" w14:textId="47B03FC0" w:rsidR="00107848" w:rsidRDefault="00107848" w:rsidP="0018082B"/>
    <w:sectPr w:rsidR="00107848" w:rsidSect="0018082B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B"/>
    <w:rsid w:val="00007772"/>
    <w:rsid w:val="000B66EB"/>
    <w:rsid w:val="000E2E8C"/>
    <w:rsid w:val="00107848"/>
    <w:rsid w:val="0018082B"/>
    <w:rsid w:val="00231083"/>
    <w:rsid w:val="00295347"/>
    <w:rsid w:val="002D7F87"/>
    <w:rsid w:val="003B66C9"/>
    <w:rsid w:val="00441A77"/>
    <w:rsid w:val="004D34B5"/>
    <w:rsid w:val="004D477B"/>
    <w:rsid w:val="004D7230"/>
    <w:rsid w:val="004E014C"/>
    <w:rsid w:val="005572EF"/>
    <w:rsid w:val="005927FA"/>
    <w:rsid w:val="00593AEE"/>
    <w:rsid w:val="005B5098"/>
    <w:rsid w:val="005C6EBC"/>
    <w:rsid w:val="005E0E76"/>
    <w:rsid w:val="00676614"/>
    <w:rsid w:val="006820DE"/>
    <w:rsid w:val="00684AF2"/>
    <w:rsid w:val="00703AE4"/>
    <w:rsid w:val="008661C0"/>
    <w:rsid w:val="0087536E"/>
    <w:rsid w:val="00A04D6B"/>
    <w:rsid w:val="00A22995"/>
    <w:rsid w:val="00AB0BA7"/>
    <w:rsid w:val="00AC569C"/>
    <w:rsid w:val="00C977C3"/>
    <w:rsid w:val="00CB6739"/>
    <w:rsid w:val="00D13017"/>
    <w:rsid w:val="00D8070A"/>
    <w:rsid w:val="00DC4B11"/>
    <w:rsid w:val="00E02B6E"/>
    <w:rsid w:val="00E527E2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C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2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6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66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6614"/>
    <w:rPr>
      <w:sz w:val="20"/>
      <w:szCs w:val="20"/>
    </w:rPr>
  </w:style>
  <w:style w:type="paragraph" w:styleId="a9">
    <w:name w:val="List Paragraph"/>
    <w:basedOn w:val="a"/>
    <w:uiPriority w:val="99"/>
    <w:qFormat/>
    <w:rsid w:val="00D13017"/>
    <w:pPr>
      <w:widowControl w:val="0"/>
      <w:autoSpaceDE w:val="0"/>
      <w:autoSpaceDN w:val="0"/>
      <w:spacing w:after="0" w:line="240" w:lineRule="auto"/>
      <w:ind w:left="834" w:hanging="360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2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6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66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6614"/>
    <w:rPr>
      <w:sz w:val="20"/>
      <w:szCs w:val="20"/>
    </w:rPr>
  </w:style>
  <w:style w:type="paragraph" w:styleId="a9">
    <w:name w:val="List Paragraph"/>
    <w:basedOn w:val="a"/>
    <w:uiPriority w:val="99"/>
    <w:qFormat/>
    <w:rsid w:val="00D13017"/>
    <w:pPr>
      <w:widowControl w:val="0"/>
      <w:autoSpaceDE w:val="0"/>
      <w:autoSpaceDN w:val="0"/>
      <w:spacing w:after="0" w:line="240" w:lineRule="auto"/>
      <w:ind w:left="834" w:hanging="360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2021-11-06T10:49:00Z</dcterms:created>
  <dcterms:modified xsi:type="dcterms:W3CDTF">2021-11-06T12:06:00Z</dcterms:modified>
</cp:coreProperties>
</file>