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EF3B" w14:textId="77777777" w:rsidR="00A11A84" w:rsidRDefault="008F56CD" w:rsidP="00712B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ПАРТНЕРОВ, </w:t>
      </w:r>
    </w:p>
    <w:p w14:paraId="13AF6E19" w14:textId="77777777" w:rsidR="00A11A84" w:rsidRDefault="008F56CD" w:rsidP="00712B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которыми заключены договора / соглашения о сотрудничестве</w:t>
      </w:r>
    </w:p>
    <w:p w14:paraId="4C1F6962" w14:textId="77777777" w:rsidR="00A11A84" w:rsidRDefault="008F5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рамках проекта «Профилактика социального сиротства»</w:t>
      </w:r>
    </w:p>
    <w:p w14:paraId="6C1AA632" w14:textId="77777777" w:rsidR="00A11A84" w:rsidRDefault="008F5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14:paraId="5566C4F3" w14:textId="77777777" w:rsidR="00A11A84" w:rsidRDefault="008F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здравоохранения города Москвы (2013)</w:t>
      </w:r>
    </w:p>
    <w:p w14:paraId="629E709F" w14:textId="77777777" w:rsidR="00A11A84" w:rsidRDefault="008F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</w:t>
      </w:r>
      <w:r>
        <w:rPr>
          <w:rFonts w:ascii="Times New Roman" w:hAnsi="Times New Roman" w:cs="Times New Roman"/>
          <w:sz w:val="24"/>
          <w:szCs w:val="24"/>
        </w:rPr>
        <w:t>здравоохранения «Городская клиническая больница №68» Департамента здравоохранения города Москвы (2015; 2016)</w:t>
      </w:r>
    </w:p>
    <w:p w14:paraId="73537580" w14:textId="77777777" w:rsidR="00A11A84" w:rsidRDefault="008F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«Городская клиническая больница им. В. В. Виноградова» Департамента здравоохранения города Мос</w:t>
      </w:r>
      <w:r>
        <w:rPr>
          <w:rFonts w:ascii="Times New Roman" w:hAnsi="Times New Roman" w:cs="Times New Roman"/>
          <w:sz w:val="24"/>
          <w:szCs w:val="24"/>
        </w:rPr>
        <w:t>квы (2018)</w:t>
      </w:r>
    </w:p>
    <w:p w14:paraId="63CFA55C" w14:textId="77777777" w:rsidR="00A11A84" w:rsidRDefault="008F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«Городская клиническая больница им. А.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Ерамишанцева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Департамента здравоохранения города Москвы (2016)</w:t>
      </w:r>
    </w:p>
    <w:p w14:paraId="3007AFFC" w14:textId="77777777" w:rsidR="00A11A84" w:rsidRDefault="008F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«Городская клиническая больница и</w:t>
      </w:r>
      <w:r>
        <w:rPr>
          <w:rFonts w:ascii="Times New Roman" w:hAnsi="Times New Roman" w:cs="Times New Roman"/>
          <w:sz w:val="24"/>
          <w:szCs w:val="24"/>
        </w:rPr>
        <w:t>м. Е. О. Мухина» Департамента здравоохранения города Москвы (2016)</w:t>
      </w:r>
    </w:p>
    <w:p w14:paraId="31F7302A" w14:textId="77777777" w:rsidR="00A11A84" w:rsidRDefault="008F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«Городская клиническая больница им. С. С. Юдина» Департамента здравоохранения города Москвы (2018)</w:t>
      </w:r>
    </w:p>
    <w:p w14:paraId="72FF7806" w14:textId="77777777" w:rsidR="00A11A84" w:rsidRDefault="008F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</w:t>
      </w:r>
      <w:r>
        <w:rPr>
          <w:rFonts w:ascii="Times New Roman" w:hAnsi="Times New Roman" w:cs="Times New Roman"/>
          <w:sz w:val="24"/>
          <w:szCs w:val="24"/>
        </w:rPr>
        <w:t>здравоохранения «Городская клиническая больница им. Н. Н. Пирогова» Департамента здравоохранения города Москвы (2016)</w:t>
      </w:r>
    </w:p>
    <w:p w14:paraId="4DAC63EF" w14:textId="77777777" w:rsidR="00A11A84" w:rsidRDefault="008F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«Городская клиническая больница им. В. П. Демихова» Департамента здравоохранения горо</w:t>
      </w:r>
      <w:r>
        <w:rPr>
          <w:rFonts w:ascii="Times New Roman" w:hAnsi="Times New Roman" w:cs="Times New Roman"/>
          <w:sz w:val="24"/>
          <w:szCs w:val="24"/>
        </w:rPr>
        <w:t>да Москвы (2015; 2018)</w:t>
      </w:r>
    </w:p>
    <w:p w14:paraId="69829513" w14:textId="77777777" w:rsidR="00A11A84" w:rsidRDefault="008F5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Московская область</w:t>
      </w:r>
    </w:p>
    <w:p w14:paraId="519DDE28" w14:textId="77777777" w:rsidR="00A11A84" w:rsidRDefault="008F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 (2017)</w:t>
      </w:r>
    </w:p>
    <w:p w14:paraId="30607FB8" w14:textId="77777777" w:rsidR="00A11A84" w:rsidRDefault="008F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ФГАУЗ «Больница Пущинского научного центра Российской академии наук» (2019)</w:t>
      </w:r>
    </w:p>
    <w:p w14:paraId="011091DC" w14:textId="77777777" w:rsidR="00A11A84" w:rsidRDefault="008F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опеки и попечительства Министерства образования Московской области по Наро-Ф</w:t>
      </w:r>
      <w:r>
        <w:rPr>
          <w:rFonts w:ascii="Times New Roman" w:hAnsi="Times New Roman" w:cs="Times New Roman"/>
          <w:sz w:val="24"/>
          <w:szCs w:val="24"/>
        </w:rPr>
        <w:t>оминскому городскому округу (2018)</w:t>
      </w:r>
    </w:p>
    <w:p w14:paraId="73B85A7E" w14:textId="77777777" w:rsidR="00A11A84" w:rsidRDefault="008F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учреждение социального обслуживания Московской области «Наро-Фоминский социально-реабилитационный центр для несовершеннолетних «Надежда» (2018)</w:t>
      </w:r>
    </w:p>
    <w:p w14:paraId="02748F1C" w14:textId="77777777" w:rsidR="00A11A84" w:rsidRDefault="008F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опеки и попечительства Министерства образ</w:t>
      </w:r>
      <w:r>
        <w:rPr>
          <w:rFonts w:ascii="Times New Roman" w:hAnsi="Times New Roman" w:cs="Times New Roman"/>
          <w:sz w:val="24"/>
          <w:szCs w:val="24"/>
        </w:rPr>
        <w:t>ования Московской области по Ленинскому муниципальному району (2019)</w:t>
      </w:r>
    </w:p>
    <w:p w14:paraId="4CA2E370" w14:textId="77777777" w:rsidR="00A11A84" w:rsidRDefault="008F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опеки и попечительства Министерства образования Московской области по городскому округу Подольск (2019)</w:t>
      </w:r>
    </w:p>
    <w:p w14:paraId="1FFC175C" w14:textId="77777777" w:rsidR="00A11A84" w:rsidRDefault="008F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казенное учреждение социального обслуживания Московской </w:t>
      </w:r>
      <w:r>
        <w:rPr>
          <w:rFonts w:ascii="Times New Roman" w:hAnsi="Times New Roman" w:cs="Times New Roman"/>
          <w:sz w:val="24"/>
          <w:szCs w:val="24"/>
        </w:rPr>
        <w:t>области «Подольский городской центр социальной помощи семье и детям» (2019)</w:t>
      </w:r>
    </w:p>
    <w:p w14:paraId="2518DC78" w14:textId="77777777" w:rsidR="00A11A84" w:rsidRDefault="008F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</w:t>
      </w:r>
      <w:r>
        <w:rPr>
          <w:rFonts w:ascii="Times New Roman" w:hAnsi="Times New Roman" w:cs="Times New Roman"/>
          <w:sz w:val="24"/>
          <w:szCs w:val="24"/>
        </w:rPr>
        <w:t xml:space="preserve"> МО «Подольский родильный дом» (2019)</w:t>
      </w:r>
    </w:p>
    <w:p w14:paraId="45CEBC56" w14:textId="77777777" w:rsidR="00A11A84" w:rsidRDefault="008F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Московской области «Серпуховской родильный дом» (2019)</w:t>
      </w:r>
    </w:p>
    <w:p w14:paraId="271C19CB" w14:textId="77777777" w:rsidR="00A11A84" w:rsidRPr="00712BF2" w:rsidRDefault="008F56CD">
      <w:pPr>
        <w:rPr>
          <w:rFonts w:ascii="Times New Roman" w:hAnsi="Times New Roman" w:cs="Times New Roman"/>
          <w:sz w:val="24"/>
          <w:szCs w:val="24"/>
        </w:rPr>
      </w:pPr>
      <w:r w:rsidRPr="00712BF2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учре</w:t>
      </w:r>
      <w:r w:rsidRPr="00712BF2">
        <w:rPr>
          <w:rFonts w:ascii="Times New Roman" w:hAnsi="Times New Roman" w:cs="Times New Roman"/>
          <w:sz w:val="24"/>
          <w:szCs w:val="24"/>
        </w:rPr>
        <w:t>ждение здравоохранения Московской области «Чеховская районная больница №1» (2019)</w:t>
      </w:r>
    </w:p>
    <w:p w14:paraId="7C163F75" w14:textId="77777777" w:rsidR="00A11A84" w:rsidRPr="00712BF2" w:rsidRDefault="008F56CD">
      <w:pPr>
        <w:rPr>
          <w:rFonts w:ascii="Times New Roman" w:hAnsi="Times New Roman" w:cs="Times New Roman"/>
          <w:sz w:val="24"/>
          <w:szCs w:val="24"/>
        </w:rPr>
      </w:pPr>
      <w:r w:rsidRPr="00712BF2">
        <w:rPr>
          <w:rFonts w:ascii="Times New Roman" w:hAnsi="Times New Roman" w:cs="Times New Roman"/>
          <w:sz w:val="24"/>
          <w:szCs w:val="24"/>
        </w:rPr>
        <w:t>Администрация Пушкинского района (2017)</w:t>
      </w:r>
    </w:p>
    <w:p w14:paraId="7C8D6CFA" w14:textId="77777777" w:rsidR="00A11A84" w:rsidRPr="00712BF2" w:rsidRDefault="008F56CD">
      <w:pPr>
        <w:rPr>
          <w:rFonts w:ascii="Times New Roman" w:hAnsi="Times New Roman" w:cs="Times New Roman"/>
          <w:sz w:val="24"/>
          <w:szCs w:val="24"/>
        </w:rPr>
      </w:pPr>
      <w:r w:rsidRPr="00712BF2">
        <w:rPr>
          <w:rFonts w:ascii="Times New Roman" w:hAnsi="Times New Roman" w:cs="Times New Roman"/>
          <w:sz w:val="24"/>
          <w:szCs w:val="24"/>
        </w:rPr>
        <w:t xml:space="preserve">Управление опеки и попечительства Министерства образования Московской области по Пушкинскому муниципальному району, городским </w:t>
      </w:r>
      <w:r w:rsidRPr="00712BF2">
        <w:rPr>
          <w:rFonts w:ascii="Times New Roman" w:hAnsi="Times New Roman" w:cs="Times New Roman"/>
          <w:sz w:val="24"/>
          <w:szCs w:val="24"/>
        </w:rPr>
        <w:t>округам Ивантеевка и Красноармейск (2017)</w:t>
      </w:r>
    </w:p>
    <w:p w14:paraId="589AAE3A" w14:textId="77777777" w:rsidR="00A11A84" w:rsidRPr="00712BF2" w:rsidRDefault="008F56CD">
      <w:pPr>
        <w:rPr>
          <w:rFonts w:ascii="Times New Roman" w:hAnsi="Times New Roman" w:cs="Times New Roman"/>
          <w:sz w:val="24"/>
          <w:szCs w:val="24"/>
        </w:rPr>
      </w:pPr>
      <w:r w:rsidRPr="00712BF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Московской области «Пушкинская районная больница им. проф. Розанова» (2017)</w:t>
      </w:r>
    </w:p>
    <w:p w14:paraId="411AC734" w14:textId="77777777" w:rsidR="00A11A84" w:rsidRPr="00712BF2" w:rsidRDefault="008F56CD">
      <w:pPr>
        <w:rPr>
          <w:rFonts w:ascii="Times New Roman" w:hAnsi="Times New Roman" w:cs="Times New Roman"/>
          <w:sz w:val="24"/>
          <w:szCs w:val="24"/>
        </w:rPr>
      </w:pPr>
      <w:r w:rsidRPr="00712BF2">
        <w:rPr>
          <w:rFonts w:ascii="Times New Roman" w:hAnsi="Times New Roman" w:cs="Times New Roman"/>
          <w:sz w:val="24"/>
          <w:szCs w:val="24"/>
        </w:rPr>
        <w:t>Пушкинское управление социальной защиты населения Министерства социальной защиты насе</w:t>
      </w:r>
      <w:r w:rsidRPr="00712BF2">
        <w:rPr>
          <w:rFonts w:ascii="Times New Roman" w:hAnsi="Times New Roman" w:cs="Times New Roman"/>
          <w:sz w:val="24"/>
          <w:szCs w:val="24"/>
        </w:rPr>
        <w:t>ления Московской области (2017)</w:t>
      </w:r>
    </w:p>
    <w:p w14:paraId="3B58F174" w14:textId="77777777" w:rsidR="00A11A84" w:rsidRPr="00712BF2" w:rsidRDefault="008F56CD">
      <w:pPr>
        <w:rPr>
          <w:rFonts w:ascii="Times New Roman" w:hAnsi="Times New Roman" w:cs="Times New Roman"/>
          <w:sz w:val="24"/>
          <w:szCs w:val="24"/>
        </w:rPr>
      </w:pPr>
      <w:r w:rsidRPr="00712BF2">
        <w:rPr>
          <w:rFonts w:ascii="Times New Roman" w:hAnsi="Times New Roman" w:cs="Times New Roman"/>
          <w:sz w:val="24"/>
          <w:szCs w:val="24"/>
        </w:rPr>
        <w:t>Государственное казенное учреждение социального обслуживания Московской области «Пушкинский социально-реабилитационный центр для несовершеннолетних (2017)</w:t>
      </w:r>
    </w:p>
    <w:p w14:paraId="5E33C7A1" w14:textId="77777777" w:rsidR="00A11A84" w:rsidRPr="00712BF2" w:rsidRDefault="008F56CD">
      <w:pPr>
        <w:rPr>
          <w:rFonts w:ascii="Times New Roman" w:hAnsi="Times New Roman" w:cs="Times New Roman"/>
          <w:sz w:val="24"/>
          <w:szCs w:val="24"/>
        </w:rPr>
      </w:pPr>
      <w:r w:rsidRPr="00712BF2">
        <w:rPr>
          <w:rFonts w:ascii="Times New Roman" w:hAnsi="Times New Roman" w:cs="Times New Roman"/>
          <w:sz w:val="24"/>
          <w:szCs w:val="24"/>
        </w:rPr>
        <w:t xml:space="preserve">НКО ФСП «Радуга» (Пушкинский </w:t>
      </w:r>
      <w:proofErr w:type="spellStart"/>
      <w:r w:rsidRPr="00712BF2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712BF2">
        <w:rPr>
          <w:rFonts w:ascii="Times New Roman" w:hAnsi="Times New Roman" w:cs="Times New Roman"/>
          <w:sz w:val="24"/>
          <w:szCs w:val="24"/>
        </w:rPr>
        <w:t>.) (2017)</w:t>
      </w:r>
    </w:p>
    <w:p w14:paraId="037E5930" w14:textId="77777777" w:rsidR="00A11A84" w:rsidRPr="00712BF2" w:rsidRDefault="008F56CD">
      <w:pPr>
        <w:rPr>
          <w:rFonts w:ascii="Times New Roman" w:hAnsi="Times New Roman" w:cs="Times New Roman"/>
          <w:sz w:val="24"/>
          <w:szCs w:val="24"/>
        </w:rPr>
      </w:pPr>
      <w:r w:rsidRPr="00712BF2">
        <w:rPr>
          <w:rFonts w:ascii="Times New Roman" w:hAnsi="Times New Roman" w:cs="Times New Roman"/>
          <w:sz w:val="24"/>
          <w:szCs w:val="24"/>
        </w:rPr>
        <w:t xml:space="preserve">НКО «Виктория» </w:t>
      </w:r>
      <w:r w:rsidRPr="00712BF2">
        <w:rPr>
          <w:rFonts w:ascii="Times New Roman" w:hAnsi="Times New Roman" w:cs="Times New Roman"/>
          <w:sz w:val="24"/>
          <w:szCs w:val="24"/>
        </w:rPr>
        <w:t xml:space="preserve">(Пушкинский </w:t>
      </w:r>
      <w:proofErr w:type="spellStart"/>
      <w:r w:rsidRPr="00712BF2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712BF2">
        <w:rPr>
          <w:rFonts w:ascii="Times New Roman" w:hAnsi="Times New Roman" w:cs="Times New Roman"/>
          <w:sz w:val="24"/>
          <w:szCs w:val="24"/>
        </w:rPr>
        <w:t>.) (2017)</w:t>
      </w:r>
    </w:p>
    <w:p w14:paraId="213036EB" w14:textId="77777777" w:rsidR="00A11A84" w:rsidRDefault="00A11A84">
      <w:pPr>
        <w:rPr>
          <w:rFonts w:ascii="Times New Roman" w:hAnsi="Times New Roman" w:cs="Times New Roman"/>
          <w:sz w:val="24"/>
          <w:szCs w:val="24"/>
        </w:rPr>
      </w:pPr>
    </w:p>
    <w:p w14:paraId="51B79CDA" w14:textId="77777777" w:rsidR="00A11A84" w:rsidRDefault="00A11A84">
      <w:pPr>
        <w:rPr>
          <w:rFonts w:ascii="Times New Roman" w:hAnsi="Times New Roman" w:cs="Times New Roman"/>
          <w:sz w:val="24"/>
          <w:szCs w:val="24"/>
        </w:rPr>
      </w:pPr>
    </w:p>
    <w:p w14:paraId="0C093BFA" w14:textId="77777777" w:rsidR="00A11A84" w:rsidRDefault="00A11A84">
      <w:pPr>
        <w:rPr>
          <w:rFonts w:ascii="Times New Roman" w:hAnsi="Times New Roman" w:cs="Times New Roman"/>
          <w:sz w:val="24"/>
          <w:szCs w:val="24"/>
        </w:rPr>
      </w:pPr>
    </w:p>
    <w:p w14:paraId="594EA50F" w14:textId="77777777" w:rsidR="00A11A84" w:rsidRDefault="00A11A84">
      <w:pPr>
        <w:rPr>
          <w:rFonts w:ascii="Times New Roman" w:hAnsi="Times New Roman" w:cs="Times New Roman"/>
          <w:sz w:val="24"/>
          <w:szCs w:val="24"/>
        </w:rPr>
      </w:pPr>
    </w:p>
    <w:p w14:paraId="391F15FA" w14:textId="77777777" w:rsidR="00A11A84" w:rsidRDefault="00A11A84">
      <w:pPr>
        <w:rPr>
          <w:rFonts w:ascii="Times New Roman" w:hAnsi="Times New Roman" w:cs="Times New Roman"/>
          <w:sz w:val="24"/>
          <w:szCs w:val="24"/>
        </w:rPr>
      </w:pPr>
    </w:p>
    <w:p w14:paraId="789AF660" w14:textId="77777777" w:rsidR="00A11A84" w:rsidRDefault="00A11A84">
      <w:pPr>
        <w:rPr>
          <w:rFonts w:ascii="Times New Roman" w:hAnsi="Times New Roman" w:cs="Times New Roman"/>
          <w:sz w:val="24"/>
          <w:szCs w:val="24"/>
        </w:rPr>
      </w:pPr>
    </w:p>
    <w:p w14:paraId="6BEAC9EB" w14:textId="77777777" w:rsidR="00A11A84" w:rsidRDefault="00A11A84">
      <w:pPr>
        <w:rPr>
          <w:rFonts w:ascii="Times New Roman" w:hAnsi="Times New Roman" w:cs="Times New Roman"/>
          <w:sz w:val="24"/>
          <w:szCs w:val="24"/>
        </w:rPr>
      </w:pPr>
    </w:p>
    <w:p w14:paraId="29511EC1" w14:textId="77777777" w:rsidR="00A11A84" w:rsidRDefault="00A11A84">
      <w:pPr>
        <w:rPr>
          <w:rFonts w:ascii="Times New Roman" w:hAnsi="Times New Roman" w:cs="Times New Roman"/>
          <w:sz w:val="24"/>
          <w:szCs w:val="24"/>
        </w:rPr>
      </w:pPr>
    </w:p>
    <w:p w14:paraId="2815989F" w14:textId="77777777" w:rsidR="00A11A84" w:rsidRDefault="00A11A84">
      <w:pPr>
        <w:rPr>
          <w:rFonts w:ascii="Times New Roman" w:hAnsi="Times New Roman" w:cs="Times New Roman"/>
          <w:sz w:val="24"/>
          <w:szCs w:val="24"/>
        </w:rPr>
      </w:pPr>
    </w:p>
    <w:p w14:paraId="5F8CE2AD" w14:textId="77777777" w:rsidR="00A11A84" w:rsidRDefault="00A11A84">
      <w:pPr>
        <w:rPr>
          <w:rFonts w:ascii="Times New Roman" w:hAnsi="Times New Roman" w:cs="Times New Roman"/>
          <w:sz w:val="24"/>
          <w:szCs w:val="24"/>
        </w:rPr>
      </w:pPr>
    </w:p>
    <w:p w14:paraId="3AE0FBA9" w14:textId="77777777" w:rsidR="00A11A84" w:rsidRDefault="00A11A84">
      <w:pPr>
        <w:rPr>
          <w:rFonts w:ascii="Times New Roman" w:hAnsi="Times New Roman" w:cs="Times New Roman"/>
          <w:sz w:val="24"/>
          <w:szCs w:val="24"/>
        </w:rPr>
      </w:pPr>
    </w:p>
    <w:p w14:paraId="6423630D" w14:textId="77777777" w:rsidR="00A11A84" w:rsidRDefault="00A11A84">
      <w:pPr>
        <w:rPr>
          <w:rFonts w:ascii="Times New Roman" w:hAnsi="Times New Roman" w:cs="Times New Roman"/>
          <w:sz w:val="24"/>
          <w:szCs w:val="24"/>
        </w:rPr>
      </w:pPr>
    </w:p>
    <w:p w14:paraId="3C9BCFB3" w14:textId="77777777" w:rsidR="00A11A84" w:rsidRDefault="00A11A84">
      <w:pPr>
        <w:rPr>
          <w:rFonts w:ascii="Times New Roman" w:hAnsi="Times New Roman" w:cs="Times New Roman"/>
          <w:sz w:val="24"/>
          <w:szCs w:val="24"/>
        </w:rPr>
      </w:pPr>
    </w:p>
    <w:sectPr w:rsidR="00A1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FDEA" w14:textId="77777777" w:rsidR="008F56CD" w:rsidRDefault="008F56CD">
      <w:pPr>
        <w:spacing w:line="240" w:lineRule="auto"/>
      </w:pPr>
      <w:r>
        <w:separator/>
      </w:r>
    </w:p>
  </w:endnote>
  <w:endnote w:type="continuationSeparator" w:id="0">
    <w:p w14:paraId="1B75CEE5" w14:textId="77777777" w:rsidR="008F56CD" w:rsidRDefault="008F5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BDE6" w14:textId="77777777" w:rsidR="008F56CD" w:rsidRDefault="008F56CD">
      <w:pPr>
        <w:spacing w:after="0"/>
      </w:pPr>
      <w:r>
        <w:separator/>
      </w:r>
    </w:p>
  </w:footnote>
  <w:footnote w:type="continuationSeparator" w:id="0">
    <w:p w14:paraId="7F98CC91" w14:textId="77777777" w:rsidR="008F56CD" w:rsidRDefault="008F56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31"/>
    <w:rsid w:val="0071092E"/>
    <w:rsid w:val="00712BF2"/>
    <w:rsid w:val="007A1521"/>
    <w:rsid w:val="008F56CD"/>
    <w:rsid w:val="00A11A84"/>
    <w:rsid w:val="00A4105D"/>
    <w:rsid w:val="00AB7F31"/>
    <w:rsid w:val="00D40BCA"/>
    <w:rsid w:val="00F93B72"/>
    <w:rsid w:val="3486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1668"/>
  <w15:docId w15:val="{85E25946-2179-4356-9ECA-0EA08812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Арчакова</dc:creator>
  <cp:lastModifiedBy>Олеся Деснянская</cp:lastModifiedBy>
  <cp:revision>6</cp:revision>
  <dcterms:created xsi:type="dcterms:W3CDTF">2020-07-17T14:19:00Z</dcterms:created>
  <dcterms:modified xsi:type="dcterms:W3CDTF">2021-10-31T13:08:00Z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884D8AAA3F8C44618B1D2C6D5DB45307</vt:lpwstr>
  </property>
</Properties>
</file>