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AFC6" w14:textId="77777777" w:rsidR="006B1C59" w:rsidRDefault="00577DBF" w:rsidP="00D06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ПО ИТОГАМ ПЕРВИЧНОГО ПОСЕЩЕНИЯ СЕМЬИ</w:t>
      </w:r>
    </w:p>
    <w:p w14:paraId="5AE81C84" w14:textId="6C59AA7E" w:rsidR="006B1C59" w:rsidRDefault="00577DBF" w:rsidP="00D063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выезжал: </w:t>
      </w:r>
      <w:r>
        <w:rPr>
          <w:rFonts w:ascii="Times New Roman" w:hAnsi="Times New Roman" w:cs="Times New Roman"/>
          <w:color w:val="FF0000"/>
        </w:rPr>
        <w:t>Шихова Ольга</w:t>
      </w:r>
      <w:r w:rsidR="00C7497E">
        <w:rPr>
          <w:rFonts w:ascii="Times New Roman" w:hAnsi="Times New Roman" w:cs="Times New Roman"/>
          <w:color w:val="FF0000"/>
        </w:rPr>
        <w:t xml:space="preserve"> – выезд в роддом</w:t>
      </w:r>
    </w:p>
    <w:p w14:paraId="159AC8C6" w14:textId="77777777" w:rsidR="006B1C59" w:rsidRDefault="00577DBF" w:rsidP="00D063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посещения:  02.07.2020</w:t>
      </w:r>
    </w:p>
    <w:p w14:paraId="6E151F15" w14:textId="2AA609D4" w:rsidR="006B1C59" w:rsidRDefault="00577DBF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Клиент: </w:t>
      </w:r>
      <w:r w:rsidR="00D06389" w:rsidRPr="00D06389">
        <w:rPr>
          <w:rFonts w:ascii="Times New Roman" w:hAnsi="Times New Roman" w:cs="Times New Roman"/>
          <w:color w:val="FF0000"/>
        </w:rPr>
        <w:t>Ш.М.</w:t>
      </w:r>
    </w:p>
    <w:p w14:paraId="3B564996" w14:textId="77777777" w:rsidR="006B1C59" w:rsidRDefault="00577DBF" w:rsidP="00D0638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Тел</w:t>
      </w:r>
      <w:r>
        <w:rPr>
          <w:rFonts w:ascii="Times New Roman" w:hAnsi="Times New Roman" w:cs="Times New Roman"/>
          <w:bCs/>
        </w:rPr>
        <w:t xml:space="preserve">.: </w:t>
      </w:r>
    </w:p>
    <w:p w14:paraId="60A2A832" w14:textId="1B5C5CE5" w:rsidR="00D06389" w:rsidRPr="00D06389" w:rsidRDefault="00577DBF" w:rsidP="00D06389">
      <w:pP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Адрес: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shd w:val="clear" w:color="auto" w:fill="FFFFFF"/>
        </w:rPr>
        <w:t>Щербинка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8059"/>
      </w:tblGrid>
      <w:tr w:rsidR="006B1C59" w14:paraId="0DCD26F2" w14:textId="77777777" w:rsidTr="00D06389">
        <w:trPr>
          <w:trHeight w:val="283"/>
        </w:trPr>
        <w:tc>
          <w:tcPr>
            <w:tcW w:w="1333" w:type="pct"/>
          </w:tcPr>
          <w:p w14:paraId="77506072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Постоянной регистрации:</w:t>
            </w:r>
          </w:p>
        </w:tc>
        <w:tc>
          <w:tcPr>
            <w:tcW w:w="3667" w:type="pct"/>
          </w:tcPr>
          <w:p w14:paraId="6190DF23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Таджикистан</w:t>
            </w:r>
          </w:p>
        </w:tc>
      </w:tr>
      <w:tr w:rsidR="006B1C59" w14:paraId="2C0F5432" w14:textId="77777777" w:rsidTr="00D06389">
        <w:trPr>
          <w:trHeight w:val="283"/>
        </w:trPr>
        <w:tc>
          <w:tcPr>
            <w:tcW w:w="1333" w:type="pct"/>
          </w:tcPr>
          <w:p w14:paraId="125BD49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Временной регистрации:</w:t>
            </w:r>
          </w:p>
        </w:tc>
        <w:tc>
          <w:tcPr>
            <w:tcW w:w="3667" w:type="pct"/>
          </w:tcPr>
          <w:p w14:paraId="67F7E4BF" w14:textId="65BC45FF" w:rsidR="006B1C59" w:rsidRDefault="00D0638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Не</w:t>
            </w:r>
            <w:r w:rsidRPr="00D06389">
              <w:rPr>
                <w:rFonts w:ascii="Times New Roman" w:hAnsi="Times New Roman" w:cs="Times New Roman"/>
                <w:color w:val="FF0000"/>
              </w:rPr>
              <w:t>т</w:t>
            </w:r>
          </w:p>
        </w:tc>
      </w:tr>
      <w:tr w:rsidR="006B1C59" w14:paraId="38563097" w14:textId="77777777" w:rsidTr="00D06389">
        <w:trPr>
          <w:trHeight w:val="283"/>
        </w:trPr>
        <w:tc>
          <w:tcPr>
            <w:tcW w:w="1333" w:type="pct"/>
          </w:tcPr>
          <w:p w14:paraId="631DCFB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Фактический:</w:t>
            </w:r>
          </w:p>
        </w:tc>
        <w:tc>
          <w:tcPr>
            <w:tcW w:w="3667" w:type="pct"/>
          </w:tcPr>
          <w:p w14:paraId="09B67940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Щербинка</w:t>
            </w:r>
          </w:p>
        </w:tc>
      </w:tr>
    </w:tbl>
    <w:p w14:paraId="18A209BD" w14:textId="77777777" w:rsidR="00D06389" w:rsidRDefault="00D06389" w:rsidP="00D06389">
      <w:pPr>
        <w:spacing w:before="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2EE5D" w14:textId="58142A27" w:rsidR="006B1C59" w:rsidRPr="00D06389" w:rsidRDefault="00D06389" w:rsidP="00D06389">
      <w:pPr>
        <w:spacing w:before="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239">
        <w:rPr>
          <w:rFonts w:ascii="Times New Roman" w:hAnsi="Times New Roman" w:cs="Times New Roman"/>
          <w:b/>
          <w:sz w:val="24"/>
          <w:szCs w:val="24"/>
        </w:rPr>
        <w:t>Семья: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2"/>
        <w:gridCol w:w="2356"/>
        <w:gridCol w:w="2180"/>
      </w:tblGrid>
      <w:tr w:rsidR="006B1C59" w14:paraId="45BCC12C" w14:textId="77777777" w:rsidTr="00D06389">
        <w:trPr>
          <w:trHeight w:val="283"/>
          <w:jc w:val="center"/>
        </w:trPr>
        <w:tc>
          <w:tcPr>
            <w:tcW w:w="2936" w:type="pct"/>
            <w:vAlign w:val="center"/>
          </w:tcPr>
          <w:p w14:paraId="68CF59FF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Ф.И.О клиента</w:t>
            </w:r>
          </w:p>
        </w:tc>
        <w:tc>
          <w:tcPr>
            <w:tcW w:w="1072" w:type="pct"/>
            <w:vAlign w:val="center"/>
          </w:tcPr>
          <w:p w14:paraId="75BC8145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дата рождения </w:t>
            </w:r>
          </w:p>
        </w:tc>
        <w:tc>
          <w:tcPr>
            <w:tcW w:w="992" w:type="pct"/>
            <w:vAlign w:val="center"/>
          </w:tcPr>
          <w:p w14:paraId="5BB83B03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возраст</w:t>
            </w:r>
          </w:p>
        </w:tc>
      </w:tr>
      <w:tr w:rsidR="006B1C59" w14:paraId="13C441C8" w14:textId="77777777" w:rsidTr="00D06389">
        <w:trPr>
          <w:trHeight w:val="283"/>
          <w:jc w:val="center"/>
        </w:trPr>
        <w:tc>
          <w:tcPr>
            <w:tcW w:w="2936" w:type="pct"/>
          </w:tcPr>
          <w:p w14:paraId="754BA214" w14:textId="4C5223E5" w:rsidR="006B1C59" w:rsidRDefault="00D0638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06389">
              <w:rPr>
                <w:rFonts w:ascii="Times New Roman" w:hAnsi="Times New Roman" w:cs="Times New Roman"/>
                <w:color w:val="FF0000"/>
              </w:rPr>
              <w:t>Ш.М.</w:t>
            </w:r>
          </w:p>
        </w:tc>
        <w:tc>
          <w:tcPr>
            <w:tcW w:w="1072" w:type="pct"/>
          </w:tcPr>
          <w:p w14:paraId="7195C516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pct"/>
          </w:tcPr>
          <w:p w14:paraId="19B6C585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</w:t>
            </w:r>
          </w:p>
        </w:tc>
      </w:tr>
    </w:tbl>
    <w:p w14:paraId="47A2F0FB" w14:textId="77777777" w:rsidR="00D06389" w:rsidRDefault="00D06389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1C4D8D" w14:textId="5B1B76A1" w:rsidR="006B1C59" w:rsidRDefault="00577DBF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549"/>
        <w:gridCol w:w="1868"/>
        <w:gridCol w:w="1286"/>
        <w:gridCol w:w="2138"/>
        <w:gridCol w:w="1749"/>
      </w:tblGrid>
      <w:tr w:rsidR="006B1C59" w14:paraId="75D6C890" w14:textId="77777777" w:rsidTr="00D06389">
        <w:trPr>
          <w:trHeight w:val="283"/>
          <w:jc w:val="center"/>
        </w:trPr>
        <w:tc>
          <w:tcPr>
            <w:tcW w:w="181" w:type="pct"/>
          </w:tcPr>
          <w:p w14:paraId="37D80765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5" w:type="pct"/>
            <w:vAlign w:val="center"/>
          </w:tcPr>
          <w:p w14:paraId="75A07A31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Ф.И.О</w:t>
            </w:r>
          </w:p>
        </w:tc>
        <w:tc>
          <w:tcPr>
            <w:tcW w:w="850" w:type="pct"/>
            <w:vAlign w:val="center"/>
          </w:tcPr>
          <w:p w14:paraId="287C951A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дата рождения / срок беременности</w:t>
            </w:r>
          </w:p>
        </w:tc>
        <w:tc>
          <w:tcPr>
            <w:tcW w:w="585" w:type="pct"/>
            <w:vAlign w:val="center"/>
          </w:tcPr>
          <w:p w14:paraId="4E70BE1E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возраст</w:t>
            </w:r>
          </w:p>
        </w:tc>
        <w:tc>
          <w:tcPr>
            <w:tcW w:w="973" w:type="pct"/>
          </w:tcPr>
          <w:p w14:paraId="563A5D2A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местонахождение (родственники, учреждение, роддом)</w:t>
            </w:r>
          </w:p>
        </w:tc>
        <w:tc>
          <w:tcPr>
            <w:tcW w:w="796" w:type="pct"/>
            <w:vAlign w:val="center"/>
          </w:tcPr>
          <w:p w14:paraId="1814ED0D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причина</w:t>
            </w:r>
          </w:p>
        </w:tc>
      </w:tr>
      <w:tr w:rsidR="006B1C59" w14:paraId="7F27746B" w14:textId="77777777" w:rsidTr="00D06389">
        <w:trPr>
          <w:trHeight w:val="283"/>
          <w:jc w:val="center"/>
        </w:trPr>
        <w:tc>
          <w:tcPr>
            <w:tcW w:w="181" w:type="pct"/>
          </w:tcPr>
          <w:p w14:paraId="4BD92908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1615" w:type="pct"/>
          </w:tcPr>
          <w:p w14:paraId="65080753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ШР</w:t>
            </w:r>
          </w:p>
        </w:tc>
        <w:tc>
          <w:tcPr>
            <w:tcW w:w="850" w:type="pct"/>
          </w:tcPr>
          <w:p w14:paraId="000DD8D1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02.07.2020</w:t>
            </w:r>
          </w:p>
        </w:tc>
        <w:tc>
          <w:tcPr>
            <w:tcW w:w="585" w:type="pct"/>
          </w:tcPr>
          <w:p w14:paraId="2E437F5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новорожд.</w:t>
            </w:r>
          </w:p>
        </w:tc>
        <w:tc>
          <w:tcPr>
            <w:tcW w:w="973" w:type="pct"/>
          </w:tcPr>
          <w:p w14:paraId="6E7966BA" w14:textId="5A9BD388" w:rsidR="006B1C59" w:rsidRDefault="00D06389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 мамой</w:t>
            </w:r>
          </w:p>
        </w:tc>
        <w:tc>
          <w:tcPr>
            <w:tcW w:w="796" w:type="pct"/>
          </w:tcPr>
          <w:p w14:paraId="4266DC8A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6389" w14:paraId="533717BF" w14:textId="77777777" w:rsidTr="00D06389">
        <w:trPr>
          <w:trHeight w:val="283"/>
          <w:jc w:val="center"/>
        </w:trPr>
        <w:tc>
          <w:tcPr>
            <w:tcW w:w="181" w:type="pct"/>
          </w:tcPr>
          <w:p w14:paraId="61535D08" w14:textId="4E696EF2" w:rsidR="00D06389" w:rsidRDefault="00D06389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1615" w:type="pct"/>
          </w:tcPr>
          <w:p w14:paraId="5624DA9D" w14:textId="43E93793" w:rsidR="00D06389" w:rsidRDefault="00D06389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Дочь </w:t>
            </w:r>
          </w:p>
        </w:tc>
        <w:tc>
          <w:tcPr>
            <w:tcW w:w="850" w:type="pct"/>
          </w:tcPr>
          <w:p w14:paraId="5EE3A9A7" w14:textId="77777777" w:rsidR="00D06389" w:rsidRDefault="00D06389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5" w:type="pct"/>
          </w:tcPr>
          <w:p w14:paraId="5EF045BB" w14:textId="77777777" w:rsidR="00D06389" w:rsidRDefault="00D06389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3" w:type="pct"/>
          </w:tcPr>
          <w:p w14:paraId="42AFFD83" w14:textId="3C7EA8E8" w:rsidR="00D06389" w:rsidRDefault="00D06389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 Таджикистане</w:t>
            </w:r>
          </w:p>
        </w:tc>
        <w:tc>
          <w:tcPr>
            <w:tcW w:w="796" w:type="pct"/>
          </w:tcPr>
          <w:p w14:paraId="749D579D" w14:textId="77777777" w:rsidR="00D06389" w:rsidRDefault="00D06389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7AA285B" w14:textId="77777777" w:rsidR="006B1C59" w:rsidRDefault="006B1C59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DAEBB9" w14:textId="77777777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Наличие у клиента необходимых документов (нужное выделить):</w:t>
      </w:r>
    </w:p>
    <w:p w14:paraId="7A91E8AD" w14:textId="270EE339" w:rsidR="006B1C59" w:rsidRDefault="00577DBF" w:rsidP="00D06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</w:t>
      </w:r>
      <w:r>
        <w:rPr>
          <w:rFonts w:ascii="Times New Roman" w:hAnsi="Times New Roman" w:cs="Times New Roman"/>
          <w:color w:val="FF0000"/>
        </w:rPr>
        <w:t xml:space="preserve">да </w:t>
      </w:r>
      <w:r>
        <w:rPr>
          <w:rFonts w:ascii="Times New Roman" w:hAnsi="Times New Roman" w:cs="Times New Roman"/>
        </w:rPr>
        <w:t xml:space="preserve">/ нет) </w:t>
      </w:r>
    </w:p>
    <w:p w14:paraId="4A983832" w14:textId="77777777" w:rsidR="006B1C59" w:rsidRDefault="00577DBF" w:rsidP="00D06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Медицинское свидетельство о рождении ребенка (</w:t>
      </w:r>
      <w:r>
        <w:rPr>
          <w:rFonts w:ascii="Times New Roman" w:hAnsi="Times New Roman" w:cs="Times New Roman"/>
          <w:color w:val="FF0000"/>
        </w:rPr>
        <w:t>да</w:t>
      </w:r>
      <w:r>
        <w:rPr>
          <w:rFonts w:ascii="Times New Roman" w:hAnsi="Times New Roman" w:cs="Times New Roman"/>
        </w:rPr>
        <w:t xml:space="preserve"> / нет)</w:t>
      </w:r>
    </w:p>
    <w:p w14:paraId="4CB0C00A" w14:textId="77777777" w:rsidR="006B1C59" w:rsidRDefault="00577DBF" w:rsidP="00D06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рождении ребенка (да / нет) </w:t>
      </w:r>
      <w:r>
        <w:rPr>
          <w:rFonts w:ascii="Times New Roman" w:hAnsi="Times New Roman" w:cs="Times New Roman"/>
          <w:color w:val="FF0000"/>
        </w:rPr>
        <w:t>в процессе</w:t>
      </w:r>
    </w:p>
    <w:p w14:paraId="33C40C5C" w14:textId="77777777" w:rsidR="006B1C59" w:rsidRDefault="00577DBF" w:rsidP="00D06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Медицинский полис родителя (да / </w:t>
      </w:r>
      <w:r w:rsidRPr="00D06389">
        <w:rPr>
          <w:rFonts w:ascii="Times New Roman" w:hAnsi="Times New Roman" w:cs="Times New Roman"/>
          <w:color w:val="FF0000"/>
        </w:rPr>
        <w:t>нет</w:t>
      </w:r>
      <w:r>
        <w:rPr>
          <w:rFonts w:ascii="Times New Roman" w:hAnsi="Times New Roman" w:cs="Times New Roman"/>
        </w:rPr>
        <w:t xml:space="preserve">) и ребенка (да / </w:t>
      </w:r>
      <w:r w:rsidRPr="00D06389">
        <w:rPr>
          <w:rFonts w:ascii="Times New Roman" w:hAnsi="Times New Roman" w:cs="Times New Roman"/>
          <w:color w:val="FF0000"/>
        </w:rPr>
        <w:t>нет</w:t>
      </w:r>
      <w:r>
        <w:rPr>
          <w:rFonts w:ascii="Times New Roman" w:hAnsi="Times New Roman" w:cs="Times New Roman"/>
        </w:rPr>
        <w:t>)</w:t>
      </w:r>
    </w:p>
    <w:p w14:paraId="031AFF44" w14:textId="77777777" w:rsidR="006B1C59" w:rsidRDefault="00577DBF" w:rsidP="00D06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Страховое пенсионное свидетельство (СНИЛС) родителя (да / </w:t>
      </w:r>
      <w:r w:rsidRPr="00D06389">
        <w:rPr>
          <w:rFonts w:ascii="Times New Roman" w:hAnsi="Times New Roman" w:cs="Times New Roman"/>
          <w:color w:val="FF0000"/>
        </w:rPr>
        <w:t>нет</w:t>
      </w:r>
      <w:r>
        <w:rPr>
          <w:rFonts w:ascii="Times New Roman" w:hAnsi="Times New Roman" w:cs="Times New Roman"/>
        </w:rPr>
        <w:t xml:space="preserve">) и ребенка (да / </w:t>
      </w:r>
      <w:r w:rsidRPr="00D06389">
        <w:rPr>
          <w:rFonts w:ascii="Times New Roman" w:hAnsi="Times New Roman" w:cs="Times New Roman"/>
          <w:color w:val="FF0000"/>
        </w:rPr>
        <w:t>нет</w:t>
      </w:r>
      <w:r>
        <w:rPr>
          <w:rFonts w:ascii="Times New Roman" w:hAnsi="Times New Roman" w:cs="Times New Roman"/>
        </w:rPr>
        <w:t>)</w:t>
      </w:r>
    </w:p>
    <w:p w14:paraId="3DBF7F03" w14:textId="012FBAE2" w:rsidR="006B1C59" w:rsidRDefault="00577DBF" w:rsidP="00D06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Сертификат на материнский капитал (да / </w:t>
      </w:r>
      <w:r w:rsidRPr="00D06389">
        <w:rPr>
          <w:rFonts w:ascii="Times New Roman" w:hAnsi="Times New Roman" w:cs="Times New Roman"/>
          <w:color w:val="FF0000"/>
        </w:rPr>
        <w:t>нет</w:t>
      </w:r>
      <w:r>
        <w:rPr>
          <w:rFonts w:ascii="Times New Roman" w:hAnsi="Times New Roman" w:cs="Times New Roman"/>
        </w:rPr>
        <w:t>)</w:t>
      </w:r>
    </w:p>
    <w:p w14:paraId="76786F7B" w14:textId="76B27432" w:rsidR="006B1C59" w:rsidRDefault="00577DBF" w:rsidP="00D06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Медицинские анализы на ВИЧ (да / нет), гепатит (да / нет), сифилис (да / нет), флюорография (да / нет), заключение дерматолога (да / нет) </w:t>
      </w:r>
      <w:r>
        <w:rPr>
          <w:rFonts w:ascii="Times New Roman" w:hAnsi="Times New Roman" w:cs="Times New Roman"/>
          <w:i/>
          <w:iCs/>
        </w:rPr>
        <w:t>(для потенциальных кандидатов в приют)</w:t>
      </w:r>
      <w:r w:rsidR="00D06389">
        <w:rPr>
          <w:rFonts w:ascii="Times New Roman" w:hAnsi="Times New Roman" w:cs="Times New Roman"/>
          <w:i/>
          <w:iCs/>
        </w:rPr>
        <w:t xml:space="preserve"> </w:t>
      </w:r>
      <w:r w:rsidR="00D06389" w:rsidRPr="00D06389">
        <w:rPr>
          <w:rFonts w:ascii="Times New Roman" w:hAnsi="Times New Roman" w:cs="Times New Roman"/>
          <w:i/>
          <w:iCs/>
          <w:color w:val="FF0000"/>
        </w:rPr>
        <w:t>- нет</w:t>
      </w:r>
    </w:p>
    <w:p w14:paraId="0559A6EA" w14:textId="77777777" w:rsidR="006B1C59" w:rsidRDefault="00577DBF" w:rsidP="00D06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Медицинская книжка (да / </w:t>
      </w:r>
      <w:r w:rsidRPr="00D06389">
        <w:rPr>
          <w:rFonts w:ascii="Times New Roman" w:hAnsi="Times New Roman" w:cs="Times New Roman"/>
          <w:color w:val="FF0000"/>
        </w:rPr>
        <w:t>нет</w:t>
      </w:r>
      <w:r>
        <w:rPr>
          <w:rFonts w:ascii="Times New Roman" w:hAnsi="Times New Roman" w:cs="Times New Roman"/>
        </w:rPr>
        <w:t>)</w:t>
      </w:r>
    </w:p>
    <w:p w14:paraId="5B6521C4" w14:textId="77777777" w:rsidR="006B1C59" w:rsidRDefault="006B1C59" w:rsidP="00D063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D5656" w14:textId="77777777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Гражданство (нужное выделить):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430"/>
      </w:tblGrid>
      <w:tr w:rsidR="006B1C59" w14:paraId="429B6163" w14:textId="77777777" w:rsidTr="00D06389">
        <w:trPr>
          <w:trHeight w:val="283"/>
          <w:jc w:val="center"/>
        </w:trPr>
        <w:tc>
          <w:tcPr>
            <w:tcW w:w="10778" w:type="dxa"/>
            <w:gridSpan w:val="2"/>
          </w:tcPr>
          <w:p w14:paraId="4D75FDEE" w14:textId="7AD0B895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D06389">
              <w:rPr>
                <w:rFonts w:ascii="Times New Roman" w:hAnsi="Times New Roman" w:cs="Times New Roman"/>
                <w:b/>
                <w:bCs/>
              </w:rPr>
              <w:t>РФ</w:t>
            </w:r>
          </w:p>
        </w:tc>
      </w:tr>
      <w:tr w:rsidR="006B1C59" w14:paraId="714672B6" w14:textId="77777777" w:rsidTr="00D06389">
        <w:trPr>
          <w:trHeight w:val="283"/>
          <w:jc w:val="center"/>
        </w:trPr>
        <w:tc>
          <w:tcPr>
            <w:tcW w:w="10778" w:type="dxa"/>
            <w:gridSpan w:val="2"/>
          </w:tcPr>
          <w:p w14:paraId="5DF3E935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Другое (указать):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Таджикистан</w:t>
            </w:r>
          </w:p>
        </w:tc>
      </w:tr>
      <w:tr w:rsidR="006B1C59" w14:paraId="0B5A030A" w14:textId="77777777" w:rsidTr="00D06389">
        <w:trPr>
          <w:trHeight w:val="283"/>
          <w:jc w:val="center"/>
        </w:trPr>
        <w:tc>
          <w:tcPr>
            <w:tcW w:w="3348" w:type="dxa"/>
            <w:vMerge w:val="restart"/>
            <w:vAlign w:val="center"/>
          </w:tcPr>
          <w:p w14:paraId="36ABB5DD" w14:textId="6E9B51F3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Если другое, указать законность пребывания на территории РФ (нужное выделить):</w:t>
            </w:r>
          </w:p>
        </w:tc>
        <w:tc>
          <w:tcPr>
            <w:tcW w:w="7430" w:type="dxa"/>
          </w:tcPr>
          <w:p w14:paraId="746CC1F6" w14:textId="7FE0D012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Имеется временная регистрация (</w:t>
            </w:r>
            <w:r>
              <w:rPr>
                <w:rFonts w:ascii="Times New Roman" w:hAnsi="Times New Roman" w:cs="Times New Roman"/>
                <w:color w:val="FF0000"/>
              </w:rPr>
              <w:t>да</w:t>
            </w:r>
            <w:r w:rsidR="00D06389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нет) </w:t>
            </w:r>
          </w:p>
        </w:tc>
      </w:tr>
      <w:tr w:rsidR="006B1C59" w14:paraId="50D9AE97" w14:textId="77777777" w:rsidTr="00D06389">
        <w:trPr>
          <w:trHeight w:val="283"/>
          <w:jc w:val="center"/>
        </w:trPr>
        <w:tc>
          <w:tcPr>
            <w:tcW w:w="3348" w:type="dxa"/>
            <w:vMerge/>
          </w:tcPr>
          <w:p w14:paraId="1733561A" w14:textId="77777777" w:rsidR="006B1C59" w:rsidRDefault="006B1C59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0" w:type="dxa"/>
          </w:tcPr>
          <w:p w14:paraId="277AD12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 патент на работу </w:t>
            </w:r>
          </w:p>
          <w:p w14:paraId="2DB6975E" w14:textId="344616AE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(да </w:t>
            </w:r>
            <w:r>
              <w:rPr>
                <w:rFonts w:ascii="Times New Roman" w:hAnsi="Times New Roman" w:cs="Times New Roman"/>
              </w:rPr>
              <w:t>/  нет)</w:t>
            </w:r>
          </w:p>
        </w:tc>
      </w:tr>
      <w:tr w:rsidR="006B1C59" w14:paraId="08CFF967" w14:textId="77777777" w:rsidTr="00D06389">
        <w:trPr>
          <w:trHeight w:val="283"/>
          <w:jc w:val="center"/>
        </w:trPr>
        <w:tc>
          <w:tcPr>
            <w:tcW w:w="3348" w:type="dxa"/>
            <w:vMerge/>
          </w:tcPr>
          <w:p w14:paraId="4A0BAE99" w14:textId="77777777" w:rsidR="006B1C59" w:rsidRDefault="006B1C59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0" w:type="dxa"/>
          </w:tcPr>
          <w:p w14:paraId="3D35F1F5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Оформлено разрешение на работу</w:t>
            </w:r>
          </w:p>
          <w:p w14:paraId="59901DB1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(да  /  </w:t>
            </w:r>
            <w:r w:rsidRPr="00D06389">
              <w:rPr>
                <w:rFonts w:ascii="Times New Roman" w:hAnsi="Times New Roman" w:cs="Times New Roman"/>
                <w:color w:val="FF0000"/>
              </w:rPr>
              <w:t>нет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1C59" w14:paraId="2DB5B029" w14:textId="77777777" w:rsidTr="00D06389">
        <w:trPr>
          <w:trHeight w:val="283"/>
          <w:jc w:val="center"/>
        </w:trPr>
        <w:tc>
          <w:tcPr>
            <w:tcW w:w="3348" w:type="dxa"/>
            <w:vMerge/>
          </w:tcPr>
          <w:p w14:paraId="2D9F9FB0" w14:textId="77777777" w:rsidR="006B1C59" w:rsidRDefault="006B1C59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0" w:type="dxa"/>
          </w:tcPr>
          <w:p w14:paraId="5FBDF069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визы (для стран, с которыми предусмотрен визовый режим)</w:t>
            </w:r>
          </w:p>
          <w:p w14:paraId="14BCE54E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  /  </w:t>
            </w:r>
            <w:r w:rsidRPr="00D06389">
              <w:rPr>
                <w:rFonts w:ascii="Times New Roman" w:hAnsi="Times New Roman" w:cs="Times New Roman"/>
                <w:color w:val="FF0000"/>
              </w:rPr>
              <w:t>нет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1C59" w14:paraId="3239FDAC" w14:textId="77777777" w:rsidTr="00D06389">
        <w:trPr>
          <w:trHeight w:val="283"/>
          <w:jc w:val="center"/>
        </w:trPr>
        <w:tc>
          <w:tcPr>
            <w:tcW w:w="3348" w:type="dxa"/>
            <w:vMerge/>
          </w:tcPr>
          <w:p w14:paraId="2E33F208" w14:textId="77777777" w:rsidR="006B1C59" w:rsidRDefault="006B1C59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0" w:type="dxa"/>
          </w:tcPr>
          <w:p w14:paraId="19D8EE48" w14:textId="1E6E4FAF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последнего въезда в страну: </w:t>
            </w:r>
            <w:r w:rsidR="00D06389" w:rsidRPr="00D06389">
              <w:rPr>
                <w:rFonts w:ascii="Times New Roman" w:hAnsi="Times New Roman" w:cs="Times New Roman"/>
                <w:color w:val="FF0000"/>
              </w:rPr>
              <w:t>нет информации</w:t>
            </w:r>
          </w:p>
        </w:tc>
      </w:tr>
    </w:tbl>
    <w:p w14:paraId="75C58E31" w14:textId="77777777" w:rsidR="006B1C59" w:rsidRDefault="006B1C59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ECDE6B" w14:textId="77777777" w:rsidR="006B1C59" w:rsidRDefault="00577DBF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Жилищные условия (нужное выделить):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3423"/>
        <w:gridCol w:w="3424"/>
      </w:tblGrid>
      <w:tr w:rsidR="006B1C59" w14:paraId="44C257F7" w14:textId="77777777" w:rsidTr="00D06389">
        <w:trPr>
          <w:trHeight w:val="283"/>
          <w:jc w:val="center"/>
        </w:trPr>
        <w:tc>
          <w:tcPr>
            <w:tcW w:w="3978" w:type="dxa"/>
            <w:vMerge w:val="restart"/>
            <w:vAlign w:val="center"/>
          </w:tcPr>
          <w:p w14:paraId="381D8903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жилья на данный момент</w:t>
            </w:r>
          </w:p>
        </w:tc>
        <w:tc>
          <w:tcPr>
            <w:tcW w:w="3423" w:type="dxa"/>
            <w:vAlign w:val="center"/>
          </w:tcPr>
          <w:p w14:paraId="601DFF45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Вид жилья</w:t>
            </w:r>
          </w:p>
        </w:tc>
        <w:tc>
          <w:tcPr>
            <w:tcW w:w="3424" w:type="dxa"/>
            <w:vAlign w:val="center"/>
          </w:tcPr>
          <w:p w14:paraId="79D6E955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Статус жилья</w:t>
            </w:r>
          </w:p>
        </w:tc>
      </w:tr>
      <w:tr w:rsidR="006B1C59" w14:paraId="3ED101C5" w14:textId="77777777" w:rsidTr="00D06389">
        <w:trPr>
          <w:trHeight w:val="283"/>
          <w:jc w:val="center"/>
        </w:trPr>
        <w:tc>
          <w:tcPr>
            <w:tcW w:w="3978" w:type="dxa"/>
            <w:vMerge/>
            <w:vAlign w:val="center"/>
          </w:tcPr>
          <w:p w14:paraId="6EB582C2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vAlign w:val="center"/>
          </w:tcPr>
          <w:p w14:paraId="4466391F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/ квартира - </w:t>
            </w:r>
            <w:r>
              <w:rPr>
                <w:rFonts w:ascii="Times New Roman" w:hAnsi="Times New Roman" w:cs="Times New Roman"/>
                <w:iCs/>
              </w:rPr>
              <w:t>комнатная</w:t>
            </w:r>
            <w:r>
              <w:rPr>
                <w:rFonts w:ascii="Times New Roman" w:hAnsi="Times New Roman" w:cs="Times New Roman"/>
              </w:rPr>
              <w:t xml:space="preserve"> / комната /</w:t>
            </w:r>
            <w:r>
              <w:rPr>
                <w:rFonts w:ascii="Times New Roman" w:hAnsi="Times New Roman" w:cs="Times New Roman"/>
                <w:color w:val="FF0000"/>
              </w:rPr>
              <w:t xml:space="preserve"> место в комнате</w:t>
            </w:r>
          </w:p>
        </w:tc>
        <w:tc>
          <w:tcPr>
            <w:tcW w:w="3424" w:type="dxa"/>
            <w:vAlign w:val="center"/>
          </w:tcPr>
          <w:p w14:paraId="20AA42C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собственное/ муниципальное / </w:t>
            </w:r>
            <w:r w:rsidRPr="00D06389">
              <w:rPr>
                <w:rFonts w:ascii="Times New Roman" w:hAnsi="Times New Roman" w:cs="Times New Roman"/>
                <w:color w:val="FF0000"/>
              </w:rPr>
              <w:t>с</w:t>
            </w:r>
            <w:r>
              <w:rPr>
                <w:rFonts w:ascii="Times New Roman" w:hAnsi="Times New Roman" w:cs="Times New Roman"/>
                <w:color w:val="FF0000"/>
              </w:rPr>
              <w:t>ъемное/</w:t>
            </w:r>
            <w:r>
              <w:rPr>
                <w:rFonts w:ascii="Times New Roman" w:hAnsi="Times New Roman" w:cs="Times New Roman"/>
              </w:rPr>
              <w:t xml:space="preserve">у других людей (указать у кого) </w:t>
            </w:r>
          </w:p>
        </w:tc>
      </w:tr>
      <w:tr w:rsidR="006B1C59" w14:paraId="59A4323F" w14:textId="77777777" w:rsidTr="00D06389">
        <w:trPr>
          <w:trHeight w:val="283"/>
          <w:jc w:val="center"/>
        </w:trPr>
        <w:tc>
          <w:tcPr>
            <w:tcW w:w="3978" w:type="dxa"/>
            <w:vMerge/>
            <w:vAlign w:val="center"/>
          </w:tcPr>
          <w:p w14:paraId="733DB9DB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  <w:gridSpan w:val="2"/>
            <w:vAlign w:val="center"/>
          </w:tcPr>
          <w:p w14:paraId="220FF7D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B1C59" w14:paraId="3CFADE78" w14:textId="77777777" w:rsidTr="00D06389">
        <w:trPr>
          <w:trHeight w:val="283"/>
          <w:jc w:val="center"/>
        </w:trPr>
        <w:tc>
          <w:tcPr>
            <w:tcW w:w="3978" w:type="dxa"/>
            <w:vMerge/>
            <w:vAlign w:val="center"/>
          </w:tcPr>
          <w:p w14:paraId="0B2882BE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  <w:gridSpan w:val="2"/>
            <w:vAlign w:val="center"/>
          </w:tcPr>
          <w:p w14:paraId="2C2C5D0F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(комментарий):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6B1C59" w14:paraId="5AA77CDA" w14:textId="77777777" w:rsidTr="00D06389">
        <w:trPr>
          <w:trHeight w:val="283"/>
          <w:jc w:val="center"/>
        </w:trPr>
        <w:tc>
          <w:tcPr>
            <w:tcW w:w="3978" w:type="dxa"/>
            <w:vMerge w:val="restart"/>
            <w:vAlign w:val="center"/>
          </w:tcPr>
          <w:p w14:paraId="7F356926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жилья на данный момент</w:t>
            </w:r>
          </w:p>
        </w:tc>
        <w:tc>
          <w:tcPr>
            <w:tcW w:w="6847" w:type="dxa"/>
            <w:gridSpan w:val="2"/>
            <w:vAlign w:val="center"/>
          </w:tcPr>
          <w:p w14:paraId="3F0FC28D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пригодно (комментарий): </w:t>
            </w:r>
          </w:p>
        </w:tc>
      </w:tr>
      <w:tr w:rsidR="006B1C59" w14:paraId="02179A01" w14:textId="77777777" w:rsidTr="00D06389">
        <w:trPr>
          <w:trHeight w:val="283"/>
          <w:jc w:val="center"/>
        </w:trPr>
        <w:tc>
          <w:tcPr>
            <w:tcW w:w="3978" w:type="dxa"/>
            <w:vMerge/>
          </w:tcPr>
          <w:p w14:paraId="666DAB08" w14:textId="77777777" w:rsidR="006B1C59" w:rsidRDefault="006B1C59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  <w:gridSpan w:val="2"/>
            <w:vAlign w:val="center"/>
          </w:tcPr>
          <w:p w14:paraId="18474B11" w14:textId="110C0DD9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требует дополнительных мер по улучшению условий</w:t>
            </w:r>
            <w:r>
              <w:rPr>
                <w:rFonts w:ascii="Times New Roman" w:hAnsi="Times New Roman" w:cs="Times New Roman"/>
              </w:rPr>
              <w:t xml:space="preserve"> (указать какие):</w:t>
            </w:r>
            <w:r w:rsidR="00D06389">
              <w:rPr>
                <w:rFonts w:ascii="Times New Roman" w:hAnsi="Times New Roman" w:cs="Times New Roman"/>
              </w:rPr>
              <w:t xml:space="preserve"> </w:t>
            </w:r>
            <w:r w:rsidR="00C7497E">
              <w:rPr>
                <w:rFonts w:ascii="Times New Roman" w:hAnsi="Times New Roman" w:cs="Times New Roman"/>
                <w:color w:val="FF0000"/>
              </w:rPr>
              <w:t>квартира, в которой живет не одна, непонятно, есть ли место для новорожденного ребенка</w:t>
            </w:r>
          </w:p>
        </w:tc>
      </w:tr>
      <w:tr w:rsidR="006B1C59" w14:paraId="27089DE0" w14:textId="77777777" w:rsidTr="00D06389">
        <w:trPr>
          <w:trHeight w:val="283"/>
          <w:jc w:val="center"/>
        </w:trPr>
        <w:tc>
          <w:tcPr>
            <w:tcW w:w="3978" w:type="dxa"/>
            <w:vMerge/>
          </w:tcPr>
          <w:p w14:paraId="5E7BCF22" w14:textId="77777777" w:rsidR="006B1C59" w:rsidRDefault="006B1C59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  <w:gridSpan w:val="2"/>
            <w:vAlign w:val="center"/>
          </w:tcPr>
          <w:p w14:paraId="4EC6431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совсем не пригодно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комментарий):</w:t>
            </w:r>
          </w:p>
        </w:tc>
      </w:tr>
      <w:tr w:rsidR="006B1C59" w14:paraId="50AEED52" w14:textId="77777777" w:rsidTr="00D06389">
        <w:trPr>
          <w:trHeight w:val="283"/>
          <w:jc w:val="center"/>
        </w:trPr>
        <w:tc>
          <w:tcPr>
            <w:tcW w:w="3978" w:type="dxa"/>
          </w:tcPr>
          <w:p w14:paraId="109D7005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проживающих </w:t>
            </w:r>
          </w:p>
        </w:tc>
        <w:tc>
          <w:tcPr>
            <w:tcW w:w="6847" w:type="dxa"/>
            <w:gridSpan w:val="2"/>
            <w:vAlign w:val="center"/>
          </w:tcPr>
          <w:p w14:paraId="48E33D2E" w14:textId="6B47107E" w:rsidR="006B1C59" w:rsidRPr="00D0638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сколько человек и кем друг другу приходятся (комментарий): </w:t>
            </w:r>
            <w:r w:rsidR="00D06389" w:rsidRPr="00D06389">
              <w:rPr>
                <w:rFonts w:ascii="Times New Roman" w:hAnsi="Times New Roman" w:cs="Times New Roman"/>
                <w:color w:val="FF0000"/>
              </w:rPr>
              <w:t xml:space="preserve">мама с ребенком проживают в съемном жилье с друзьями. </w:t>
            </w:r>
          </w:p>
        </w:tc>
      </w:tr>
      <w:tr w:rsidR="006B1C59" w14:paraId="69CE5B9E" w14:textId="77777777" w:rsidTr="00D06389">
        <w:trPr>
          <w:trHeight w:val="283"/>
          <w:jc w:val="center"/>
        </w:trPr>
        <w:tc>
          <w:tcPr>
            <w:tcW w:w="3978" w:type="dxa"/>
            <w:vMerge w:val="restart"/>
            <w:vAlign w:val="center"/>
          </w:tcPr>
          <w:p w14:paraId="61D34AF0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EEC57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другого жилья</w:t>
            </w:r>
          </w:p>
        </w:tc>
        <w:tc>
          <w:tcPr>
            <w:tcW w:w="3423" w:type="dxa"/>
            <w:vAlign w:val="center"/>
          </w:tcPr>
          <w:p w14:paraId="401A056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389">
              <w:rPr>
                <w:rFonts w:ascii="Times New Roman" w:hAnsi="Times New Roman" w:cs="Times New Roman"/>
              </w:rPr>
              <w:t xml:space="preserve">дом / квартира </w:t>
            </w:r>
            <w:r>
              <w:rPr>
                <w:rFonts w:ascii="Times New Roman" w:hAnsi="Times New Roman" w:cs="Times New Roman"/>
              </w:rPr>
              <w:t xml:space="preserve">….- </w:t>
            </w:r>
            <w:r>
              <w:rPr>
                <w:rFonts w:ascii="Times New Roman" w:hAnsi="Times New Roman" w:cs="Times New Roman"/>
                <w:i/>
                <w:iCs/>
              </w:rPr>
              <w:t>комнатная</w:t>
            </w:r>
            <w:r>
              <w:rPr>
                <w:rFonts w:ascii="Times New Roman" w:hAnsi="Times New Roman" w:cs="Times New Roman"/>
              </w:rPr>
              <w:t xml:space="preserve"> / 1 комната / место в комнате</w:t>
            </w:r>
          </w:p>
        </w:tc>
        <w:tc>
          <w:tcPr>
            <w:tcW w:w="3424" w:type="dxa"/>
            <w:vAlign w:val="center"/>
          </w:tcPr>
          <w:p w14:paraId="414E097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собственное/ муниципальное /другое</w:t>
            </w:r>
          </w:p>
        </w:tc>
      </w:tr>
      <w:tr w:rsidR="006B1C59" w14:paraId="1EB0082D" w14:textId="77777777" w:rsidTr="00D06389">
        <w:trPr>
          <w:trHeight w:val="283"/>
          <w:jc w:val="center"/>
        </w:trPr>
        <w:tc>
          <w:tcPr>
            <w:tcW w:w="3978" w:type="dxa"/>
            <w:vMerge/>
          </w:tcPr>
          <w:p w14:paraId="2C9DB57C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  <w:gridSpan w:val="2"/>
            <w:vAlign w:val="center"/>
          </w:tcPr>
          <w:p w14:paraId="39481DE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1C59" w14:paraId="6E9DD376" w14:textId="77777777" w:rsidTr="00D06389">
        <w:trPr>
          <w:trHeight w:val="283"/>
          <w:jc w:val="center"/>
        </w:trPr>
        <w:tc>
          <w:tcPr>
            <w:tcW w:w="3978" w:type="dxa"/>
            <w:vMerge/>
          </w:tcPr>
          <w:p w14:paraId="62367758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  <w:gridSpan w:val="2"/>
            <w:vAlign w:val="center"/>
          </w:tcPr>
          <w:p w14:paraId="5E8D525E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(комментарий):</w:t>
            </w:r>
          </w:p>
        </w:tc>
      </w:tr>
      <w:tr w:rsidR="006B1C59" w14:paraId="4176CA39" w14:textId="77777777" w:rsidTr="00D06389">
        <w:trPr>
          <w:trHeight w:val="283"/>
          <w:jc w:val="center"/>
        </w:trPr>
        <w:tc>
          <w:tcPr>
            <w:tcW w:w="3978" w:type="dxa"/>
            <w:vMerge w:val="restart"/>
            <w:vAlign w:val="center"/>
          </w:tcPr>
          <w:p w14:paraId="37C6449D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жилья на данный момент</w:t>
            </w:r>
          </w:p>
        </w:tc>
        <w:tc>
          <w:tcPr>
            <w:tcW w:w="6847" w:type="dxa"/>
            <w:gridSpan w:val="2"/>
            <w:vAlign w:val="center"/>
          </w:tcPr>
          <w:p w14:paraId="4C43007E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пригодно (комментарий):</w:t>
            </w:r>
          </w:p>
        </w:tc>
      </w:tr>
      <w:tr w:rsidR="006B1C59" w14:paraId="6199A534" w14:textId="77777777" w:rsidTr="00D06389">
        <w:trPr>
          <w:trHeight w:val="283"/>
          <w:jc w:val="center"/>
        </w:trPr>
        <w:tc>
          <w:tcPr>
            <w:tcW w:w="3978" w:type="dxa"/>
            <w:vMerge/>
          </w:tcPr>
          <w:p w14:paraId="0538CE7E" w14:textId="77777777" w:rsidR="006B1C59" w:rsidRDefault="006B1C59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  <w:gridSpan w:val="2"/>
            <w:vAlign w:val="center"/>
          </w:tcPr>
          <w:p w14:paraId="6F566CD2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дополнительных мер по улучшению условий (указать какие):</w:t>
            </w:r>
          </w:p>
        </w:tc>
      </w:tr>
      <w:tr w:rsidR="006B1C59" w14:paraId="4C80B296" w14:textId="77777777" w:rsidTr="00D06389">
        <w:trPr>
          <w:trHeight w:val="283"/>
          <w:jc w:val="center"/>
        </w:trPr>
        <w:tc>
          <w:tcPr>
            <w:tcW w:w="3978" w:type="dxa"/>
            <w:vMerge/>
          </w:tcPr>
          <w:p w14:paraId="5E63B1E7" w14:textId="77777777" w:rsidR="006B1C59" w:rsidRDefault="006B1C59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  <w:gridSpan w:val="2"/>
            <w:vAlign w:val="center"/>
          </w:tcPr>
          <w:p w14:paraId="31ACC7FB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совсем не пригодно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комментарий):</w:t>
            </w:r>
          </w:p>
        </w:tc>
      </w:tr>
    </w:tbl>
    <w:p w14:paraId="5266D9F7" w14:textId="77777777" w:rsidR="00D06389" w:rsidRDefault="00D06389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500C7F" w14:textId="2050AF6E" w:rsidR="006B1C59" w:rsidRDefault="00577DBF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Материальное положение: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965"/>
      </w:tblGrid>
      <w:tr w:rsidR="006B1C59" w14:paraId="61D5DFF3" w14:textId="77777777" w:rsidTr="00D06389">
        <w:trPr>
          <w:trHeight w:val="283"/>
          <w:jc w:val="center"/>
        </w:trPr>
        <w:tc>
          <w:tcPr>
            <w:tcW w:w="4785" w:type="dxa"/>
            <w:vAlign w:val="center"/>
          </w:tcPr>
          <w:p w14:paraId="19FC1C1C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5965" w:type="dxa"/>
          </w:tcPr>
          <w:p w14:paraId="77CF2BF2" w14:textId="77777777" w:rsidR="006B1C59" w:rsidRDefault="00577DBF" w:rsidP="00D06389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нет</w:t>
            </w:r>
          </w:p>
        </w:tc>
      </w:tr>
      <w:tr w:rsidR="006B1C59" w14:paraId="62BD7917" w14:textId="77777777" w:rsidTr="00D06389">
        <w:trPr>
          <w:trHeight w:val="283"/>
          <w:jc w:val="center"/>
        </w:trPr>
        <w:tc>
          <w:tcPr>
            <w:tcW w:w="4785" w:type="dxa"/>
          </w:tcPr>
          <w:p w14:paraId="64FD550D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Пособия, алименты</w:t>
            </w:r>
          </w:p>
        </w:tc>
        <w:tc>
          <w:tcPr>
            <w:tcW w:w="5965" w:type="dxa"/>
          </w:tcPr>
          <w:p w14:paraId="65B4C384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нет</w:t>
            </w:r>
          </w:p>
        </w:tc>
      </w:tr>
      <w:tr w:rsidR="006B1C59" w14:paraId="6AC17060" w14:textId="77777777" w:rsidTr="00D06389">
        <w:trPr>
          <w:trHeight w:val="283"/>
          <w:jc w:val="center"/>
        </w:trPr>
        <w:tc>
          <w:tcPr>
            <w:tcW w:w="4785" w:type="dxa"/>
          </w:tcPr>
          <w:p w14:paraId="19DB54E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Пенсии </w:t>
            </w:r>
          </w:p>
        </w:tc>
        <w:tc>
          <w:tcPr>
            <w:tcW w:w="5965" w:type="dxa"/>
          </w:tcPr>
          <w:p w14:paraId="0E54EAD4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B1C59" w14:paraId="3442C4B0" w14:textId="77777777" w:rsidTr="00D06389">
        <w:trPr>
          <w:trHeight w:val="283"/>
          <w:jc w:val="center"/>
        </w:trPr>
        <w:tc>
          <w:tcPr>
            <w:tcW w:w="4785" w:type="dxa"/>
          </w:tcPr>
          <w:p w14:paraId="1A00F6E8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родственников, друзей, знакомых</w:t>
            </w:r>
          </w:p>
        </w:tc>
        <w:tc>
          <w:tcPr>
            <w:tcW w:w="5965" w:type="dxa"/>
          </w:tcPr>
          <w:p w14:paraId="320CE891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нет</w:t>
            </w:r>
          </w:p>
        </w:tc>
      </w:tr>
      <w:tr w:rsidR="006B1C59" w14:paraId="6FC309B2" w14:textId="77777777" w:rsidTr="00D06389">
        <w:trPr>
          <w:trHeight w:val="283"/>
          <w:jc w:val="center"/>
        </w:trPr>
        <w:tc>
          <w:tcPr>
            <w:tcW w:w="4785" w:type="dxa"/>
          </w:tcPr>
          <w:p w14:paraId="00806EC1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других организаций</w:t>
            </w:r>
          </w:p>
        </w:tc>
        <w:tc>
          <w:tcPr>
            <w:tcW w:w="5965" w:type="dxa"/>
          </w:tcPr>
          <w:p w14:paraId="5A259B48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нет</w:t>
            </w:r>
          </w:p>
        </w:tc>
      </w:tr>
      <w:tr w:rsidR="006B1C59" w14:paraId="5E6E2908" w14:textId="77777777" w:rsidTr="00D06389">
        <w:trPr>
          <w:trHeight w:val="283"/>
          <w:jc w:val="center"/>
        </w:trPr>
        <w:tc>
          <w:tcPr>
            <w:tcW w:w="4785" w:type="dxa"/>
          </w:tcPr>
          <w:p w14:paraId="2857F69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Общий суммарный доход семьи в месяц</w:t>
            </w:r>
          </w:p>
        </w:tc>
        <w:tc>
          <w:tcPr>
            <w:tcW w:w="5965" w:type="dxa"/>
          </w:tcPr>
          <w:p w14:paraId="519BBB52" w14:textId="7F9B8074" w:rsidR="006B1C59" w:rsidRDefault="00D06389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</w:tr>
      <w:tr w:rsidR="006B1C59" w14:paraId="6DB60D5F" w14:textId="77777777" w:rsidTr="00D06389">
        <w:trPr>
          <w:trHeight w:val="283"/>
          <w:jc w:val="center"/>
        </w:trPr>
        <w:tc>
          <w:tcPr>
            <w:tcW w:w="4785" w:type="dxa"/>
          </w:tcPr>
          <w:p w14:paraId="4328F57E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 за ЖКХ</w:t>
            </w:r>
          </w:p>
        </w:tc>
        <w:tc>
          <w:tcPr>
            <w:tcW w:w="5965" w:type="dxa"/>
          </w:tcPr>
          <w:p w14:paraId="155EB798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</w:tr>
      <w:tr w:rsidR="006B1C59" w14:paraId="0E9CD7F8" w14:textId="77777777" w:rsidTr="00D06389">
        <w:trPr>
          <w:trHeight w:val="283"/>
          <w:jc w:val="center"/>
        </w:trPr>
        <w:tc>
          <w:tcPr>
            <w:tcW w:w="4785" w:type="dxa"/>
          </w:tcPr>
          <w:p w14:paraId="7C2BD67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</w:t>
            </w:r>
          </w:p>
        </w:tc>
        <w:tc>
          <w:tcPr>
            <w:tcW w:w="5965" w:type="dxa"/>
          </w:tcPr>
          <w:p w14:paraId="38CF953B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</w:tr>
      <w:tr w:rsidR="006B1C59" w14:paraId="35DDD661" w14:textId="77777777" w:rsidTr="00D06389">
        <w:trPr>
          <w:trHeight w:val="283"/>
          <w:jc w:val="center"/>
        </w:trPr>
        <w:tc>
          <w:tcPr>
            <w:tcW w:w="4785" w:type="dxa"/>
          </w:tcPr>
          <w:p w14:paraId="32160F46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</w:t>
            </w:r>
          </w:p>
        </w:tc>
        <w:tc>
          <w:tcPr>
            <w:tcW w:w="5965" w:type="dxa"/>
          </w:tcPr>
          <w:p w14:paraId="1354C387" w14:textId="778BED06" w:rsidR="006B1C59" w:rsidRDefault="00D06389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</w:tr>
      <w:tr w:rsidR="006B1C59" w14:paraId="14837CD3" w14:textId="77777777" w:rsidTr="00D06389">
        <w:trPr>
          <w:trHeight w:val="283"/>
          <w:jc w:val="center"/>
        </w:trPr>
        <w:tc>
          <w:tcPr>
            <w:tcW w:w="4785" w:type="dxa"/>
          </w:tcPr>
          <w:p w14:paraId="1A7613E4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5965" w:type="dxa"/>
          </w:tcPr>
          <w:p w14:paraId="3EE5E4B3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14:paraId="717AB5AE" w14:textId="77777777" w:rsidR="00D06389" w:rsidRDefault="00D06389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585D4F" w14:textId="049CDF6D" w:rsidR="006B1C59" w:rsidRDefault="00577DBF" w:rsidP="00D0638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Краткое описание ситуации</w:t>
      </w:r>
      <w:r>
        <w:rPr>
          <w:rFonts w:ascii="Times New Roman" w:hAnsi="Times New Roman" w:cs="Times New Roman"/>
        </w:rPr>
        <w:t xml:space="preserve">: Незапланированная беременность, партнер бросил. Дома есть старшая дочь, ее нужно содержать. Родные не знают о ребенке (есть мать, сестра, с ними нормальные отношения), и пока не готова говорить. Непонятно, на что снимать жилье, как содержать ребенка. Опыт воспитания детей есть, жалеет малышку. </w:t>
      </w:r>
      <w:r w:rsidR="00D06389">
        <w:rPr>
          <w:rFonts w:ascii="Times New Roman" w:hAnsi="Times New Roman" w:cs="Times New Roman"/>
        </w:rPr>
        <w:t xml:space="preserve">Хотела отказаться от ребенка. </w:t>
      </w:r>
      <w:r>
        <w:rPr>
          <w:rFonts w:ascii="Times New Roman" w:hAnsi="Times New Roman" w:cs="Times New Roman"/>
        </w:rPr>
        <w:t xml:space="preserve">Решила не отказываться, договорились об оказании помощи. </w:t>
      </w:r>
    </w:p>
    <w:p w14:paraId="40004B15" w14:textId="2D97AAB8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Ключевые проблемы в семье: </w:t>
      </w:r>
      <w:r>
        <w:rPr>
          <w:rFonts w:ascii="Times New Roman" w:hAnsi="Times New Roman" w:cs="Times New Roman"/>
          <w:color w:val="FF0000"/>
          <w:shd w:val="clear" w:color="auto" w:fill="FFFFFF"/>
        </w:rPr>
        <w:t>Материальные трудности, плохое жилье, риск его потери</w:t>
      </w:r>
      <w:r w:rsidR="00C7497E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14:paraId="66F83D2C" w14:textId="77777777" w:rsidR="00D06389" w:rsidRDefault="00D06389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5C6804" w14:textId="2E7D2911" w:rsidR="006B1C59" w:rsidRPr="00C7497E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Образование: </w:t>
      </w:r>
      <w:r>
        <w:rPr>
          <w:rFonts w:ascii="Times New Roman" w:hAnsi="Times New Roman" w:cs="Times New Roman"/>
          <w:bCs/>
          <w:color w:val="FF0000"/>
        </w:rPr>
        <w:t>среднее</w:t>
      </w:r>
    </w:p>
    <w:p w14:paraId="1D0F2D95" w14:textId="77777777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Опыт работы </w:t>
      </w:r>
      <w:r>
        <w:rPr>
          <w:rFonts w:ascii="Times New Roman" w:hAnsi="Times New Roman" w:cs="Times New Roman"/>
        </w:rPr>
        <w:t>(в прошлом и в настоящий момент)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  <w:color w:val="FF0000"/>
        </w:rPr>
        <w:t>без опыта работы</w:t>
      </w:r>
    </w:p>
    <w:p w14:paraId="6A547595" w14:textId="77777777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Медицинские особенности: </w:t>
      </w:r>
      <w:r>
        <w:rPr>
          <w:rFonts w:ascii="Times New Roman" w:hAnsi="Times New Roman" w:cs="Times New Roman"/>
          <w:b/>
          <w:bCs/>
          <w:color w:val="FF0000"/>
        </w:rPr>
        <w:t>нет</w:t>
      </w:r>
    </w:p>
    <w:p w14:paraId="452FC7C5" w14:textId="77777777" w:rsidR="006B1C59" w:rsidRDefault="006B1C59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0FA6F5" w14:textId="77777777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Риск попадания в сиротское учреждение (нужное выделить):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B1C59" w14:paraId="789E664D" w14:textId="77777777" w:rsidTr="00C7497E">
        <w:trPr>
          <w:trHeight w:val="283"/>
          <w:jc w:val="center"/>
        </w:trPr>
        <w:tc>
          <w:tcPr>
            <w:tcW w:w="10728" w:type="dxa"/>
          </w:tcPr>
          <w:p w14:paraId="5484EF6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Уже попадал в сиротское учреждение: </w:t>
            </w:r>
            <w:r w:rsidRPr="00C7497E">
              <w:rPr>
                <w:rFonts w:ascii="Times New Roman" w:hAnsi="Times New Roman" w:cs="Times New Roman"/>
                <w:color w:val="FF0000"/>
              </w:rPr>
              <w:t>нет</w:t>
            </w:r>
            <w:r>
              <w:rPr>
                <w:rFonts w:ascii="Times New Roman" w:hAnsi="Times New Roman" w:cs="Times New Roman"/>
              </w:rPr>
              <w:t>/ да (комментарий)</w:t>
            </w:r>
          </w:p>
          <w:p w14:paraId="0AE11990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7F1F853D" w14:textId="77777777" w:rsidTr="00C7497E">
        <w:trPr>
          <w:trHeight w:val="283"/>
          <w:jc w:val="center"/>
        </w:trPr>
        <w:tc>
          <w:tcPr>
            <w:tcW w:w="10728" w:type="dxa"/>
          </w:tcPr>
          <w:p w14:paraId="6FC792A1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Претензии от государственных органов: </w:t>
            </w:r>
          </w:p>
          <w:p w14:paraId="565111AA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64D8B33C" w14:textId="77777777" w:rsidTr="00C7497E">
        <w:trPr>
          <w:trHeight w:val="283"/>
          <w:jc w:val="center"/>
        </w:trPr>
        <w:tc>
          <w:tcPr>
            <w:tcW w:w="10728" w:type="dxa"/>
          </w:tcPr>
          <w:p w14:paraId="7747773C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Намерение родителей/сожителей:</w:t>
            </w:r>
          </w:p>
          <w:p w14:paraId="0BB61F3A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60E35B" w14:textId="77777777" w:rsidR="006B1C59" w:rsidRDefault="006B1C59" w:rsidP="00D06389">
      <w:pPr>
        <w:spacing w:after="0" w:line="240" w:lineRule="auto"/>
        <w:rPr>
          <w:rFonts w:ascii="Times New Roman" w:hAnsi="Times New Roman" w:cs="Times New Roman"/>
        </w:rPr>
      </w:pPr>
    </w:p>
    <w:p w14:paraId="67FEFCBD" w14:textId="129D2AF3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Потенциально ресурсное окружение (оказание / неоказание помощи клиенту):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009"/>
        <w:gridCol w:w="3829"/>
      </w:tblGrid>
      <w:tr w:rsidR="006B1C59" w14:paraId="297E3D04" w14:textId="77777777" w:rsidTr="00C7497E">
        <w:trPr>
          <w:trHeight w:val="283"/>
          <w:jc w:val="center"/>
        </w:trPr>
        <w:tc>
          <w:tcPr>
            <w:tcW w:w="2898" w:type="dxa"/>
            <w:vAlign w:val="center"/>
          </w:tcPr>
          <w:p w14:paraId="3C32C0F7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Источник помощи</w:t>
            </w:r>
          </w:p>
        </w:tc>
        <w:tc>
          <w:tcPr>
            <w:tcW w:w="4009" w:type="dxa"/>
            <w:vAlign w:val="center"/>
          </w:tcPr>
          <w:p w14:paraId="0221A990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Какую помощь оказывает на данный момент</w:t>
            </w:r>
          </w:p>
        </w:tc>
        <w:tc>
          <w:tcPr>
            <w:tcW w:w="3829" w:type="dxa"/>
            <w:vAlign w:val="center"/>
          </w:tcPr>
          <w:p w14:paraId="6072A704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Какую помощь может оказать</w:t>
            </w:r>
          </w:p>
        </w:tc>
      </w:tr>
      <w:tr w:rsidR="006B1C59" w14:paraId="477E1235" w14:textId="77777777" w:rsidTr="00C7497E">
        <w:trPr>
          <w:trHeight w:val="283"/>
          <w:jc w:val="center"/>
        </w:trPr>
        <w:tc>
          <w:tcPr>
            <w:tcW w:w="2898" w:type="dxa"/>
            <w:vAlign w:val="center"/>
          </w:tcPr>
          <w:p w14:paraId="6AF796E5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Отец ребенка </w:t>
            </w:r>
          </w:p>
        </w:tc>
        <w:tc>
          <w:tcPr>
            <w:tcW w:w="4009" w:type="dxa"/>
          </w:tcPr>
          <w:p w14:paraId="3764C43B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никакую</w:t>
            </w:r>
          </w:p>
        </w:tc>
        <w:tc>
          <w:tcPr>
            <w:tcW w:w="3829" w:type="dxa"/>
          </w:tcPr>
          <w:p w14:paraId="2FC8DAC9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нет</w:t>
            </w:r>
          </w:p>
        </w:tc>
      </w:tr>
      <w:tr w:rsidR="006B1C59" w14:paraId="265F07E9" w14:textId="77777777" w:rsidTr="00C7497E">
        <w:trPr>
          <w:trHeight w:val="283"/>
          <w:jc w:val="center"/>
        </w:trPr>
        <w:tc>
          <w:tcPr>
            <w:tcW w:w="2898" w:type="dxa"/>
            <w:vAlign w:val="center"/>
          </w:tcPr>
          <w:p w14:paraId="4A8D5624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Родственники отца ребенка (родители, братья, сестры, дяди, тети и др.)</w:t>
            </w:r>
          </w:p>
        </w:tc>
        <w:tc>
          <w:tcPr>
            <w:tcW w:w="4009" w:type="dxa"/>
          </w:tcPr>
          <w:p w14:paraId="2B2E8995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нет</w:t>
            </w:r>
          </w:p>
        </w:tc>
        <w:tc>
          <w:tcPr>
            <w:tcW w:w="3829" w:type="dxa"/>
          </w:tcPr>
          <w:p w14:paraId="3360DF30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нет</w:t>
            </w:r>
          </w:p>
        </w:tc>
      </w:tr>
      <w:tr w:rsidR="006B1C59" w14:paraId="13A6054D" w14:textId="77777777" w:rsidTr="00C7497E">
        <w:trPr>
          <w:trHeight w:val="283"/>
          <w:jc w:val="center"/>
        </w:trPr>
        <w:tc>
          <w:tcPr>
            <w:tcW w:w="2898" w:type="dxa"/>
            <w:vAlign w:val="center"/>
          </w:tcPr>
          <w:p w14:paraId="26BF3676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Родственники матери (родители, братья, сестры, дяди, тети и др.)</w:t>
            </w:r>
          </w:p>
        </w:tc>
        <w:tc>
          <w:tcPr>
            <w:tcW w:w="4009" w:type="dxa"/>
          </w:tcPr>
          <w:p w14:paraId="109904EB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нет</w:t>
            </w:r>
          </w:p>
        </w:tc>
        <w:tc>
          <w:tcPr>
            <w:tcW w:w="3829" w:type="dxa"/>
          </w:tcPr>
          <w:p w14:paraId="595E59C0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нет</w:t>
            </w:r>
          </w:p>
        </w:tc>
      </w:tr>
      <w:tr w:rsidR="006B1C59" w14:paraId="3CB55A43" w14:textId="77777777" w:rsidTr="00C7497E">
        <w:trPr>
          <w:trHeight w:val="283"/>
          <w:jc w:val="center"/>
        </w:trPr>
        <w:tc>
          <w:tcPr>
            <w:tcW w:w="2898" w:type="dxa"/>
            <w:vAlign w:val="center"/>
          </w:tcPr>
          <w:p w14:paraId="632619B0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Друзья, знакомые женщины</w:t>
            </w:r>
          </w:p>
        </w:tc>
        <w:tc>
          <w:tcPr>
            <w:tcW w:w="4009" w:type="dxa"/>
          </w:tcPr>
          <w:p w14:paraId="47B4500D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нет</w:t>
            </w:r>
          </w:p>
        </w:tc>
        <w:tc>
          <w:tcPr>
            <w:tcW w:w="3829" w:type="dxa"/>
          </w:tcPr>
          <w:p w14:paraId="6B6FD7C4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нет</w:t>
            </w:r>
          </w:p>
        </w:tc>
      </w:tr>
      <w:tr w:rsidR="006B1C59" w14:paraId="60CCCCB5" w14:textId="77777777" w:rsidTr="00C7497E">
        <w:trPr>
          <w:trHeight w:val="283"/>
          <w:jc w:val="center"/>
        </w:trPr>
        <w:tc>
          <w:tcPr>
            <w:tcW w:w="2898" w:type="dxa"/>
            <w:vAlign w:val="center"/>
          </w:tcPr>
          <w:p w14:paraId="14549116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организации</w:t>
            </w:r>
          </w:p>
        </w:tc>
        <w:tc>
          <w:tcPr>
            <w:tcW w:w="4009" w:type="dxa"/>
          </w:tcPr>
          <w:p w14:paraId="0B4EBD2E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829" w:type="dxa"/>
          </w:tcPr>
          <w:p w14:paraId="66BC4C6D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Вещевая, продукты и тп</w:t>
            </w:r>
          </w:p>
        </w:tc>
      </w:tr>
    </w:tbl>
    <w:p w14:paraId="2BD6372A" w14:textId="77777777" w:rsidR="006B1C59" w:rsidRDefault="006B1C59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0EFFF4" w14:textId="77777777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Отношения взрослых членов семьи между собой </w:t>
      </w:r>
      <w:r>
        <w:rPr>
          <w:rFonts w:ascii="Times New Roman" w:hAnsi="Times New Roman" w:cs="Times New Roman"/>
        </w:rPr>
        <w:t xml:space="preserve">(если их больше одного): </w:t>
      </w:r>
    </w:p>
    <w:p w14:paraId="5E7E083C" w14:textId="22C9CFE9" w:rsidR="006B1C59" w:rsidRPr="00C7497E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Отношения родителей со старшим поколением </w:t>
      </w:r>
      <w:r>
        <w:rPr>
          <w:rFonts w:ascii="Times New Roman" w:hAnsi="Times New Roman" w:cs="Times New Roman"/>
        </w:rPr>
        <w:t xml:space="preserve">(бабушками, дедушками): </w:t>
      </w:r>
      <w:r w:rsidR="00C7497E" w:rsidRPr="00C7497E">
        <w:rPr>
          <w:rFonts w:ascii="Times New Roman" w:hAnsi="Times New Roman" w:cs="Times New Roman"/>
          <w:color w:val="FF0000"/>
        </w:rPr>
        <w:t>не говорит о появлении ребенка, боится их гнева</w:t>
      </w:r>
    </w:p>
    <w:p w14:paraId="240EC269" w14:textId="77777777" w:rsidR="006B1C59" w:rsidRDefault="006B1C59" w:rsidP="00D063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4FD1A" w14:textId="77777777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Впечатление от общения с родителями (</w:t>
      </w:r>
      <w:r w:rsidRPr="00C7497E">
        <w:rPr>
          <w:rFonts w:ascii="Times New Roman" w:hAnsi="Times New Roman" w:cs="Times New Roman"/>
          <w:b/>
          <w:bCs/>
          <w:color w:val="FF0000"/>
        </w:rPr>
        <w:t>мама/</w:t>
      </w:r>
      <w:r>
        <w:rPr>
          <w:rFonts w:ascii="Times New Roman" w:hAnsi="Times New Roman" w:cs="Times New Roman"/>
          <w:b/>
          <w:bCs/>
        </w:rPr>
        <w:t xml:space="preserve">папа) </w:t>
      </w:r>
      <w:r>
        <w:rPr>
          <w:rFonts w:ascii="Times New Roman" w:hAnsi="Times New Roman" w:cs="Times New Roman"/>
        </w:rPr>
        <w:t>(нужное выделить):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6153"/>
      </w:tblGrid>
      <w:tr w:rsidR="006B1C59" w14:paraId="0298786E" w14:textId="77777777" w:rsidTr="00C7497E">
        <w:trPr>
          <w:trHeight w:val="283"/>
          <w:jc w:val="center"/>
        </w:trPr>
        <w:tc>
          <w:tcPr>
            <w:tcW w:w="4785" w:type="dxa"/>
            <w:vAlign w:val="center"/>
          </w:tcPr>
          <w:p w14:paraId="22AEA8D0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особенности </w:t>
            </w:r>
            <w:r>
              <w:rPr>
                <w:rFonts w:ascii="Times New Roman" w:hAnsi="Times New Roman" w:cs="Times New Roman"/>
              </w:rPr>
              <w:t>(черты характера, уровень интеллекта, темперамент и т.д.)</w:t>
            </w:r>
          </w:p>
        </w:tc>
        <w:tc>
          <w:tcPr>
            <w:tcW w:w="6153" w:type="dxa"/>
            <w:vAlign w:val="center"/>
          </w:tcPr>
          <w:p w14:paraId="218EE94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  <w:color w:val="FF0000"/>
              </w:rPr>
              <w:t>Производит адекватное впечатление. Плохо говорит по-русски</w:t>
            </w:r>
          </w:p>
        </w:tc>
      </w:tr>
      <w:tr w:rsidR="006B1C59" w14:paraId="220D47F0" w14:textId="77777777" w:rsidTr="00C7497E">
        <w:trPr>
          <w:trHeight w:val="283"/>
          <w:jc w:val="center"/>
        </w:trPr>
        <w:tc>
          <w:tcPr>
            <w:tcW w:w="4785" w:type="dxa"/>
            <w:vAlign w:val="center"/>
          </w:tcPr>
          <w:p w14:paraId="2E50BE72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Ситуативное эмоциональное состояние</w:t>
            </w:r>
          </w:p>
        </w:tc>
        <w:tc>
          <w:tcPr>
            <w:tcW w:w="6153" w:type="dxa"/>
            <w:vAlign w:val="center"/>
          </w:tcPr>
          <w:p w14:paraId="6AA6F4E1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спокойное, уравновешенное 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color w:val="FF0000"/>
              </w:rPr>
              <w:t xml:space="preserve">грустное, </w:t>
            </w:r>
            <w:r>
              <w:rPr>
                <w:rFonts w:ascii="Times New Roman" w:hAnsi="Times New Roman" w:cs="Times New Roman"/>
              </w:rPr>
              <w:t>подавленное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импульсивное, тревожное / агрессивное / другое (комментарий):</w:t>
            </w:r>
          </w:p>
        </w:tc>
      </w:tr>
      <w:tr w:rsidR="006B1C59" w14:paraId="134FA952" w14:textId="77777777" w:rsidTr="00C7497E">
        <w:trPr>
          <w:trHeight w:val="283"/>
          <w:jc w:val="center"/>
        </w:trPr>
        <w:tc>
          <w:tcPr>
            <w:tcW w:w="4785" w:type="dxa"/>
            <w:vAlign w:val="center"/>
          </w:tcPr>
          <w:p w14:paraId="728D80C0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Внешний вид</w:t>
            </w:r>
          </w:p>
        </w:tc>
        <w:tc>
          <w:tcPr>
            <w:tcW w:w="6153" w:type="dxa"/>
            <w:vAlign w:val="center"/>
          </w:tcPr>
          <w:p w14:paraId="3991394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опрятный</w:t>
            </w:r>
          </w:p>
        </w:tc>
      </w:tr>
      <w:tr w:rsidR="006B1C59" w14:paraId="1AAE2043" w14:textId="77777777" w:rsidTr="00C7497E">
        <w:trPr>
          <w:trHeight w:val="283"/>
          <w:jc w:val="center"/>
        </w:trPr>
        <w:tc>
          <w:tcPr>
            <w:tcW w:w="4785" w:type="dxa"/>
            <w:vAlign w:val="center"/>
          </w:tcPr>
          <w:p w14:paraId="721F75AB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признаков</w:t>
            </w:r>
          </w:p>
        </w:tc>
        <w:tc>
          <w:tcPr>
            <w:tcW w:w="6153" w:type="dxa"/>
            <w:vAlign w:val="center"/>
          </w:tcPr>
          <w:p w14:paraId="3BF21AE1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) психического расстройства </w:t>
            </w:r>
          </w:p>
          <w:p w14:paraId="51FE0A05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) химической зависимости </w:t>
            </w:r>
          </w:p>
          <w:p w14:paraId="19D34B51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) депрессивного состояния </w:t>
            </w:r>
          </w:p>
          <w:p w14:paraId="59FD32AC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) вспышек агрессии </w:t>
            </w:r>
          </w:p>
          <w:p w14:paraId="618DDEED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 случае наличия пояснить какие именно </w:t>
            </w:r>
          </w:p>
        </w:tc>
      </w:tr>
      <w:tr w:rsidR="006B1C59" w14:paraId="2B79171E" w14:textId="77777777" w:rsidTr="00C7497E">
        <w:trPr>
          <w:trHeight w:val="283"/>
          <w:jc w:val="center"/>
        </w:trPr>
        <w:tc>
          <w:tcPr>
            <w:tcW w:w="4785" w:type="dxa"/>
            <w:vAlign w:val="center"/>
          </w:tcPr>
          <w:p w14:paraId="25186EFA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компетентность </w:t>
            </w:r>
            <w:r>
              <w:rPr>
                <w:rFonts w:ascii="Times New Roman" w:hAnsi="Times New Roman" w:cs="Times New Roman"/>
              </w:rPr>
              <w:t>(насколько клиент способен адекватно и эффективно реагировать на проблемные жизненные ситуации)</w:t>
            </w:r>
          </w:p>
        </w:tc>
        <w:tc>
          <w:tcPr>
            <w:tcW w:w="6153" w:type="dxa"/>
            <w:vAlign w:val="center"/>
          </w:tcPr>
          <w:p w14:paraId="35662EFC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способен практически всегда</w:t>
            </w:r>
            <w:r>
              <w:rPr>
                <w:rFonts w:ascii="Times New Roman" w:hAnsi="Times New Roman" w:cs="Times New Roman"/>
              </w:rPr>
              <w:t>/ способен отчасти/ практически не способен</w:t>
            </w:r>
          </w:p>
          <w:p w14:paraId="2C253BEF" w14:textId="1BED383E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комментарий: </w:t>
            </w:r>
            <w:r w:rsidR="00C7497E" w:rsidRPr="00C7497E">
              <w:rPr>
                <w:rFonts w:ascii="Times New Roman" w:hAnsi="Times New Roman" w:cs="Times New Roman"/>
                <w:color w:val="FF0000"/>
              </w:rPr>
              <w:t>нашла жилье для проживания с ребенком, есть окружение, которое готово поддерживать</w:t>
            </w:r>
          </w:p>
        </w:tc>
      </w:tr>
      <w:tr w:rsidR="006B1C59" w14:paraId="7A92E506" w14:textId="77777777" w:rsidTr="00C7497E">
        <w:trPr>
          <w:trHeight w:val="283"/>
          <w:jc w:val="center"/>
        </w:trPr>
        <w:tc>
          <w:tcPr>
            <w:tcW w:w="4785" w:type="dxa"/>
            <w:vAlign w:val="center"/>
          </w:tcPr>
          <w:p w14:paraId="5F78A4D3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Опыт преодоления кризисных ситуаций </w:t>
            </w:r>
            <w:r>
              <w:rPr>
                <w:rFonts w:ascii="Times New Roman" w:hAnsi="Times New Roman" w:cs="Times New Roman"/>
              </w:rPr>
              <w:t>(какие кризисные ситуации (смерти, разводы, травмы, болезни и т.д.) происходили в жизни клиента и как он с ними справлялся)</w:t>
            </w:r>
          </w:p>
        </w:tc>
        <w:tc>
          <w:tcPr>
            <w:tcW w:w="6153" w:type="dxa"/>
            <w:vAlign w:val="center"/>
          </w:tcPr>
          <w:p w14:paraId="32582512" w14:textId="76D829F9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комментарий: </w:t>
            </w:r>
            <w:r w:rsidR="00C7497E" w:rsidRPr="00C7497E">
              <w:rPr>
                <w:rFonts w:ascii="Times New Roman" w:hAnsi="Times New Roman" w:cs="Times New Roman"/>
                <w:color w:val="FF0000"/>
              </w:rPr>
              <w:t>нет информации</w:t>
            </w:r>
          </w:p>
        </w:tc>
      </w:tr>
    </w:tbl>
    <w:p w14:paraId="725E59B9" w14:textId="77777777" w:rsidR="00C7497E" w:rsidRDefault="00C7497E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0690DF0" w14:textId="67D612C4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Впечатление от общения с ПЕРВЫМ ребенком </w:t>
      </w:r>
      <w:r w:rsidR="00C7497E">
        <w:rPr>
          <w:rFonts w:ascii="Times New Roman" w:hAnsi="Times New Roman" w:cs="Times New Roman"/>
          <w:color w:val="FF0000"/>
        </w:rPr>
        <w:t>ШР</w:t>
      </w:r>
      <w:r>
        <w:rPr>
          <w:rFonts w:ascii="Times New Roman" w:hAnsi="Times New Roman" w:cs="Times New Roman"/>
          <w:b/>
          <w:bCs/>
        </w:rPr>
        <w:t xml:space="preserve">, </w:t>
      </w:r>
      <w:r w:rsidR="00C7497E" w:rsidRPr="00C7497E">
        <w:rPr>
          <w:rFonts w:ascii="Times New Roman" w:hAnsi="Times New Roman" w:cs="Times New Roman"/>
          <w:b/>
          <w:bCs/>
          <w:color w:val="FF0000"/>
        </w:rPr>
        <w:t>новорожденная</w:t>
      </w:r>
      <w:r w:rsidR="00C7497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лет </w:t>
      </w:r>
      <w:r>
        <w:rPr>
          <w:rFonts w:ascii="Times New Roman" w:hAnsi="Times New Roman" w:cs="Times New Roman"/>
        </w:rPr>
        <w:t>(имя ребенка, возраст)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6123"/>
      </w:tblGrid>
      <w:tr w:rsidR="006B1C59" w14:paraId="4EFF10BA" w14:textId="77777777">
        <w:trPr>
          <w:jc w:val="center"/>
        </w:trPr>
        <w:tc>
          <w:tcPr>
            <w:tcW w:w="4785" w:type="dxa"/>
            <w:vAlign w:val="center"/>
          </w:tcPr>
          <w:p w14:paraId="0948ACA6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Ситуативное эмоциональное состояние</w:t>
            </w:r>
          </w:p>
        </w:tc>
        <w:tc>
          <w:tcPr>
            <w:tcW w:w="6123" w:type="dxa"/>
            <w:vAlign w:val="center"/>
          </w:tcPr>
          <w:p w14:paraId="4414048B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спокойное, уравновешенное</w:t>
            </w:r>
            <w:r>
              <w:rPr>
                <w:rFonts w:ascii="Times New Roman" w:hAnsi="Times New Roman" w:cs="Times New Roman"/>
              </w:rPr>
              <w:t xml:space="preserve"> / грустное, подавленное / импульсивное, тревожное / агрессивное / другое (комментарий):</w:t>
            </w:r>
          </w:p>
        </w:tc>
      </w:tr>
      <w:tr w:rsidR="006B1C59" w14:paraId="01D077A2" w14:textId="77777777">
        <w:trPr>
          <w:jc w:val="center"/>
        </w:trPr>
        <w:tc>
          <w:tcPr>
            <w:tcW w:w="4785" w:type="dxa"/>
            <w:vAlign w:val="center"/>
          </w:tcPr>
          <w:p w14:paraId="2A318D4F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</w:rPr>
              <w:t>(соответствие возрастным нормам)</w:t>
            </w:r>
          </w:p>
        </w:tc>
        <w:tc>
          <w:tcPr>
            <w:tcW w:w="6123" w:type="dxa"/>
            <w:vAlign w:val="center"/>
          </w:tcPr>
          <w:p w14:paraId="4A06CC17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Родилась здоровой, все ок</w:t>
            </w:r>
          </w:p>
        </w:tc>
      </w:tr>
      <w:tr w:rsidR="006B1C59" w14:paraId="1144F55A" w14:textId="77777777">
        <w:trPr>
          <w:jc w:val="center"/>
        </w:trPr>
        <w:tc>
          <w:tcPr>
            <w:tcW w:w="4785" w:type="dxa"/>
            <w:vAlign w:val="center"/>
          </w:tcPr>
          <w:p w14:paraId="358A3D32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Вскармливание</w:t>
            </w:r>
            <w:r>
              <w:rPr>
                <w:rFonts w:ascii="Times New Roman" w:hAnsi="Times New Roman" w:cs="Times New Roman"/>
              </w:rPr>
              <w:t xml:space="preserve"> (для ребенка до года)</w:t>
            </w:r>
          </w:p>
        </w:tc>
        <w:tc>
          <w:tcPr>
            <w:tcW w:w="6123" w:type="dxa"/>
            <w:vAlign w:val="center"/>
          </w:tcPr>
          <w:p w14:paraId="135A7B9D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  <w:color w:val="FF0000"/>
              </w:rPr>
              <w:t>грудное</w:t>
            </w:r>
            <w:r>
              <w:rPr>
                <w:rFonts w:ascii="Times New Roman" w:hAnsi="Times New Roman" w:cs="Times New Roman"/>
              </w:rPr>
              <w:t>/искусственное (указать с какого возраста и по какой причине)</w:t>
            </w:r>
          </w:p>
        </w:tc>
      </w:tr>
      <w:tr w:rsidR="006B1C59" w14:paraId="2706A333" w14:textId="77777777">
        <w:trPr>
          <w:jc w:val="center"/>
        </w:trPr>
        <w:tc>
          <w:tcPr>
            <w:tcW w:w="4785" w:type="dxa"/>
            <w:vAlign w:val="center"/>
          </w:tcPr>
          <w:p w14:paraId="1D8543D5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Внешний вид</w:t>
            </w:r>
          </w:p>
        </w:tc>
        <w:tc>
          <w:tcPr>
            <w:tcW w:w="6123" w:type="dxa"/>
            <w:vAlign w:val="center"/>
          </w:tcPr>
          <w:p w14:paraId="1C87F675" w14:textId="03F90C10" w:rsidR="006B1C59" w:rsidRDefault="00C7497E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  <w:color w:val="FF0000"/>
              </w:rPr>
              <w:t>В норме</w:t>
            </w:r>
          </w:p>
        </w:tc>
      </w:tr>
      <w:tr w:rsidR="006B1C59" w14:paraId="0525DE72" w14:textId="77777777">
        <w:trPr>
          <w:jc w:val="center"/>
        </w:trPr>
        <w:tc>
          <w:tcPr>
            <w:tcW w:w="4785" w:type="dxa"/>
            <w:vAlign w:val="center"/>
          </w:tcPr>
          <w:p w14:paraId="44AF93F3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осложнений и ограничений по здоровью</w:t>
            </w:r>
          </w:p>
        </w:tc>
        <w:tc>
          <w:tcPr>
            <w:tcW w:w="6123" w:type="dxa"/>
            <w:vAlign w:val="center"/>
          </w:tcPr>
          <w:p w14:paraId="1ECBA281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  <w:color w:val="FF0000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/ да (комментарий) </w:t>
            </w:r>
          </w:p>
        </w:tc>
      </w:tr>
      <w:tr w:rsidR="006B1C59" w14:paraId="7EF354C1" w14:textId="77777777">
        <w:trPr>
          <w:jc w:val="center"/>
        </w:trPr>
        <w:tc>
          <w:tcPr>
            <w:tcW w:w="4785" w:type="dxa"/>
            <w:vAlign w:val="center"/>
          </w:tcPr>
          <w:p w14:paraId="18D37C01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Особенности коммуникации с матерью и другими взрослыми</w:t>
            </w:r>
          </w:p>
        </w:tc>
        <w:tc>
          <w:tcPr>
            <w:tcW w:w="6123" w:type="dxa"/>
            <w:vAlign w:val="center"/>
          </w:tcPr>
          <w:p w14:paraId="0448FBDF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582FAA73" w14:textId="77777777">
        <w:trPr>
          <w:trHeight w:val="353"/>
          <w:jc w:val="center"/>
        </w:trPr>
        <w:tc>
          <w:tcPr>
            <w:tcW w:w="4785" w:type="dxa"/>
            <w:vMerge w:val="restart"/>
            <w:vAlign w:val="center"/>
          </w:tcPr>
          <w:p w14:paraId="58075989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D02CC7D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Эмоциональный контакт </w:t>
            </w:r>
          </w:p>
          <w:p w14:paraId="5F6BAA94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! </w:t>
            </w:r>
            <w:r>
              <w:rPr>
                <w:rFonts w:ascii="Times New Roman" w:hAnsi="Times New Roman" w:cs="Times New Roman"/>
                <w:i/>
                <w:iCs/>
              </w:rPr>
              <w:t>(В случае выезда к потенциальным клиентам ТД по возможности описать эпизод взаимодействия мамы с ребенком)</w:t>
            </w:r>
          </w:p>
          <w:p w14:paraId="407BE16F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3" w:type="dxa"/>
          </w:tcPr>
          <w:p w14:paraId="6B8427DA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  <w:color w:val="FF0000"/>
              </w:rPr>
              <w:t xml:space="preserve">принятие </w:t>
            </w:r>
            <w:r>
              <w:rPr>
                <w:rFonts w:ascii="Times New Roman" w:hAnsi="Times New Roman" w:cs="Times New Roman"/>
              </w:rPr>
              <w:t>(спокойствие, внимание, интерес, отзывчивость, забота, адекватное удовлетворение эмоциональных потребностей ребенка)</w:t>
            </w:r>
          </w:p>
          <w:p w14:paraId="47F9CFCE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комментарий, эпизод:</w:t>
            </w:r>
          </w:p>
          <w:p w14:paraId="55A5E42E" w14:textId="77777777" w:rsidR="006B1C59" w:rsidRDefault="006B1C59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C59" w14:paraId="11498CB3" w14:textId="77777777">
        <w:trPr>
          <w:trHeight w:val="351"/>
          <w:jc w:val="center"/>
        </w:trPr>
        <w:tc>
          <w:tcPr>
            <w:tcW w:w="4785" w:type="dxa"/>
            <w:vMerge/>
            <w:vAlign w:val="center"/>
          </w:tcPr>
          <w:p w14:paraId="37AAF3A4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3" w:type="dxa"/>
          </w:tcPr>
          <w:p w14:paraId="3451A9B4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амбивалентность (тревожность, импульсивность, опека чередуется с игнорированием, частичное адекватное удовлетворение потребностей ребенка)</w:t>
            </w:r>
          </w:p>
          <w:p w14:paraId="3BE83109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комментарий, эпизод:</w:t>
            </w:r>
          </w:p>
          <w:p w14:paraId="55AE0D85" w14:textId="77777777" w:rsidR="006B1C59" w:rsidRDefault="006B1C59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C59" w14:paraId="57F626A0" w14:textId="77777777">
        <w:trPr>
          <w:trHeight w:val="351"/>
          <w:jc w:val="center"/>
        </w:trPr>
        <w:tc>
          <w:tcPr>
            <w:tcW w:w="4785" w:type="dxa"/>
            <w:vMerge/>
            <w:vAlign w:val="center"/>
          </w:tcPr>
          <w:p w14:paraId="4DA75949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3" w:type="dxa"/>
          </w:tcPr>
          <w:p w14:paraId="28193072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отвержение (агрессия, игнорирование, безразличие, пренебрежение, неадекватное удовлетворение потребностей ребенка, нанесение физических повреждений)</w:t>
            </w:r>
          </w:p>
          <w:p w14:paraId="6964409B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комментарий, эпизод:</w:t>
            </w:r>
          </w:p>
          <w:p w14:paraId="460F672E" w14:textId="77777777" w:rsidR="006B1C59" w:rsidRDefault="006B1C59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C59" w14:paraId="3908FB72" w14:textId="77777777">
        <w:trPr>
          <w:trHeight w:val="351"/>
          <w:jc w:val="center"/>
        </w:trPr>
        <w:tc>
          <w:tcPr>
            <w:tcW w:w="4785" w:type="dxa"/>
            <w:vMerge/>
            <w:vAlign w:val="center"/>
          </w:tcPr>
          <w:p w14:paraId="1934BCF1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3" w:type="dxa"/>
          </w:tcPr>
          <w:p w14:paraId="174123D9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(комментарий):</w:t>
            </w:r>
          </w:p>
        </w:tc>
      </w:tr>
      <w:tr w:rsidR="006B1C59" w14:paraId="76B760FD" w14:textId="77777777">
        <w:trPr>
          <w:trHeight w:val="351"/>
          <w:jc w:val="center"/>
        </w:trPr>
        <w:tc>
          <w:tcPr>
            <w:tcW w:w="4785" w:type="dxa"/>
          </w:tcPr>
          <w:p w14:paraId="28A3266C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Возможность обеспечить потребности детей (кормление, одевание, гигиена, учеба, особые потребности в связи заболеванием и т.д.)</w:t>
            </w:r>
          </w:p>
        </w:tc>
        <w:tc>
          <w:tcPr>
            <w:tcW w:w="6123" w:type="dxa"/>
          </w:tcPr>
          <w:p w14:paraId="1605C731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качественно / удовлетворительно / не адекватно / не осуществляется / другое (комментарий):</w:t>
            </w:r>
          </w:p>
        </w:tc>
      </w:tr>
    </w:tbl>
    <w:p w14:paraId="7410C0F8" w14:textId="77777777" w:rsidR="006B1C59" w:rsidRDefault="006B1C59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C7DC0F" w14:textId="77777777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Отношение к новорожденному ребенку</w:t>
      </w:r>
      <w:r>
        <w:rPr>
          <w:rFonts w:ascii="Times New Roman" w:hAnsi="Times New Roman" w:cs="Times New Roman"/>
        </w:rPr>
        <w:t xml:space="preserve"> (нужное выделить): </w:t>
      </w:r>
      <w:r>
        <w:rPr>
          <w:rFonts w:ascii="Times New Roman" w:hAnsi="Times New Roman" w:cs="Times New Roman"/>
          <w:b/>
          <w:bCs/>
        </w:rPr>
        <w:t>!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заполняется при выезде в роддом)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6048"/>
      </w:tblGrid>
      <w:tr w:rsidR="006B1C59" w14:paraId="76671272" w14:textId="77777777" w:rsidTr="00C7497E">
        <w:trPr>
          <w:trHeight w:val="283"/>
          <w:jc w:val="center"/>
        </w:trPr>
        <w:tc>
          <w:tcPr>
            <w:tcW w:w="4860" w:type="dxa"/>
            <w:vMerge w:val="restart"/>
            <w:vAlign w:val="center"/>
          </w:tcPr>
          <w:p w14:paraId="2B520FEE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Пребывание в палате:</w:t>
            </w:r>
          </w:p>
        </w:tc>
        <w:tc>
          <w:tcPr>
            <w:tcW w:w="6048" w:type="dxa"/>
            <w:vAlign w:val="center"/>
          </w:tcPr>
          <w:p w14:paraId="0639E732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Совместное</w:t>
            </w:r>
          </w:p>
        </w:tc>
      </w:tr>
      <w:tr w:rsidR="006B1C59" w14:paraId="3F380F0B" w14:textId="77777777" w:rsidTr="00C7497E">
        <w:trPr>
          <w:trHeight w:val="283"/>
          <w:jc w:val="center"/>
        </w:trPr>
        <w:tc>
          <w:tcPr>
            <w:tcW w:w="4860" w:type="dxa"/>
            <w:vMerge/>
            <w:vAlign w:val="center"/>
          </w:tcPr>
          <w:p w14:paraId="6B3BA2D6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8" w:type="dxa"/>
            <w:vAlign w:val="center"/>
          </w:tcPr>
          <w:p w14:paraId="69E2DCA8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</w:t>
            </w:r>
          </w:p>
        </w:tc>
      </w:tr>
      <w:tr w:rsidR="006B1C59" w14:paraId="41E5FE32" w14:textId="77777777" w:rsidTr="00C7497E">
        <w:trPr>
          <w:trHeight w:val="283"/>
          <w:jc w:val="center"/>
        </w:trPr>
        <w:tc>
          <w:tcPr>
            <w:tcW w:w="4860" w:type="dxa"/>
            <w:vMerge w:val="restart"/>
            <w:vAlign w:val="center"/>
          </w:tcPr>
          <w:p w14:paraId="64A5F60E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Кормление:</w:t>
            </w:r>
          </w:p>
        </w:tc>
        <w:tc>
          <w:tcPr>
            <w:tcW w:w="6048" w:type="dxa"/>
            <w:vAlign w:val="center"/>
          </w:tcPr>
          <w:p w14:paraId="4DDD67D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Грудное </w:t>
            </w:r>
          </w:p>
        </w:tc>
      </w:tr>
      <w:tr w:rsidR="006B1C59" w14:paraId="75F42A19" w14:textId="77777777" w:rsidTr="00C7497E">
        <w:trPr>
          <w:trHeight w:val="283"/>
          <w:jc w:val="center"/>
        </w:trPr>
        <w:tc>
          <w:tcPr>
            <w:tcW w:w="4860" w:type="dxa"/>
            <w:vMerge/>
            <w:vAlign w:val="center"/>
          </w:tcPr>
          <w:p w14:paraId="2F55A280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8" w:type="dxa"/>
            <w:vAlign w:val="center"/>
          </w:tcPr>
          <w:p w14:paraId="0347D648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Искусственное</w:t>
            </w:r>
          </w:p>
        </w:tc>
      </w:tr>
      <w:tr w:rsidR="006B1C59" w14:paraId="30C2FE7C" w14:textId="77777777" w:rsidTr="00C7497E">
        <w:trPr>
          <w:trHeight w:val="283"/>
          <w:jc w:val="center"/>
        </w:trPr>
        <w:tc>
          <w:tcPr>
            <w:tcW w:w="4860" w:type="dxa"/>
            <w:vMerge w:val="restart"/>
            <w:vAlign w:val="center"/>
          </w:tcPr>
          <w:p w14:paraId="32FFE5C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Наличие у ребенка имени:</w:t>
            </w:r>
          </w:p>
        </w:tc>
        <w:tc>
          <w:tcPr>
            <w:tcW w:w="6048" w:type="dxa"/>
            <w:vAlign w:val="center"/>
          </w:tcPr>
          <w:p w14:paraId="1E1F45BC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  <w:color w:val="FF0000"/>
              </w:rPr>
              <w:t>да</w:t>
            </w:r>
          </w:p>
        </w:tc>
      </w:tr>
      <w:tr w:rsidR="006B1C59" w14:paraId="2CD5F493" w14:textId="77777777" w:rsidTr="00C7497E">
        <w:trPr>
          <w:trHeight w:val="283"/>
          <w:jc w:val="center"/>
        </w:trPr>
        <w:tc>
          <w:tcPr>
            <w:tcW w:w="4860" w:type="dxa"/>
            <w:vMerge/>
            <w:vAlign w:val="center"/>
          </w:tcPr>
          <w:p w14:paraId="43A9B5EF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8" w:type="dxa"/>
            <w:vAlign w:val="center"/>
          </w:tcPr>
          <w:p w14:paraId="60B57853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1C59" w14:paraId="2D30C7D9" w14:textId="77777777" w:rsidTr="00C7497E">
        <w:trPr>
          <w:trHeight w:val="283"/>
          <w:jc w:val="center"/>
        </w:trPr>
        <w:tc>
          <w:tcPr>
            <w:tcW w:w="4860" w:type="dxa"/>
            <w:vMerge w:val="restart"/>
            <w:vAlign w:val="center"/>
          </w:tcPr>
          <w:p w14:paraId="27147EE0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заранее подготовленных вещей:</w:t>
            </w:r>
          </w:p>
        </w:tc>
        <w:tc>
          <w:tcPr>
            <w:tcW w:w="6048" w:type="dxa"/>
            <w:vAlign w:val="center"/>
          </w:tcPr>
          <w:p w14:paraId="58541830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6B1C59" w14:paraId="6164A05B" w14:textId="77777777" w:rsidTr="00C7497E">
        <w:trPr>
          <w:trHeight w:val="283"/>
          <w:jc w:val="center"/>
        </w:trPr>
        <w:tc>
          <w:tcPr>
            <w:tcW w:w="4860" w:type="dxa"/>
            <w:vMerge/>
            <w:vAlign w:val="center"/>
          </w:tcPr>
          <w:p w14:paraId="436FA493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8" w:type="dxa"/>
            <w:vAlign w:val="center"/>
          </w:tcPr>
          <w:p w14:paraId="2D0985F4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</w:tbl>
    <w:p w14:paraId="6C689E2B" w14:textId="77777777" w:rsidR="006B1C59" w:rsidRDefault="006B1C59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88D308" w14:textId="77777777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t xml:space="preserve">Наблюдения сотрудников роддома </w:t>
      </w:r>
      <w:r>
        <w:rPr>
          <w:rFonts w:ascii="Times New Roman" w:hAnsi="Times New Roman" w:cs="Times New Roman"/>
        </w:rPr>
        <w:t xml:space="preserve">(нужное выделить): </w:t>
      </w:r>
      <w:r>
        <w:rPr>
          <w:rStyle w:val="a9"/>
          <w:rFonts w:ascii="Times New Roman" w:hAnsi="Times New Roman" w:cs="Times New Roman"/>
        </w:rPr>
        <w:t>!</w:t>
      </w:r>
      <w:r>
        <w:rPr>
          <w:rStyle w:val="a3"/>
          <w:rFonts w:ascii="Times New Roman" w:hAnsi="Times New Roman" w:cs="Times New Roman"/>
        </w:rPr>
        <w:t xml:space="preserve"> (заполняется в случае выезда в роддом)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8025"/>
      </w:tblGrid>
      <w:tr w:rsidR="006B1C59" w14:paraId="3791A7A3" w14:textId="77777777" w:rsidTr="00C7497E">
        <w:trPr>
          <w:trHeight w:val="283"/>
          <w:jc w:val="center"/>
        </w:trPr>
        <w:tc>
          <w:tcPr>
            <w:tcW w:w="132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93AE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 w:cs="Times New Roman"/>
              </w:rPr>
              <w:t>Обращение в роддом:</w:t>
            </w: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2F6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</w:t>
            </w:r>
          </w:p>
        </w:tc>
      </w:tr>
      <w:tr w:rsidR="006B1C59" w14:paraId="4782CD10" w14:textId="77777777" w:rsidTr="00C7497E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14:paraId="69D8DF8C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E02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привезла скорая помощь </w:t>
            </w:r>
          </w:p>
          <w:p w14:paraId="1618911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(указать откуда): </w:t>
            </w:r>
            <w:r>
              <w:rPr>
                <w:rFonts w:ascii="Times New Roman" w:hAnsi="Times New Roman" w:cs="Times New Roman"/>
                <w:color w:val="FF0000"/>
              </w:rPr>
              <w:t>из дома</w:t>
            </w:r>
          </w:p>
        </w:tc>
      </w:tr>
      <w:tr w:rsidR="006B1C59" w14:paraId="63B5680A" w14:textId="77777777" w:rsidTr="00C7497E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14:paraId="0001B103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7D88" w14:textId="0450868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течение родов </w:t>
            </w:r>
            <w:r>
              <w:rPr>
                <w:rFonts w:ascii="Times New Roman" w:hAnsi="Times New Roman" w:cs="Times New Roman"/>
                <w:color w:val="FF0000"/>
              </w:rPr>
              <w:t>КС без ос</w:t>
            </w:r>
            <w:r w:rsidR="00C7497E">
              <w:rPr>
                <w:rFonts w:ascii="Times New Roman" w:hAnsi="Times New Roman" w:cs="Times New Roman"/>
                <w:color w:val="FF0000"/>
              </w:rPr>
              <w:t>л</w:t>
            </w:r>
            <w:r>
              <w:rPr>
                <w:rFonts w:ascii="Times New Roman" w:hAnsi="Times New Roman" w:cs="Times New Roman"/>
                <w:color w:val="FF0000"/>
              </w:rPr>
              <w:t>ожнений</w:t>
            </w:r>
          </w:p>
          <w:p w14:paraId="340CA226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(отсутствие / наличие осложнений)</w:t>
            </w:r>
          </w:p>
        </w:tc>
      </w:tr>
      <w:tr w:rsidR="006B1C59" w14:paraId="6CAA264F" w14:textId="77777777" w:rsidTr="00C7497E">
        <w:trPr>
          <w:trHeight w:val="283"/>
          <w:jc w:val="center"/>
        </w:trPr>
        <w:tc>
          <w:tcPr>
            <w:tcW w:w="132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5387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 w:cs="Times New Roman"/>
              </w:rPr>
              <w:t>Состояние здоровья:</w:t>
            </w: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68ED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  (кратко): </w:t>
            </w:r>
            <w:r>
              <w:rPr>
                <w:rFonts w:ascii="Times New Roman" w:hAnsi="Times New Roman" w:cs="Times New Roman"/>
                <w:color w:val="FF0000"/>
              </w:rPr>
              <w:t>в норме</w:t>
            </w:r>
          </w:p>
        </w:tc>
      </w:tr>
      <w:tr w:rsidR="006B1C59" w14:paraId="7873EA2B" w14:textId="77777777" w:rsidTr="00C7497E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14:paraId="568C9936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97D6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ребенка (кратко):</w:t>
            </w:r>
          </w:p>
        </w:tc>
      </w:tr>
      <w:tr w:rsidR="006B1C59" w14:paraId="622E07E9" w14:textId="77777777" w:rsidTr="00C7497E">
        <w:trPr>
          <w:trHeight w:val="283"/>
          <w:jc w:val="center"/>
        </w:trPr>
        <w:tc>
          <w:tcPr>
            <w:tcW w:w="132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7686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 w:cs="Times New Roman"/>
              </w:rPr>
              <w:t>Поведение клиента:</w:t>
            </w: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B2BF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Интересуется ли состоянием ребенка      </w:t>
            </w:r>
          </w:p>
          <w:p w14:paraId="478C087A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/ нет / другое), комментарий: </w:t>
            </w:r>
          </w:p>
        </w:tc>
      </w:tr>
      <w:tr w:rsidR="006B1C59" w14:paraId="38C7DC1A" w14:textId="77777777" w:rsidTr="00C7497E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14:paraId="1AF25C73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16358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 (планировала) отказаться от ребенка </w:t>
            </w:r>
          </w:p>
          <w:p w14:paraId="21DD1052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/ нет), комментарий: </w:t>
            </w:r>
          </w:p>
        </w:tc>
      </w:tr>
      <w:tr w:rsidR="006B1C59" w14:paraId="29EFD247" w14:textId="77777777" w:rsidTr="00C7497E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14:paraId="6653A1C4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D19E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Демонстрировала косвенные признаки, указывающие на намерение отказаться</w:t>
            </w:r>
          </w:p>
          <w:p w14:paraId="76836613" w14:textId="37F654FB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/ нет), комментарий:</w:t>
            </w:r>
          </w:p>
        </w:tc>
      </w:tr>
      <w:tr w:rsidR="006B1C59" w14:paraId="2CAE485D" w14:textId="77777777" w:rsidTr="00C7497E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14:paraId="7062AC81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D258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Выполняет ли рекомендации врачей по уходу за ребенком </w:t>
            </w:r>
          </w:p>
          <w:p w14:paraId="2D1228A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 /нет / другое), комментарий: </w:t>
            </w:r>
            <w:r>
              <w:rPr>
                <w:rFonts w:ascii="Times New Roman" w:hAnsi="Times New Roman" w:cs="Times New Roman"/>
                <w:color w:val="FF0000"/>
              </w:rPr>
              <w:t>да</w:t>
            </w:r>
          </w:p>
        </w:tc>
      </w:tr>
      <w:tr w:rsidR="006B1C59" w14:paraId="2C7B0588" w14:textId="77777777" w:rsidTr="00C7497E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14:paraId="351AEC61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21D9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Выполняет ли правила распорядка в роддоме </w:t>
            </w:r>
          </w:p>
          <w:p w14:paraId="2B7E6F2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 /нет / другое), комментарий: </w:t>
            </w:r>
            <w:r>
              <w:rPr>
                <w:rFonts w:ascii="Times New Roman" w:hAnsi="Times New Roman" w:cs="Times New Roman"/>
                <w:color w:val="FF0000"/>
              </w:rPr>
              <w:t>да</w:t>
            </w:r>
          </w:p>
        </w:tc>
      </w:tr>
      <w:tr w:rsidR="006B1C59" w14:paraId="203A1610" w14:textId="77777777" w:rsidTr="00C7497E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14:paraId="06900E7F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DAAD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общения с сотрудниками роддома (предъявляет ли жалобы, претензии и т.п.), комментарий: </w:t>
            </w:r>
          </w:p>
        </w:tc>
      </w:tr>
    </w:tbl>
    <w:p w14:paraId="6F6D16E9" w14:textId="77777777" w:rsidR="006B1C59" w:rsidRDefault="006B1C59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14E434" w14:textId="77777777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Уровень мотивации и готовности клиента самостоятельно решать свою ситуацию при временной помощи фонда </w:t>
      </w:r>
      <w:r>
        <w:rPr>
          <w:rFonts w:ascii="Times New Roman" w:hAnsi="Times New Roman" w:cs="Times New Roman"/>
        </w:rPr>
        <w:t>(нужное выделить):</w:t>
      </w: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6008"/>
      </w:tblGrid>
      <w:tr w:rsidR="006B1C59" w14:paraId="48254D28" w14:textId="77777777" w:rsidTr="00C7497E">
        <w:trPr>
          <w:trHeight w:val="283"/>
          <w:jc w:val="center"/>
        </w:trPr>
        <w:tc>
          <w:tcPr>
            <w:tcW w:w="4925" w:type="dxa"/>
            <w:vMerge w:val="restart"/>
            <w:vAlign w:val="center"/>
          </w:tcPr>
          <w:p w14:paraId="0783669A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Кто выступал инициатором в обращении за помощью:</w:t>
            </w:r>
          </w:p>
        </w:tc>
        <w:tc>
          <w:tcPr>
            <w:tcW w:w="6008" w:type="dxa"/>
            <w:vAlign w:val="center"/>
          </w:tcPr>
          <w:p w14:paraId="5703CEE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клиент</w:t>
            </w:r>
          </w:p>
        </w:tc>
      </w:tr>
      <w:tr w:rsidR="006B1C59" w14:paraId="782ACEC4" w14:textId="77777777" w:rsidTr="00C7497E">
        <w:trPr>
          <w:trHeight w:val="283"/>
          <w:jc w:val="center"/>
        </w:trPr>
        <w:tc>
          <w:tcPr>
            <w:tcW w:w="4925" w:type="dxa"/>
            <w:vMerge/>
            <w:vAlign w:val="center"/>
          </w:tcPr>
          <w:p w14:paraId="5A0DDE2F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8" w:type="dxa"/>
            <w:vAlign w:val="center"/>
          </w:tcPr>
          <w:p w14:paraId="61118511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окружение (комментарий):</w:t>
            </w:r>
          </w:p>
        </w:tc>
      </w:tr>
      <w:tr w:rsidR="006B1C59" w14:paraId="2BCC1ED4" w14:textId="77777777" w:rsidTr="00C7497E">
        <w:trPr>
          <w:trHeight w:val="283"/>
          <w:jc w:val="center"/>
        </w:trPr>
        <w:tc>
          <w:tcPr>
            <w:tcW w:w="4925" w:type="dxa"/>
            <w:vMerge/>
            <w:vAlign w:val="center"/>
          </w:tcPr>
          <w:p w14:paraId="1D4B1D22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8" w:type="dxa"/>
            <w:vAlign w:val="center"/>
          </w:tcPr>
          <w:p w14:paraId="65A9526D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другой организации (комментарий):</w:t>
            </w:r>
            <w:r>
              <w:rPr>
                <w:rFonts w:ascii="Times New Roman" w:hAnsi="Times New Roman" w:cs="Times New Roman"/>
                <w:color w:val="FF0000"/>
              </w:rPr>
              <w:t xml:space="preserve"> роддом</w:t>
            </w:r>
          </w:p>
        </w:tc>
      </w:tr>
      <w:tr w:rsidR="006B1C59" w14:paraId="5118EFF8" w14:textId="77777777" w:rsidTr="00C7497E">
        <w:trPr>
          <w:trHeight w:val="283"/>
          <w:jc w:val="center"/>
        </w:trPr>
        <w:tc>
          <w:tcPr>
            <w:tcW w:w="4925" w:type="dxa"/>
            <w:vMerge w:val="restart"/>
            <w:vAlign w:val="center"/>
          </w:tcPr>
          <w:p w14:paraId="50C76ED3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осложнений и ограничений по здоровью у самого клиента или у его ближайшего социального окружения (при условии совместного проживания):</w:t>
            </w:r>
          </w:p>
        </w:tc>
        <w:tc>
          <w:tcPr>
            <w:tcW w:w="6008" w:type="dxa"/>
            <w:vAlign w:val="center"/>
          </w:tcPr>
          <w:p w14:paraId="0DF37D41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6B1C59" w14:paraId="6E0BF141" w14:textId="77777777" w:rsidTr="00C7497E">
        <w:trPr>
          <w:trHeight w:val="283"/>
          <w:jc w:val="center"/>
        </w:trPr>
        <w:tc>
          <w:tcPr>
            <w:tcW w:w="4925" w:type="dxa"/>
            <w:vMerge/>
            <w:vAlign w:val="center"/>
          </w:tcPr>
          <w:p w14:paraId="44BAD044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8" w:type="dxa"/>
            <w:vAlign w:val="center"/>
          </w:tcPr>
          <w:p w14:paraId="4DD48C01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инвалидность / тяжелые хронические / </w:t>
            </w:r>
            <w:r w:rsidRPr="00C7497E">
              <w:rPr>
                <w:rFonts w:ascii="Times New Roman" w:hAnsi="Times New Roman" w:cs="Times New Roman"/>
                <w:color w:val="000000" w:themeColor="text1"/>
              </w:rPr>
              <w:t xml:space="preserve">психиатрические </w:t>
            </w:r>
            <w:r>
              <w:rPr>
                <w:rFonts w:ascii="Times New Roman" w:hAnsi="Times New Roman" w:cs="Times New Roman"/>
              </w:rPr>
              <w:t xml:space="preserve">заболевания (комментарий): </w:t>
            </w:r>
          </w:p>
        </w:tc>
      </w:tr>
      <w:tr w:rsidR="006B1C59" w14:paraId="4E141177" w14:textId="77777777" w:rsidTr="00C7497E">
        <w:trPr>
          <w:trHeight w:val="283"/>
          <w:jc w:val="center"/>
        </w:trPr>
        <w:tc>
          <w:tcPr>
            <w:tcW w:w="4925" w:type="dxa"/>
            <w:vMerge/>
            <w:vAlign w:val="center"/>
          </w:tcPr>
          <w:p w14:paraId="5B334438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8" w:type="dxa"/>
            <w:vAlign w:val="center"/>
          </w:tcPr>
          <w:p w14:paraId="58CD110D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алкогольная / наркотическая зависимости </w:t>
            </w:r>
            <w:r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6B1C59" w14:paraId="05518C19" w14:textId="77777777" w:rsidTr="00C7497E">
        <w:trPr>
          <w:trHeight w:val="283"/>
          <w:jc w:val="center"/>
        </w:trPr>
        <w:tc>
          <w:tcPr>
            <w:tcW w:w="4925" w:type="dxa"/>
            <w:vMerge w:val="restart"/>
            <w:vAlign w:val="center"/>
          </w:tcPr>
          <w:p w14:paraId="72EED1BA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общения клиента с сотрудниками фонда:</w:t>
            </w:r>
          </w:p>
        </w:tc>
        <w:tc>
          <w:tcPr>
            <w:tcW w:w="6008" w:type="dxa"/>
            <w:vAlign w:val="center"/>
          </w:tcPr>
          <w:p w14:paraId="4EF0C20F" w14:textId="4F14778A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Сильно заинтересованная, с воодушевлением и эмоционально </w:t>
            </w:r>
            <w:r w:rsidR="00DD0948">
              <w:rPr>
                <w:rFonts w:ascii="Times New Roman" w:hAnsi="Times New Roman" w:cs="Times New Roman"/>
                <w:color w:val="FF0000"/>
              </w:rPr>
              <w:t xml:space="preserve">говорит </w:t>
            </w:r>
            <w:r>
              <w:rPr>
                <w:rFonts w:ascii="Times New Roman" w:hAnsi="Times New Roman" w:cs="Times New Roman"/>
                <w:color w:val="FF0000"/>
              </w:rPr>
              <w:t>о своей жизненной ситуации</w:t>
            </w:r>
          </w:p>
        </w:tc>
      </w:tr>
      <w:tr w:rsidR="006B1C59" w14:paraId="4C1F90B0" w14:textId="77777777" w:rsidTr="00C7497E">
        <w:trPr>
          <w:trHeight w:val="283"/>
          <w:jc w:val="center"/>
        </w:trPr>
        <w:tc>
          <w:tcPr>
            <w:tcW w:w="4925" w:type="dxa"/>
            <w:vMerge/>
            <w:vAlign w:val="center"/>
          </w:tcPr>
          <w:p w14:paraId="24785BF9" w14:textId="77777777" w:rsidR="006B1C59" w:rsidRDefault="006B1C59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8" w:type="dxa"/>
            <w:vAlign w:val="center"/>
          </w:tcPr>
          <w:p w14:paraId="386D1E79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требовательная, эмоциональная (предъявление жалоб и претензий)</w:t>
            </w:r>
          </w:p>
          <w:p w14:paraId="4D36D894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комментарий:</w:t>
            </w:r>
          </w:p>
        </w:tc>
      </w:tr>
      <w:tr w:rsidR="006B1C59" w14:paraId="2285893F" w14:textId="77777777" w:rsidTr="00C7497E">
        <w:trPr>
          <w:trHeight w:val="283"/>
          <w:jc w:val="center"/>
        </w:trPr>
        <w:tc>
          <w:tcPr>
            <w:tcW w:w="4925" w:type="dxa"/>
            <w:vMerge/>
            <w:vAlign w:val="center"/>
          </w:tcPr>
          <w:p w14:paraId="71FE917E" w14:textId="77777777" w:rsidR="006B1C59" w:rsidRDefault="006B1C59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8" w:type="dxa"/>
            <w:vAlign w:val="center"/>
          </w:tcPr>
          <w:p w14:paraId="4E207BA5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агрессивная, пренебрежительная (хамство / безразличие)</w:t>
            </w:r>
          </w:p>
          <w:p w14:paraId="4F343FEF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комментарий:</w:t>
            </w:r>
          </w:p>
        </w:tc>
      </w:tr>
      <w:tr w:rsidR="006B1C59" w14:paraId="7E907974" w14:textId="77777777" w:rsidTr="00C7497E">
        <w:trPr>
          <w:trHeight w:val="283"/>
          <w:jc w:val="center"/>
        </w:trPr>
        <w:tc>
          <w:tcPr>
            <w:tcW w:w="4925" w:type="dxa"/>
            <w:vMerge w:val="restart"/>
            <w:vAlign w:val="center"/>
          </w:tcPr>
          <w:p w14:paraId="77EEEC0F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Что уже предпринимал клиент для решения своей ситуации до обращения в фонд: </w:t>
            </w:r>
          </w:p>
        </w:tc>
        <w:tc>
          <w:tcPr>
            <w:tcW w:w="6008" w:type="dxa"/>
            <w:vAlign w:val="center"/>
          </w:tcPr>
          <w:p w14:paraId="23E2E1CE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самостоятельного решения своей ситуации (комментарий. </w:t>
            </w:r>
          </w:p>
          <w:p w14:paraId="51FD541B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1C59" w14:paraId="3543F67F" w14:textId="77777777" w:rsidTr="00C7497E">
        <w:trPr>
          <w:trHeight w:val="283"/>
          <w:jc w:val="center"/>
        </w:trPr>
        <w:tc>
          <w:tcPr>
            <w:tcW w:w="4925" w:type="dxa"/>
            <w:vMerge/>
            <w:vAlign w:val="center"/>
          </w:tcPr>
          <w:p w14:paraId="07905BB1" w14:textId="77777777" w:rsidR="006B1C59" w:rsidRDefault="006B1C59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8" w:type="dxa"/>
            <w:vAlign w:val="center"/>
          </w:tcPr>
          <w:p w14:paraId="481A553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опыт обращения к ближайшему социальному окружению (комментарий): </w:t>
            </w:r>
            <w:r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6B1C59" w14:paraId="01BD716C" w14:textId="77777777" w:rsidTr="00C7497E">
        <w:trPr>
          <w:trHeight w:val="283"/>
          <w:jc w:val="center"/>
        </w:trPr>
        <w:tc>
          <w:tcPr>
            <w:tcW w:w="4925" w:type="dxa"/>
            <w:vMerge/>
            <w:vAlign w:val="center"/>
          </w:tcPr>
          <w:p w14:paraId="0B5445F9" w14:textId="77777777" w:rsidR="006B1C59" w:rsidRDefault="006B1C59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8" w:type="dxa"/>
            <w:vAlign w:val="center"/>
          </w:tcPr>
          <w:p w14:paraId="3B0D2126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обращения в другие организации (комментарий):</w:t>
            </w:r>
          </w:p>
        </w:tc>
      </w:tr>
      <w:tr w:rsidR="006B1C59" w14:paraId="4F37C6F8" w14:textId="77777777" w:rsidTr="00C7497E">
        <w:trPr>
          <w:trHeight w:val="283"/>
          <w:jc w:val="center"/>
        </w:trPr>
        <w:tc>
          <w:tcPr>
            <w:tcW w:w="4925" w:type="dxa"/>
            <w:vMerge w:val="restart"/>
            <w:vAlign w:val="center"/>
          </w:tcPr>
          <w:p w14:paraId="5BB4DBB4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Насколько совпадает информация, полученная от сотрудников других организаций / роддома / социального окружения / документов, с версией самого клиента:</w:t>
            </w:r>
          </w:p>
        </w:tc>
        <w:tc>
          <w:tcPr>
            <w:tcW w:w="6008" w:type="dxa"/>
            <w:vAlign w:val="center"/>
          </w:tcPr>
          <w:p w14:paraId="445D6D52" w14:textId="0026FEFF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  <w:color w:val="FF0000"/>
              </w:rPr>
              <w:t xml:space="preserve">совпадает </w:t>
            </w:r>
            <w:r>
              <w:rPr>
                <w:rFonts w:ascii="Times New Roman" w:hAnsi="Times New Roman" w:cs="Times New Roman"/>
              </w:rPr>
              <w:t xml:space="preserve">(комментарий): </w:t>
            </w:r>
          </w:p>
        </w:tc>
      </w:tr>
      <w:tr w:rsidR="006B1C59" w14:paraId="3977EEBA" w14:textId="77777777" w:rsidTr="00C7497E">
        <w:trPr>
          <w:trHeight w:val="283"/>
          <w:jc w:val="center"/>
        </w:trPr>
        <w:tc>
          <w:tcPr>
            <w:tcW w:w="4925" w:type="dxa"/>
            <w:vMerge/>
            <w:vAlign w:val="center"/>
          </w:tcPr>
          <w:p w14:paraId="29D8EC51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8" w:type="dxa"/>
            <w:vAlign w:val="center"/>
          </w:tcPr>
          <w:p w14:paraId="01EE9933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(комментарий):</w:t>
            </w:r>
          </w:p>
        </w:tc>
      </w:tr>
      <w:tr w:rsidR="006B1C59" w14:paraId="59CE5194" w14:textId="77777777" w:rsidTr="00C7497E">
        <w:trPr>
          <w:trHeight w:val="283"/>
          <w:jc w:val="center"/>
        </w:trPr>
        <w:tc>
          <w:tcPr>
            <w:tcW w:w="4925" w:type="dxa"/>
            <w:vMerge/>
            <w:vAlign w:val="center"/>
          </w:tcPr>
          <w:p w14:paraId="490E2E10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8" w:type="dxa"/>
            <w:vAlign w:val="center"/>
          </w:tcPr>
          <w:p w14:paraId="4009FA26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совпадает (комментарий):</w:t>
            </w:r>
          </w:p>
        </w:tc>
      </w:tr>
    </w:tbl>
    <w:p w14:paraId="77D0FECA" w14:textId="77777777" w:rsidR="00C7497E" w:rsidRDefault="00C7497E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1C896F" w14:textId="73113FFF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 обращения сотрудника к помогающим организациям или социальному окружению клиента по его случаю: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091"/>
        <w:gridCol w:w="5396"/>
      </w:tblGrid>
      <w:tr w:rsidR="006B1C59" w14:paraId="11069EB2" w14:textId="77777777">
        <w:trPr>
          <w:trHeight w:val="807"/>
          <w:jc w:val="center"/>
        </w:trPr>
        <w:tc>
          <w:tcPr>
            <w:tcW w:w="3415" w:type="dxa"/>
            <w:vAlign w:val="center"/>
          </w:tcPr>
          <w:p w14:paraId="70D14C06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Контактное лицо: (организация, родственники, друзья и др.)</w:t>
            </w:r>
          </w:p>
        </w:tc>
        <w:tc>
          <w:tcPr>
            <w:tcW w:w="2091" w:type="dxa"/>
            <w:vAlign w:val="center"/>
          </w:tcPr>
          <w:p w14:paraId="285E872E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Номер телефона:</w:t>
            </w:r>
          </w:p>
        </w:tc>
        <w:tc>
          <w:tcPr>
            <w:tcW w:w="5396" w:type="dxa"/>
            <w:vAlign w:val="center"/>
          </w:tcPr>
          <w:p w14:paraId="4D74B312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Информация о клиенте:</w:t>
            </w:r>
          </w:p>
        </w:tc>
      </w:tr>
      <w:tr w:rsidR="006B1C59" w14:paraId="497DB0AF" w14:textId="77777777">
        <w:trPr>
          <w:trHeight w:val="393"/>
          <w:jc w:val="center"/>
        </w:trPr>
        <w:tc>
          <w:tcPr>
            <w:tcW w:w="3415" w:type="dxa"/>
          </w:tcPr>
          <w:p w14:paraId="4602CE62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</w:tcPr>
          <w:p w14:paraId="74B45685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6" w:type="dxa"/>
          </w:tcPr>
          <w:p w14:paraId="4568331D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1C59" w14:paraId="10AF8F25" w14:textId="77777777">
        <w:trPr>
          <w:trHeight w:val="361"/>
          <w:jc w:val="center"/>
        </w:trPr>
        <w:tc>
          <w:tcPr>
            <w:tcW w:w="3415" w:type="dxa"/>
          </w:tcPr>
          <w:p w14:paraId="75EFF88C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</w:tcPr>
          <w:p w14:paraId="121EFDEF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6" w:type="dxa"/>
          </w:tcPr>
          <w:p w14:paraId="4A008307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132BA0" w14:textId="77777777" w:rsidR="006B1C59" w:rsidRDefault="006B1C59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7D60E9" w14:textId="48032BD5" w:rsidR="006B1C59" w:rsidRDefault="00577DBF" w:rsidP="00D063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Выявленные риски для  безопасности ребенка (детей):</w:t>
      </w:r>
      <w:r w:rsidR="00C7497E">
        <w:rPr>
          <w:rFonts w:ascii="Times New Roman" w:hAnsi="Times New Roman" w:cs="Times New Roman"/>
          <w:b/>
          <w:bCs/>
        </w:rPr>
        <w:t xml:space="preserve"> </w:t>
      </w:r>
      <w:r w:rsidR="00C7497E" w:rsidRPr="00C7497E">
        <w:rPr>
          <w:rFonts w:ascii="Times New Roman" w:hAnsi="Times New Roman" w:cs="Times New Roman"/>
          <w:b/>
          <w:bCs/>
          <w:color w:val="FF0000"/>
        </w:rPr>
        <w:t>нет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4113"/>
        <w:gridCol w:w="3695"/>
      </w:tblGrid>
      <w:tr w:rsidR="006B1C59" w14:paraId="4089CB38" w14:textId="77777777" w:rsidTr="00C7497E">
        <w:trPr>
          <w:trHeight w:val="283"/>
          <w:jc w:val="center"/>
        </w:trPr>
        <w:tc>
          <w:tcPr>
            <w:tcW w:w="3131" w:type="dxa"/>
            <w:vAlign w:val="center"/>
          </w:tcPr>
          <w:p w14:paraId="40FB7E92" w14:textId="77777777" w:rsidR="006B1C59" w:rsidRDefault="00577DBF" w:rsidP="00D0638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Риск</w:t>
            </w:r>
          </w:p>
        </w:tc>
        <w:tc>
          <w:tcPr>
            <w:tcW w:w="4113" w:type="dxa"/>
            <w:vAlign w:val="center"/>
          </w:tcPr>
          <w:p w14:paraId="0B337C29" w14:textId="77777777" w:rsidR="006B1C59" w:rsidRDefault="00577DBF" w:rsidP="00D0638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Краткое описание риска </w:t>
            </w:r>
          </w:p>
          <w:p w14:paraId="512EF18F" w14:textId="77777777" w:rsidR="006B1C59" w:rsidRDefault="00577DBF" w:rsidP="00D0638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(если он есть)</w:t>
            </w:r>
          </w:p>
        </w:tc>
        <w:tc>
          <w:tcPr>
            <w:tcW w:w="3695" w:type="dxa"/>
            <w:vAlign w:val="center"/>
          </w:tcPr>
          <w:p w14:paraId="10F5CB6D" w14:textId="77777777" w:rsidR="006B1C59" w:rsidRDefault="00577DBF" w:rsidP="00D063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Понимание родителями риска и предпринимаемые шаги для его минимизации</w:t>
            </w:r>
          </w:p>
        </w:tc>
      </w:tr>
      <w:tr w:rsidR="006B1C59" w14:paraId="2A93AC3F" w14:textId="77777777" w:rsidTr="00C7497E">
        <w:trPr>
          <w:trHeight w:val="283"/>
          <w:jc w:val="center"/>
        </w:trPr>
        <w:tc>
          <w:tcPr>
            <w:tcW w:w="3131" w:type="dxa"/>
          </w:tcPr>
          <w:p w14:paraId="01460D26" w14:textId="77777777" w:rsidR="006B1C59" w:rsidRPr="00C7497E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</w:rPr>
              <w:t>Наличие алкогольной и/или химической зависимости (актуальной или в анамнезе)</w:t>
            </w:r>
          </w:p>
        </w:tc>
        <w:tc>
          <w:tcPr>
            <w:tcW w:w="4113" w:type="dxa"/>
          </w:tcPr>
          <w:p w14:paraId="77730A32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135B247E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1D1EC295" w14:textId="77777777" w:rsidTr="00C7497E">
        <w:trPr>
          <w:trHeight w:val="283"/>
          <w:jc w:val="center"/>
        </w:trPr>
        <w:tc>
          <w:tcPr>
            <w:tcW w:w="3131" w:type="dxa"/>
          </w:tcPr>
          <w:p w14:paraId="7E43C8BF" w14:textId="77777777" w:rsidR="006B1C59" w:rsidRPr="00C7497E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</w:rPr>
              <w:t>Наличие ментальных нарушений (психических заболеваний, умственной отсталости и т.д.)</w:t>
            </w:r>
          </w:p>
        </w:tc>
        <w:tc>
          <w:tcPr>
            <w:tcW w:w="4113" w:type="dxa"/>
          </w:tcPr>
          <w:p w14:paraId="09793BC1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95" w:type="dxa"/>
          </w:tcPr>
          <w:p w14:paraId="0AF6120A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79E06091" w14:textId="77777777" w:rsidTr="00C7497E">
        <w:trPr>
          <w:trHeight w:val="283"/>
          <w:jc w:val="center"/>
        </w:trPr>
        <w:tc>
          <w:tcPr>
            <w:tcW w:w="3131" w:type="dxa"/>
          </w:tcPr>
          <w:p w14:paraId="401B8367" w14:textId="77777777" w:rsidR="006B1C59" w:rsidRPr="00C7497E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</w:rPr>
              <w:t>Наличие опасных инфекционных заболеваний (туберкулез, ВИЧ, гепатиты, сифилис и т.д.) при отсутствии адекватного лечения</w:t>
            </w:r>
          </w:p>
        </w:tc>
        <w:tc>
          <w:tcPr>
            <w:tcW w:w="4113" w:type="dxa"/>
          </w:tcPr>
          <w:p w14:paraId="7A8CE5E0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95" w:type="dxa"/>
          </w:tcPr>
          <w:p w14:paraId="0A5BABF4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49C9B1A5" w14:textId="77777777" w:rsidTr="00C7497E">
        <w:trPr>
          <w:trHeight w:val="283"/>
          <w:jc w:val="center"/>
        </w:trPr>
        <w:tc>
          <w:tcPr>
            <w:tcW w:w="3131" w:type="dxa"/>
          </w:tcPr>
          <w:p w14:paraId="2FE58BF8" w14:textId="77777777" w:rsidR="006B1C59" w:rsidRPr="00C7497E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</w:rPr>
              <w:t>Отказ от медицинского лечения в случае, когда это угрожает жизни и здоровью ребенка</w:t>
            </w:r>
          </w:p>
        </w:tc>
        <w:tc>
          <w:tcPr>
            <w:tcW w:w="4113" w:type="dxa"/>
          </w:tcPr>
          <w:p w14:paraId="14377526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2E95F44B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42E1E551" w14:textId="77777777" w:rsidTr="00C7497E">
        <w:trPr>
          <w:trHeight w:val="283"/>
          <w:jc w:val="center"/>
        </w:trPr>
        <w:tc>
          <w:tcPr>
            <w:tcW w:w="3131" w:type="dxa"/>
          </w:tcPr>
          <w:p w14:paraId="59B0DCF5" w14:textId="77777777" w:rsidR="006B1C59" w:rsidRPr="00C7497E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</w:rPr>
              <w:t>Наличие опасных для жизни и здоровья ребенка условий проживания (согласно возрастным потребностям)</w:t>
            </w:r>
          </w:p>
        </w:tc>
        <w:tc>
          <w:tcPr>
            <w:tcW w:w="4113" w:type="dxa"/>
          </w:tcPr>
          <w:p w14:paraId="711990EC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7CD9997A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5344A16A" w14:textId="77777777" w:rsidTr="00C7497E">
        <w:trPr>
          <w:trHeight w:val="283"/>
          <w:jc w:val="center"/>
        </w:trPr>
        <w:tc>
          <w:tcPr>
            <w:tcW w:w="3131" w:type="dxa"/>
          </w:tcPr>
          <w:p w14:paraId="6F2721F9" w14:textId="77777777" w:rsidR="006B1C59" w:rsidRPr="00C7497E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</w:rPr>
              <w:t>Наличие в социальном окружении людей, опасных для жизни и здоровья ребенка</w:t>
            </w:r>
          </w:p>
        </w:tc>
        <w:tc>
          <w:tcPr>
            <w:tcW w:w="4113" w:type="dxa"/>
          </w:tcPr>
          <w:p w14:paraId="4B4F4D96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3C603E59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102FB369" w14:textId="77777777" w:rsidTr="00C7497E">
        <w:trPr>
          <w:trHeight w:val="283"/>
          <w:jc w:val="center"/>
        </w:trPr>
        <w:tc>
          <w:tcPr>
            <w:tcW w:w="3131" w:type="dxa"/>
          </w:tcPr>
          <w:p w14:paraId="0AF14B7C" w14:textId="77777777" w:rsidR="006B1C59" w:rsidRPr="00C7497E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</w:rPr>
              <w:t>Признаки физического насилия (в том числе информация о прошлых случаях в отношении других детей)</w:t>
            </w:r>
          </w:p>
        </w:tc>
        <w:tc>
          <w:tcPr>
            <w:tcW w:w="4113" w:type="dxa"/>
          </w:tcPr>
          <w:p w14:paraId="65E97DB4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4988624B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12BDD01A" w14:textId="77777777" w:rsidTr="00C7497E">
        <w:trPr>
          <w:trHeight w:val="283"/>
          <w:jc w:val="center"/>
        </w:trPr>
        <w:tc>
          <w:tcPr>
            <w:tcW w:w="3131" w:type="dxa"/>
          </w:tcPr>
          <w:p w14:paraId="110286A8" w14:textId="77777777" w:rsidR="006B1C59" w:rsidRPr="00C7497E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</w:rPr>
              <w:t>Признаки эмоционального вреда</w:t>
            </w:r>
          </w:p>
        </w:tc>
        <w:tc>
          <w:tcPr>
            <w:tcW w:w="4113" w:type="dxa"/>
          </w:tcPr>
          <w:p w14:paraId="28F4A7C2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4CD49751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07598712" w14:textId="77777777" w:rsidTr="00C7497E">
        <w:trPr>
          <w:trHeight w:val="283"/>
          <w:jc w:val="center"/>
        </w:trPr>
        <w:tc>
          <w:tcPr>
            <w:tcW w:w="3131" w:type="dxa"/>
          </w:tcPr>
          <w:p w14:paraId="16E52879" w14:textId="77777777" w:rsidR="006B1C59" w:rsidRPr="00C7497E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E">
              <w:rPr>
                <w:rFonts w:ascii="Times New Roman" w:hAnsi="Times New Roman" w:cs="Times New Roman"/>
              </w:rPr>
              <w:t>Вовлеченность в криминальную среду (в качестве участника или жертвы)</w:t>
            </w:r>
          </w:p>
        </w:tc>
        <w:tc>
          <w:tcPr>
            <w:tcW w:w="4113" w:type="dxa"/>
          </w:tcPr>
          <w:p w14:paraId="704E782E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D656ED5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5B2666" w14:textId="77777777" w:rsidR="00C7497E" w:rsidRDefault="00C7497E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9F7F08" w14:textId="27CB7BDA" w:rsidR="006B1C59" w:rsidRDefault="00577DBF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Основания для оказания помощи </w:t>
      </w:r>
      <w:r>
        <w:rPr>
          <w:rFonts w:ascii="Times New Roman" w:hAnsi="Times New Roman" w:cs="Times New Roman"/>
        </w:rPr>
        <w:t>(нужное выделить):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1D8FFF1" w14:textId="77777777" w:rsidR="006B1C59" w:rsidRDefault="00577DBF" w:rsidP="00D063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намерение отказаться от ребенка или факт отказа (да</w:t>
      </w:r>
      <w:r>
        <w:rPr>
          <w:rFonts w:ascii="Times New Roman" w:hAnsi="Times New Roman" w:cs="Times New Roman"/>
        </w:rPr>
        <w:t xml:space="preserve"> / нет)</w:t>
      </w:r>
    </w:p>
    <w:p w14:paraId="0CDF9692" w14:textId="77777777" w:rsidR="006B1C59" w:rsidRDefault="00577DBF" w:rsidP="00D063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угроза изъятия ребенка (наличие претензий со стороны государственных служб) (да / нет)</w:t>
      </w:r>
    </w:p>
    <w:p w14:paraId="78A02698" w14:textId="77777777" w:rsidR="006B1C59" w:rsidRDefault="00577DBF" w:rsidP="00D063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изъятия (вынужденное помещение по заявлению или отобрание государственными службами) (да / нет)</w:t>
      </w:r>
    </w:p>
    <w:p w14:paraId="32F580F7" w14:textId="77777777" w:rsidR="006B1C59" w:rsidRDefault="00577DBF" w:rsidP="00D063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 добровольного помещения в государственное учреждение (да / нет)</w:t>
      </w:r>
    </w:p>
    <w:p w14:paraId="0F61655E" w14:textId="77777777" w:rsidR="006B1C59" w:rsidRDefault="00577DBF" w:rsidP="00D063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добровольного помещения в государственное учреждение (да / нет)</w:t>
      </w:r>
    </w:p>
    <w:p w14:paraId="267A6E43" w14:textId="77777777" w:rsidR="006B1C59" w:rsidRDefault="00577DBF" w:rsidP="00D063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жилья для совместного проживания с ребенком (да / нет)</w:t>
      </w:r>
    </w:p>
    <w:p w14:paraId="41E4D323" w14:textId="77777777" w:rsidR="006B1C59" w:rsidRDefault="00577DBF" w:rsidP="00D063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отсутствие средств к существованию (да </w:t>
      </w:r>
      <w:r>
        <w:rPr>
          <w:rFonts w:ascii="Times New Roman" w:hAnsi="Times New Roman" w:cs="Times New Roman"/>
        </w:rPr>
        <w:t>/ нет)</w:t>
      </w:r>
    </w:p>
    <w:p w14:paraId="0284B48B" w14:textId="77777777" w:rsidR="006B1C59" w:rsidRDefault="00577DBF" w:rsidP="00D063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низкие родительские компетенции (да / нет)</w:t>
      </w:r>
    </w:p>
    <w:p w14:paraId="380EEF45" w14:textId="77777777" w:rsidR="006B1C59" w:rsidRDefault="006B1C59" w:rsidP="00D0638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FFDFB71" w14:textId="77777777" w:rsidR="006B1C59" w:rsidRDefault="00577DBF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Запрашиваемая клиентом помощь (нужное выделить):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8431"/>
      </w:tblGrid>
      <w:tr w:rsidR="006B1C59" w14:paraId="1B2A24A8" w14:textId="77777777" w:rsidTr="00C7497E">
        <w:trPr>
          <w:trHeight w:val="283"/>
          <w:jc w:val="center"/>
        </w:trPr>
        <w:tc>
          <w:tcPr>
            <w:tcW w:w="2280" w:type="dxa"/>
            <w:vAlign w:val="center"/>
          </w:tcPr>
          <w:p w14:paraId="3DA3F292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Социальная:</w:t>
            </w:r>
          </w:p>
        </w:tc>
        <w:tc>
          <w:tcPr>
            <w:tcW w:w="8431" w:type="dxa"/>
            <w:vAlign w:val="center"/>
          </w:tcPr>
          <w:p w14:paraId="559DA0AE" w14:textId="77777777" w:rsidR="006B1C59" w:rsidRDefault="00577DBF" w:rsidP="00D0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>вещевая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color w:val="FF0000"/>
              </w:rPr>
              <w:t>продуктовая</w:t>
            </w:r>
            <w:r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  <w:color w:val="FF0000"/>
              </w:rPr>
              <w:t xml:space="preserve"> предметы гигиены/памперсы и детское питание/транспортная / </w:t>
            </w:r>
            <w:r>
              <w:rPr>
                <w:rFonts w:ascii="Times New Roman" w:hAnsi="Times New Roman" w:cs="Times New Roman"/>
              </w:rPr>
              <w:t xml:space="preserve">ремонтная / </w:t>
            </w:r>
            <w:r>
              <w:rPr>
                <w:rFonts w:ascii="Times New Roman" w:hAnsi="Times New Roman" w:cs="Times New Roman"/>
                <w:color w:val="FF0000"/>
              </w:rPr>
              <w:t>жилищная</w:t>
            </w:r>
            <w:r>
              <w:rPr>
                <w:rFonts w:ascii="Times New Roman" w:hAnsi="Times New Roman" w:cs="Times New Roman"/>
              </w:rPr>
              <w:t xml:space="preserve"> / медицинская / предоставление няни/ другое (комментарий): </w:t>
            </w:r>
          </w:p>
        </w:tc>
      </w:tr>
      <w:tr w:rsidR="006B1C59" w14:paraId="24CF54BA" w14:textId="77777777" w:rsidTr="00C7497E">
        <w:trPr>
          <w:trHeight w:val="283"/>
          <w:jc w:val="center"/>
        </w:trPr>
        <w:tc>
          <w:tcPr>
            <w:tcW w:w="2280" w:type="dxa"/>
            <w:vAlign w:val="center"/>
          </w:tcPr>
          <w:p w14:paraId="3ACCF4A8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Юридическая:</w:t>
            </w:r>
          </w:p>
        </w:tc>
        <w:tc>
          <w:tcPr>
            <w:tcW w:w="8431" w:type="dxa"/>
            <w:vAlign w:val="center"/>
          </w:tcPr>
          <w:p w14:paraId="63D2B0A3" w14:textId="77777777" w:rsidR="006B1C59" w:rsidRDefault="006B1C59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C59" w14:paraId="13D24F2C" w14:textId="77777777" w:rsidTr="00C7497E">
        <w:trPr>
          <w:trHeight w:val="283"/>
          <w:jc w:val="center"/>
        </w:trPr>
        <w:tc>
          <w:tcPr>
            <w:tcW w:w="2280" w:type="dxa"/>
            <w:vAlign w:val="center"/>
          </w:tcPr>
          <w:p w14:paraId="40F2328C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Психологическая:</w:t>
            </w:r>
          </w:p>
        </w:tc>
        <w:tc>
          <w:tcPr>
            <w:tcW w:w="8431" w:type="dxa"/>
            <w:vAlign w:val="center"/>
          </w:tcPr>
          <w:p w14:paraId="2689E992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да</w:t>
            </w:r>
          </w:p>
        </w:tc>
      </w:tr>
    </w:tbl>
    <w:p w14:paraId="06340941" w14:textId="77777777" w:rsidR="006B1C59" w:rsidRDefault="006B1C59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53B3EB" w14:textId="77777777" w:rsidR="006B1C59" w:rsidRDefault="00577DBF" w:rsidP="00D063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Мнение сотрудника по оказанию помощи клиенту: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6029"/>
      </w:tblGrid>
      <w:tr w:rsidR="006B1C59" w14:paraId="7061AC2B" w14:textId="77777777">
        <w:trPr>
          <w:trHeight w:val="597"/>
          <w:jc w:val="center"/>
        </w:trPr>
        <w:tc>
          <w:tcPr>
            <w:tcW w:w="4717" w:type="dxa"/>
          </w:tcPr>
          <w:p w14:paraId="472A05C7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оказания помощи (да / нет, комментарий)</w:t>
            </w:r>
          </w:p>
        </w:tc>
        <w:tc>
          <w:tcPr>
            <w:tcW w:w="6029" w:type="dxa"/>
          </w:tcPr>
          <w:p w14:paraId="322C811B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да</w:t>
            </w:r>
          </w:p>
        </w:tc>
      </w:tr>
      <w:tr w:rsidR="006B1C59" w14:paraId="41917BD4" w14:textId="77777777">
        <w:trPr>
          <w:jc w:val="center"/>
        </w:trPr>
        <w:tc>
          <w:tcPr>
            <w:tcW w:w="4717" w:type="dxa"/>
          </w:tcPr>
          <w:p w14:paraId="6E16D2C6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по оказанию помощи</w:t>
            </w:r>
          </w:p>
        </w:tc>
        <w:tc>
          <w:tcPr>
            <w:tcW w:w="6029" w:type="dxa"/>
          </w:tcPr>
          <w:p w14:paraId="7CA0D828" w14:textId="36D863CA" w:rsidR="006B1C59" w:rsidRPr="00CF0828" w:rsidRDefault="00C7497E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F0828">
              <w:rPr>
                <w:rFonts w:ascii="Times New Roman" w:hAnsi="Times New Roman" w:cs="Times New Roman"/>
                <w:color w:val="FF0000"/>
              </w:rPr>
              <w:t xml:space="preserve">Помощь вещами для выписки из роддома, сопровождение 3 месяца с патронажем, при необходимости устройство в приют. </w:t>
            </w:r>
          </w:p>
        </w:tc>
      </w:tr>
      <w:tr w:rsidR="006B1C59" w14:paraId="3E4724F4" w14:textId="77777777">
        <w:trPr>
          <w:jc w:val="center"/>
        </w:trPr>
        <w:tc>
          <w:tcPr>
            <w:tcW w:w="4717" w:type="dxa"/>
          </w:tcPr>
          <w:p w14:paraId="05485341" w14:textId="77777777" w:rsidR="006B1C59" w:rsidRDefault="00577DBF" w:rsidP="00D06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помощи, сроки </w:t>
            </w:r>
          </w:p>
        </w:tc>
        <w:tc>
          <w:tcPr>
            <w:tcW w:w="6029" w:type="dxa"/>
          </w:tcPr>
          <w:p w14:paraId="42AE92EB" w14:textId="789B016E" w:rsidR="006B1C59" w:rsidRPr="00CF0828" w:rsidRDefault="00C7497E" w:rsidP="00D063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F0828">
              <w:rPr>
                <w:rFonts w:ascii="Times New Roman" w:hAnsi="Times New Roman" w:cs="Times New Roman"/>
                <w:color w:val="FF0000"/>
              </w:rPr>
              <w:t>Минимум 3 мес.</w:t>
            </w:r>
          </w:p>
        </w:tc>
      </w:tr>
    </w:tbl>
    <w:p w14:paraId="4A61677A" w14:textId="77777777" w:rsidR="006B1C59" w:rsidRDefault="006B1C59" w:rsidP="00D063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CB8E10" w14:textId="1DB6FC91" w:rsidR="006B1C59" w:rsidRPr="00CF0828" w:rsidRDefault="00577DBF" w:rsidP="00CF0828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Рекомендации по взаимодействию (информация, которую важно учитывать при общении с клиентом):</w:t>
      </w:r>
      <w:r w:rsidR="00CF0828">
        <w:rPr>
          <w:rFonts w:ascii="Times New Roman" w:hAnsi="Times New Roman" w:cs="Times New Roman"/>
        </w:rPr>
        <w:t xml:space="preserve"> </w:t>
      </w:r>
      <w:r w:rsidR="00CF0828" w:rsidRPr="00CF0828">
        <w:rPr>
          <w:rFonts w:ascii="Times New Roman" w:hAnsi="Times New Roman" w:cs="Times New Roman"/>
          <w:color w:val="FF0000"/>
        </w:rPr>
        <w:t>плохо говорит на русском языке, необходимо оценить безопасность жилья, куда планирует выписываться с ребенком.</w:t>
      </w:r>
    </w:p>
    <w:p w14:paraId="3D15AE04" w14:textId="77777777" w:rsidR="006B1C59" w:rsidRDefault="006B1C59" w:rsidP="00D06389">
      <w:pPr>
        <w:spacing w:after="0" w:line="240" w:lineRule="auto"/>
        <w:rPr>
          <w:rFonts w:ascii="Times New Roman" w:hAnsi="Times New Roman" w:cs="Times New Roman"/>
        </w:rPr>
      </w:pPr>
    </w:p>
    <w:sectPr w:rsidR="006B1C59">
      <w:footerReference w:type="default" r:id="rId8"/>
      <w:pgSz w:w="11906" w:h="16838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E6F4" w14:textId="77777777" w:rsidR="00207566" w:rsidRDefault="00207566">
      <w:pPr>
        <w:spacing w:line="240" w:lineRule="auto"/>
      </w:pPr>
      <w:r>
        <w:separator/>
      </w:r>
    </w:p>
  </w:endnote>
  <w:endnote w:type="continuationSeparator" w:id="0">
    <w:p w14:paraId="2B101D62" w14:textId="77777777" w:rsidR="00207566" w:rsidRDefault="00207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47B9" w14:textId="77777777" w:rsidR="006B1C59" w:rsidRDefault="00577DBF">
    <w:pPr>
      <w:pStyle w:val="a4"/>
      <w:framePr w:w="177" w:h="308" w:hRule="exact" w:wrap="auto" w:vAnchor="text" w:hAnchor="page" w:x="5842" w:y="26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5F728528" w14:textId="77777777" w:rsidR="006B1C59" w:rsidRDefault="006B1C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5C97" w14:textId="77777777" w:rsidR="00207566" w:rsidRDefault="00207566">
      <w:pPr>
        <w:spacing w:after="0"/>
      </w:pPr>
      <w:r>
        <w:separator/>
      </w:r>
    </w:p>
  </w:footnote>
  <w:footnote w:type="continuationSeparator" w:id="0">
    <w:p w14:paraId="5743A4A6" w14:textId="77777777" w:rsidR="00207566" w:rsidRDefault="002075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280"/>
    <w:multiLevelType w:val="multilevel"/>
    <w:tmpl w:val="0D1352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499E7558"/>
    <w:multiLevelType w:val="multilevel"/>
    <w:tmpl w:val="499E7558"/>
    <w:lvl w:ilvl="0">
      <w:start w:val="1"/>
      <w:numFmt w:val="bullet"/>
      <w:lvlText w:val="▪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22"/>
    <w:rsid w:val="00000815"/>
    <w:rsid w:val="00007BAC"/>
    <w:rsid w:val="000117CA"/>
    <w:rsid w:val="00012778"/>
    <w:rsid w:val="00012BD7"/>
    <w:rsid w:val="0002059D"/>
    <w:rsid w:val="00023F69"/>
    <w:rsid w:val="000259FD"/>
    <w:rsid w:val="00026D06"/>
    <w:rsid w:val="0003570D"/>
    <w:rsid w:val="00037FB9"/>
    <w:rsid w:val="000407B2"/>
    <w:rsid w:val="00052E2A"/>
    <w:rsid w:val="0005484F"/>
    <w:rsid w:val="00055FC3"/>
    <w:rsid w:val="000577C3"/>
    <w:rsid w:val="00061EA5"/>
    <w:rsid w:val="00063EAB"/>
    <w:rsid w:val="00075149"/>
    <w:rsid w:val="00075579"/>
    <w:rsid w:val="000764FC"/>
    <w:rsid w:val="00077755"/>
    <w:rsid w:val="00083D68"/>
    <w:rsid w:val="000920AD"/>
    <w:rsid w:val="00093F00"/>
    <w:rsid w:val="00096586"/>
    <w:rsid w:val="000A2A08"/>
    <w:rsid w:val="000B0586"/>
    <w:rsid w:val="000B2536"/>
    <w:rsid w:val="000B39B0"/>
    <w:rsid w:val="000B61F7"/>
    <w:rsid w:val="000B7529"/>
    <w:rsid w:val="000C5EE7"/>
    <w:rsid w:val="000D1E1F"/>
    <w:rsid w:val="000E0868"/>
    <w:rsid w:val="000E1CCC"/>
    <w:rsid w:val="000E341E"/>
    <w:rsid w:val="000E62CF"/>
    <w:rsid w:val="000F2F5A"/>
    <w:rsid w:val="000F4818"/>
    <w:rsid w:val="0010014C"/>
    <w:rsid w:val="00101B79"/>
    <w:rsid w:val="00102DB6"/>
    <w:rsid w:val="00103B58"/>
    <w:rsid w:val="00105ACA"/>
    <w:rsid w:val="00112752"/>
    <w:rsid w:val="00113C83"/>
    <w:rsid w:val="00121123"/>
    <w:rsid w:val="00123B89"/>
    <w:rsid w:val="001267FD"/>
    <w:rsid w:val="001339A4"/>
    <w:rsid w:val="00146F7A"/>
    <w:rsid w:val="001541B8"/>
    <w:rsid w:val="001623A2"/>
    <w:rsid w:val="001632D1"/>
    <w:rsid w:val="0016367C"/>
    <w:rsid w:val="0016699A"/>
    <w:rsid w:val="0017347A"/>
    <w:rsid w:val="00176B74"/>
    <w:rsid w:val="00176DE4"/>
    <w:rsid w:val="00187CD3"/>
    <w:rsid w:val="00195AF6"/>
    <w:rsid w:val="001B204B"/>
    <w:rsid w:val="001B5501"/>
    <w:rsid w:val="001C2FA8"/>
    <w:rsid w:val="001C6EEC"/>
    <w:rsid w:val="001C6F42"/>
    <w:rsid w:val="001D0A56"/>
    <w:rsid w:val="001D1A1F"/>
    <w:rsid w:val="001D2A72"/>
    <w:rsid w:val="001F3175"/>
    <w:rsid w:val="001F3681"/>
    <w:rsid w:val="0020291F"/>
    <w:rsid w:val="00205A0C"/>
    <w:rsid w:val="00207566"/>
    <w:rsid w:val="0022406E"/>
    <w:rsid w:val="002246AC"/>
    <w:rsid w:val="00227FDD"/>
    <w:rsid w:val="00234734"/>
    <w:rsid w:val="002365FC"/>
    <w:rsid w:val="00250F84"/>
    <w:rsid w:val="00253465"/>
    <w:rsid w:val="00257E6B"/>
    <w:rsid w:val="002633D6"/>
    <w:rsid w:val="00264DA8"/>
    <w:rsid w:val="002733A6"/>
    <w:rsid w:val="002748AE"/>
    <w:rsid w:val="00275EE9"/>
    <w:rsid w:val="002851A8"/>
    <w:rsid w:val="00287FCB"/>
    <w:rsid w:val="002900F5"/>
    <w:rsid w:val="00293148"/>
    <w:rsid w:val="00295037"/>
    <w:rsid w:val="002A183F"/>
    <w:rsid w:val="002A1A10"/>
    <w:rsid w:val="002A2A00"/>
    <w:rsid w:val="002A2F33"/>
    <w:rsid w:val="002A4ABB"/>
    <w:rsid w:val="002B128A"/>
    <w:rsid w:val="002B262F"/>
    <w:rsid w:val="002B3BAE"/>
    <w:rsid w:val="002B7906"/>
    <w:rsid w:val="002C09BF"/>
    <w:rsid w:val="002C6781"/>
    <w:rsid w:val="002C7BEF"/>
    <w:rsid w:val="002D75C7"/>
    <w:rsid w:val="002D767D"/>
    <w:rsid w:val="002E1A18"/>
    <w:rsid w:val="002E1C5E"/>
    <w:rsid w:val="002E7435"/>
    <w:rsid w:val="002F0422"/>
    <w:rsid w:val="002F29A0"/>
    <w:rsid w:val="002F3B5C"/>
    <w:rsid w:val="00307D61"/>
    <w:rsid w:val="003111D8"/>
    <w:rsid w:val="00317D4D"/>
    <w:rsid w:val="00326CC5"/>
    <w:rsid w:val="0033263B"/>
    <w:rsid w:val="00343846"/>
    <w:rsid w:val="00343CE2"/>
    <w:rsid w:val="003461FB"/>
    <w:rsid w:val="003575BA"/>
    <w:rsid w:val="00363BD1"/>
    <w:rsid w:val="00363CB9"/>
    <w:rsid w:val="003673ED"/>
    <w:rsid w:val="00372066"/>
    <w:rsid w:val="00375AB8"/>
    <w:rsid w:val="00376D6E"/>
    <w:rsid w:val="00384879"/>
    <w:rsid w:val="003910ED"/>
    <w:rsid w:val="003A0902"/>
    <w:rsid w:val="003A2ED1"/>
    <w:rsid w:val="003A6B0E"/>
    <w:rsid w:val="003A771B"/>
    <w:rsid w:val="003A7E1F"/>
    <w:rsid w:val="003B0895"/>
    <w:rsid w:val="003B4195"/>
    <w:rsid w:val="003B5016"/>
    <w:rsid w:val="003B518F"/>
    <w:rsid w:val="003C086A"/>
    <w:rsid w:val="003C0A22"/>
    <w:rsid w:val="003C3483"/>
    <w:rsid w:val="003C549D"/>
    <w:rsid w:val="003C5B89"/>
    <w:rsid w:val="003C716B"/>
    <w:rsid w:val="003D4DA5"/>
    <w:rsid w:val="003D732F"/>
    <w:rsid w:val="003E17AF"/>
    <w:rsid w:val="003E18CF"/>
    <w:rsid w:val="003E7539"/>
    <w:rsid w:val="003F0188"/>
    <w:rsid w:val="003F1B34"/>
    <w:rsid w:val="003F2889"/>
    <w:rsid w:val="003F457F"/>
    <w:rsid w:val="004032C8"/>
    <w:rsid w:val="00405200"/>
    <w:rsid w:val="00412169"/>
    <w:rsid w:val="00415351"/>
    <w:rsid w:val="00416FCF"/>
    <w:rsid w:val="00421BD8"/>
    <w:rsid w:val="00423245"/>
    <w:rsid w:val="0043021C"/>
    <w:rsid w:val="004341ED"/>
    <w:rsid w:val="0043551C"/>
    <w:rsid w:val="00436EE7"/>
    <w:rsid w:val="00441878"/>
    <w:rsid w:val="004471BD"/>
    <w:rsid w:val="00450019"/>
    <w:rsid w:val="00455026"/>
    <w:rsid w:val="00462300"/>
    <w:rsid w:val="004702B4"/>
    <w:rsid w:val="00475BCA"/>
    <w:rsid w:val="00483C39"/>
    <w:rsid w:val="0048595C"/>
    <w:rsid w:val="00491E1E"/>
    <w:rsid w:val="00495793"/>
    <w:rsid w:val="00497DFE"/>
    <w:rsid w:val="004A02CF"/>
    <w:rsid w:val="004A0A50"/>
    <w:rsid w:val="004A266A"/>
    <w:rsid w:val="004A627F"/>
    <w:rsid w:val="004A66DB"/>
    <w:rsid w:val="004A7C27"/>
    <w:rsid w:val="004B05FF"/>
    <w:rsid w:val="004B2F92"/>
    <w:rsid w:val="004B5DF8"/>
    <w:rsid w:val="004B6936"/>
    <w:rsid w:val="004B74BF"/>
    <w:rsid w:val="004B7D2E"/>
    <w:rsid w:val="004C08D6"/>
    <w:rsid w:val="004C1322"/>
    <w:rsid w:val="004C2F8B"/>
    <w:rsid w:val="004D03F5"/>
    <w:rsid w:val="004D1149"/>
    <w:rsid w:val="004D339C"/>
    <w:rsid w:val="004D7A69"/>
    <w:rsid w:val="004E131A"/>
    <w:rsid w:val="004E3A31"/>
    <w:rsid w:val="005001CE"/>
    <w:rsid w:val="005022D3"/>
    <w:rsid w:val="00503456"/>
    <w:rsid w:val="00512FAD"/>
    <w:rsid w:val="0051513F"/>
    <w:rsid w:val="00516617"/>
    <w:rsid w:val="0052438C"/>
    <w:rsid w:val="00527790"/>
    <w:rsid w:val="00533BD9"/>
    <w:rsid w:val="00533E68"/>
    <w:rsid w:val="005340FC"/>
    <w:rsid w:val="00540563"/>
    <w:rsid w:val="00541E86"/>
    <w:rsid w:val="005463FB"/>
    <w:rsid w:val="005502E4"/>
    <w:rsid w:val="005538A6"/>
    <w:rsid w:val="005552C7"/>
    <w:rsid w:val="00557088"/>
    <w:rsid w:val="0056134E"/>
    <w:rsid w:val="00566091"/>
    <w:rsid w:val="0056652B"/>
    <w:rsid w:val="00566D26"/>
    <w:rsid w:val="00575924"/>
    <w:rsid w:val="00577DBF"/>
    <w:rsid w:val="00580F16"/>
    <w:rsid w:val="00581D83"/>
    <w:rsid w:val="00584B98"/>
    <w:rsid w:val="005A7F7D"/>
    <w:rsid w:val="005B5C51"/>
    <w:rsid w:val="005B6B9B"/>
    <w:rsid w:val="005B709B"/>
    <w:rsid w:val="005B7758"/>
    <w:rsid w:val="005C04A9"/>
    <w:rsid w:val="005C5FD5"/>
    <w:rsid w:val="005D2008"/>
    <w:rsid w:val="005D77D9"/>
    <w:rsid w:val="005D7C8E"/>
    <w:rsid w:val="005E0F5D"/>
    <w:rsid w:val="005E6AA0"/>
    <w:rsid w:val="005F3FF7"/>
    <w:rsid w:val="005F4963"/>
    <w:rsid w:val="005F78B3"/>
    <w:rsid w:val="005F7B65"/>
    <w:rsid w:val="00607E20"/>
    <w:rsid w:val="0061735D"/>
    <w:rsid w:val="0062226E"/>
    <w:rsid w:val="006235E7"/>
    <w:rsid w:val="00624F84"/>
    <w:rsid w:val="0062724A"/>
    <w:rsid w:val="006334AA"/>
    <w:rsid w:val="006342F8"/>
    <w:rsid w:val="0063441C"/>
    <w:rsid w:val="00641EE3"/>
    <w:rsid w:val="00642EEE"/>
    <w:rsid w:val="00644A4A"/>
    <w:rsid w:val="00651DC4"/>
    <w:rsid w:val="00651FCC"/>
    <w:rsid w:val="00652C29"/>
    <w:rsid w:val="00663243"/>
    <w:rsid w:val="0067654E"/>
    <w:rsid w:val="006769B2"/>
    <w:rsid w:val="00681AB5"/>
    <w:rsid w:val="0068360A"/>
    <w:rsid w:val="0068624E"/>
    <w:rsid w:val="00690981"/>
    <w:rsid w:val="00696723"/>
    <w:rsid w:val="006A092B"/>
    <w:rsid w:val="006A6D37"/>
    <w:rsid w:val="006B1C59"/>
    <w:rsid w:val="006B606C"/>
    <w:rsid w:val="006C0232"/>
    <w:rsid w:val="006C2E84"/>
    <w:rsid w:val="006D08E8"/>
    <w:rsid w:val="006D44F8"/>
    <w:rsid w:val="006D6F47"/>
    <w:rsid w:val="006E1A31"/>
    <w:rsid w:val="006E48A1"/>
    <w:rsid w:val="006E7847"/>
    <w:rsid w:val="006E7E30"/>
    <w:rsid w:val="006F4076"/>
    <w:rsid w:val="00700219"/>
    <w:rsid w:val="00700956"/>
    <w:rsid w:val="007030AF"/>
    <w:rsid w:val="00706423"/>
    <w:rsid w:val="00706859"/>
    <w:rsid w:val="00707B85"/>
    <w:rsid w:val="00711E71"/>
    <w:rsid w:val="007138E7"/>
    <w:rsid w:val="00715D2A"/>
    <w:rsid w:val="007160A8"/>
    <w:rsid w:val="007208D7"/>
    <w:rsid w:val="007210B6"/>
    <w:rsid w:val="00724C10"/>
    <w:rsid w:val="00731332"/>
    <w:rsid w:val="00731C4A"/>
    <w:rsid w:val="00737757"/>
    <w:rsid w:val="007513E8"/>
    <w:rsid w:val="00752B2F"/>
    <w:rsid w:val="0075319E"/>
    <w:rsid w:val="00756DC1"/>
    <w:rsid w:val="00760E96"/>
    <w:rsid w:val="00766638"/>
    <w:rsid w:val="0077394C"/>
    <w:rsid w:val="00773DBE"/>
    <w:rsid w:val="00775B86"/>
    <w:rsid w:val="0079149F"/>
    <w:rsid w:val="007B14D9"/>
    <w:rsid w:val="007B470B"/>
    <w:rsid w:val="007B6356"/>
    <w:rsid w:val="007B6566"/>
    <w:rsid w:val="007C0B39"/>
    <w:rsid w:val="007C2682"/>
    <w:rsid w:val="007C5E13"/>
    <w:rsid w:val="007D13DC"/>
    <w:rsid w:val="007D3114"/>
    <w:rsid w:val="007D735B"/>
    <w:rsid w:val="007E0022"/>
    <w:rsid w:val="007E366C"/>
    <w:rsid w:val="007E622B"/>
    <w:rsid w:val="007F2FCC"/>
    <w:rsid w:val="007F4A36"/>
    <w:rsid w:val="007F5E71"/>
    <w:rsid w:val="007F6104"/>
    <w:rsid w:val="008012B6"/>
    <w:rsid w:val="008102D6"/>
    <w:rsid w:val="00812A1F"/>
    <w:rsid w:val="008164B4"/>
    <w:rsid w:val="008232F0"/>
    <w:rsid w:val="00824330"/>
    <w:rsid w:val="008437E2"/>
    <w:rsid w:val="00845D54"/>
    <w:rsid w:val="0085325A"/>
    <w:rsid w:val="00861EA3"/>
    <w:rsid w:val="00866458"/>
    <w:rsid w:val="00872593"/>
    <w:rsid w:val="008769F8"/>
    <w:rsid w:val="008816F9"/>
    <w:rsid w:val="0088479B"/>
    <w:rsid w:val="008861FA"/>
    <w:rsid w:val="00893EAB"/>
    <w:rsid w:val="008A34B4"/>
    <w:rsid w:val="008A5F34"/>
    <w:rsid w:val="008C1E8F"/>
    <w:rsid w:val="008C78CA"/>
    <w:rsid w:val="008D1255"/>
    <w:rsid w:val="008E0AA8"/>
    <w:rsid w:val="008E1BBB"/>
    <w:rsid w:val="008E232C"/>
    <w:rsid w:val="008E7BBD"/>
    <w:rsid w:val="008F14E3"/>
    <w:rsid w:val="008F403E"/>
    <w:rsid w:val="008F4C85"/>
    <w:rsid w:val="008F6219"/>
    <w:rsid w:val="009072C9"/>
    <w:rsid w:val="00915411"/>
    <w:rsid w:val="00915BAE"/>
    <w:rsid w:val="00916417"/>
    <w:rsid w:val="0092046B"/>
    <w:rsid w:val="00922ED2"/>
    <w:rsid w:val="00931FD5"/>
    <w:rsid w:val="00935302"/>
    <w:rsid w:val="00941211"/>
    <w:rsid w:val="00950CB9"/>
    <w:rsid w:val="009521EE"/>
    <w:rsid w:val="00990D96"/>
    <w:rsid w:val="00996A94"/>
    <w:rsid w:val="009A7A6A"/>
    <w:rsid w:val="009B4FCB"/>
    <w:rsid w:val="009B5F09"/>
    <w:rsid w:val="009B6C3A"/>
    <w:rsid w:val="009C1615"/>
    <w:rsid w:val="009C4E4A"/>
    <w:rsid w:val="009C7FA8"/>
    <w:rsid w:val="009E413E"/>
    <w:rsid w:val="00A01AFA"/>
    <w:rsid w:val="00A04E5C"/>
    <w:rsid w:val="00A06295"/>
    <w:rsid w:val="00A10021"/>
    <w:rsid w:val="00A104A6"/>
    <w:rsid w:val="00A10563"/>
    <w:rsid w:val="00A14FBF"/>
    <w:rsid w:val="00A2249F"/>
    <w:rsid w:val="00A24B3E"/>
    <w:rsid w:val="00A27A10"/>
    <w:rsid w:val="00A36884"/>
    <w:rsid w:val="00A4000D"/>
    <w:rsid w:val="00A44567"/>
    <w:rsid w:val="00A60868"/>
    <w:rsid w:val="00A63A84"/>
    <w:rsid w:val="00A642F0"/>
    <w:rsid w:val="00A70D33"/>
    <w:rsid w:val="00A745F4"/>
    <w:rsid w:val="00A75CDE"/>
    <w:rsid w:val="00A92AE5"/>
    <w:rsid w:val="00A92DFF"/>
    <w:rsid w:val="00A941AB"/>
    <w:rsid w:val="00AA3C07"/>
    <w:rsid w:val="00AB2CB1"/>
    <w:rsid w:val="00AB44AE"/>
    <w:rsid w:val="00AB4B21"/>
    <w:rsid w:val="00AC5C58"/>
    <w:rsid w:val="00AD257D"/>
    <w:rsid w:val="00AD5C54"/>
    <w:rsid w:val="00AE266B"/>
    <w:rsid w:val="00AE2BF4"/>
    <w:rsid w:val="00AE4BC8"/>
    <w:rsid w:val="00AE6D64"/>
    <w:rsid w:val="00AF3184"/>
    <w:rsid w:val="00AF64D8"/>
    <w:rsid w:val="00AF6B6C"/>
    <w:rsid w:val="00B161AF"/>
    <w:rsid w:val="00B20474"/>
    <w:rsid w:val="00B20FEE"/>
    <w:rsid w:val="00B22246"/>
    <w:rsid w:val="00B34799"/>
    <w:rsid w:val="00B5066D"/>
    <w:rsid w:val="00B50E75"/>
    <w:rsid w:val="00B51D33"/>
    <w:rsid w:val="00B52175"/>
    <w:rsid w:val="00B6222A"/>
    <w:rsid w:val="00B62B69"/>
    <w:rsid w:val="00B62B9B"/>
    <w:rsid w:val="00B64388"/>
    <w:rsid w:val="00B72C41"/>
    <w:rsid w:val="00B73DDE"/>
    <w:rsid w:val="00B757DA"/>
    <w:rsid w:val="00B75A2C"/>
    <w:rsid w:val="00B804A7"/>
    <w:rsid w:val="00B810BD"/>
    <w:rsid w:val="00B82AEE"/>
    <w:rsid w:val="00B84727"/>
    <w:rsid w:val="00B92D1F"/>
    <w:rsid w:val="00B93558"/>
    <w:rsid w:val="00B97D11"/>
    <w:rsid w:val="00BA4799"/>
    <w:rsid w:val="00BA5F1B"/>
    <w:rsid w:val="00BA7C0D"/>
    <w:rsid w:val="00BB2C09"/>
    <w:rsid w:val="00BC214C"/>
    <w:rsid w:val="00BC2D08"/>
    <w:rsid w:val="00BC4E77"/>
    <w:rsid w:val="00BE6D41"/>
    <w:rsid w:val="00BE715F"/>
    <w:rsid w:val="00BE756A"/>
    <w:rsid w:val="00BF15F0"/>
    <w:rsid w:val="00BF6171"/>
    <w:rsid w:val="00C001C0"/>
    <w:rsid w:val="00C029C1"/>
    <w:rsid w:val="00C060DD"/>
    <w:rsid w:val="00C21F08"/>
    <w:rsid w:val="00C22B01"/>
    <w:rsid w:val="00C26E3E"/>
    <w:rsid w:val="00C30925"/>
    <w:rsid w:val="00C3129E"/>
    <w:rsid w:val="00C3196E"/>
    <w:rsid w:val="00C34B66"/>
    <w:rsid w:val="00C351E0"/>
    <w:rsid w:val="00C47153"/>
    <w:rsid w:val="00C5421E"/>
    <w:rsid w:val="00C55BA0"/>
    <w:rsid w:val="00C56D40"/>
    <w:rsid w:val="00C601E4"/>
    <w:rsid w:val="00C61B0E"/>
    <w:rsid w:val="00C726F0"/>
    <w:rsid w:val="00C7497E"/>
    <w:rsid w:val="00C74A8A"/>
    <w:rsid w:val="00C77295"/>
    <w:rsid w:val="00C82430"/>
    <w:rsid w:val="00C97DEE"/>
    <w:rsid w:val="00CA2951"/>
    <w:rsid w:val="00CA7AC1"/>
    <w:rsid w:val="00CB6CA2"/>
    <w:rsid w:val="00CD20D0"/>
    <w:rsid w:val="00CD39A6"/>
    <w:rsid w:val="00CD4118"/>
    <w:rsid w:val="00CD4D4D"/>
    <w:rsid w:val="00CD7D1C"/>
    <w:rsid w:val="00CE1D84"/>
    <w:rsid w:val="00CE1FBB"/>
    <w:rsid w:val="00CE2C08"/>
    <w:rsid w:val="00CE38CC"/>
    <w:rsid w:val="00CE620D"/>
    <w:rsid w:val="00CF0828"/>
    <w:rsid w:val="00CF7FAC"/>
    <w:rsid w:val="00D0222B"/>
    <w:rsid w:val="00D03FA2"/>
    <w:rsid w:val="00D06389"/>
    <w:rsid w:val="00D1166A"/>
    <w:rsid w:val="00D14573"/>
    <w:rsid w:val="00D2002D"/>
    <w:rsid w:val="00D201F3"/>
    <w:rsid w:val="00D2491B"/>
    <w:rsid w:val="00D2756B"/>
    <w:rsid w:val="00D30081"/>
    <w:rsid w:val="00D34B47"/>
    <w:rsid w:val="00D3553C"/>
    <w:rsid w:val="00D53BEC"/>
    <w:rsid w:val="00D543D4"/>
    <w:rsid w:val="00D544C9"/>
    <w:rsid w:val="00D54AF5"/>
    <w:rsid w:val="00D55323"/>
    <w:rsid w:val="00D6376D"/>
    <w:rsid w:val="00D7001B"/>
    <w:rsid w:val="00D7048D"/>
    <w:rsid w:val="00D712E1"/>
    <w:rsid w:val="00D72DE3"/>
    <w:rsid w:val="00D818B5"/>
    <w:rsid w:val="00D840F3"/>
    <w:rsid w:val="00D904C8"/>
    <w:rsid w:val="00D91BF0"/>
    <w:rsid w:val="00D958FD"/>
    <w:rsid w:val="00DA316A"/>
    <w:rsid w:val="00DA4C22"/>
    <w:rsid w:val="00DC023A"/>
    <w:rsid w:val="00DC16C6"/>
    <w:rsid w:val="00DC2D1C"/>
    <w:rsid w:val="00DC5C0B"/>
    <w:rsid w:val="00DC774D"/>
    <w:rsid w:val="00DD0948"/>
    <w:rsid w:val="00DD1A84"/>
    <w:rsid w:val="00DE1278"/>
    <w:rsid w:val="00DE4C10"/>
    <w:rsid w:val="00DE76F4"/>
    <w:rsid w:val="00DF067D"/>
    <w:rsid w:val="00DF0D2C"/>
    <w:rsid w:val="00DF1DF5"/>
    <w:rsid w:val="00DF33B1"/>
    <w:rsid w:val="00E11024"/>
    <w:rsid w:val="00E35A43"/>
    <w:rsid w:val="00E43301"/>
    <w:rsid w:val="00E44CE7"/>
    <w:rsid w:val="00E47DA2"/>
    <w:rsid w:val="00E51F44"/>
    <w:rsid w:val="00E549BA"/>
    <w:rsid w:val="00E56CBE"/>
    <w:rsid w:val="00E6010C"/>
    <w:rsid w:val="00E71738"/>
    <w:rsid w:val="00E71C89"/>
    <w:rsid w:val="00E758AE"/>
    <w:rsid w:val="00E85296"/>
    <w:rsid w:val="00E8747F"/>
    <w:rsid w:val="00E952B2"/>
    <w:rsid w:val="00E968C9"/>
    <w:rsid w:val="00EA0FDF"/>
    <w:rsid w:val="00EA37BD"/>
    <w:rsid w:val="00EA5B42"/>
    <w:rsid w:val="00EB34CD"/>
    <w:rsid w:val="00EB73EB"/>
    <w:rsid w:val="00EC75EE"/>
    <w:rsid w:val="00ED0307"/>
    <w:rsid w:val="00ED09FA"/>
    <w:rsid w:val="00ED17E2"/>
    <w:rsid w:val="00ED286A"/>
    <w:rsid w:val="00ED2D3E"/>
    <w:rsid w:val="00EE13F9"/>
    <w:rsid w:val="00EE23E8"/>
    <w:rsid w:val="00EE34C6"/>
    <w:rsid w:val="00EE6E23"/>
    <w:rsid w:val="00EF636C"/>
    <w:rsid w:val="00EF6393"/>
    <w:rsid w:val="00F019B2"/>
    <w:rsid w:val="00F01BF7"/>
    <w:rsid w:val="00F020C4"/>
    <w:rsid w:val="00F13227"/>
    <w:rsid w:val="00F136C0"/>
    <w:rsid w:val="00F15B95"/>
    <w:rsid w:val="00F24E56"/>
    <w:rsid w:val="00F2546C"/>
    <w:rsid w:val="00F35A32"/>
    <w:rsid w:val="00F36418"/>
    <w:rsid w:val="00F45B04"/>
    <w:rsid w:val="00F47BD1"/>
    <w:rsid w:val="00F5057D"/>
    <w:rsid w:val="00F51EA8"/>
    <w:rsid w:val="00F557E4"/>
    <w:rsid w:val="00F5582C"/>
    <w:rsid w:val="00F65181"/>
    <w:rsid w:val="00F65798"/>
    <w:rsid w:val="00F65BBC"/>
    <w:rsid w:val="00F65FAC"/>
    <w:rsid w:val="00F73973"/>
    <w:rsid w:val="00F82CB3"/>
    <w:rsid w:val="00F833B2"/>
    <w:rsid w:val="00F84ECC"/>
    <w:rsid w:val="00F864BE"/>
    <w:rsid w:val="00F971CC"/>
    <w:rsid w:val="00FA0DAB"/>
    <w:rsid w:val="00FA1E02"/>
    <w:rsid w:val="00FA2105"/>
    <w:rsid w:val="00FA68F6"/>
    <w:rsid w:val="00FA7DEC"/>
    <w:rsid w:val="00FB04AB"/>
    <w:rsid w:val="00FB28CC"/>
    <w:rsid w:val="00FB2FA1"/>
    <w:rsid w:val="00FC2ACD"/>
    <w:rsid w:val="00FC41E1"/>
    <w:rsid w:val="00FC55CF"/>
    <w:rsid w:val="00FC6092"/>
    <w:rsid w:val="00FC7DC0"/>
    <w:rsid w:val="00FD1EE2"/>
    <w:rsid w:val="00FD2FC8"/>
    <w:rsid w:val="00FE1D28"/>
    <w:rsid w:val="00FE64AA"/>
    <w:rsid w:val="00FF70E6"/>
    <w:rsid w:val="60FF4378"/>
    <w:rsid w:val="717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D6162"/>
  <w15:docId w15:val="{AB9A91EC-1FAF-F44B-B415-0ECBF5C8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Pr>
      <w:i/>
      <w:iCs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character" w:styleId="a9">
    <w:name w:val="Strong"/>
    <w:basedOn w:val="a0"/>
    <w:uiPriority w:val="99"/>
    <w:qFormat/>
    <w:locked/>
    <w:rPr>
      <w:b/>
      <w:bCs/>
    </w:rPr>
  </w:style>
  <w:style w:type="table" w:styleId="aa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ind w:left="720"/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Олеся Деснянская</cp:lastModifiedBy>
  <cp:revision>9</cp:revision>
  <dcterms:created xsi:type="dcterms:W3CDTF">2019-04-08T05:59:00Z</dcterms:created>
  <dcterms:modified xsi:type="dcterms:W3CDTF">2021-10-31T12:27:00Z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81A772D3C9244A45976AD8F426357709</vt:lpwstr>
  </property>
</Properties>
</file>