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BF64" w14:textId="163CC1F5" w:rsidR="006E3930" w:rsidRPr="006E3930" w:rsidRDefault="006E3930" w:rsidP="006E3930">
      <w:pPr>
        <w:jc w:val="center"/>
        <w:rPr>
          <w:b/>
          <w:bCs/>
        </w:rPr>
      </w:pPr>
      <w:r w:rsidRPr="006E3930">
        <w:rPr>
          <w:b/>
          <w:bCs/>
        </w:rPr>
        <w:t>Интервью после выхода из «Теплого дома»</w:t>
      </w:r>
    </w:p>
    <w:p w14:paraId="30712709" w14:textId="77777777" w:rsidR="00941FB6" w:rsidRDefault="006E3930">
      <w:r>
        <w:t>Семья: ____________________________________________________</w:t>
      </w:r>
    </w:p>
    <w:p w14:paraId="7FF35796" w14:textId="77777777" w:rsidR="00941FB6" w:rsidRDefault="006E3930">
      <w:r>
        <w:t>Дата выпуска: ______________________________________________</w:t>
      </w:r>
    </w:p>
    <w:p w14:paraId="35741519" w14:textId="77777777" w:rsidR="00941FB6" w:rsidRDefault="00941FB6"/>
    <w:p w14:paraId="415A2072" w14:textId="77777777" w:rsidR="00941FB6" w:rsidRDefault="006E3930">
      <w:pPr>
        <w:numPr>
          <w:ilvl w:val="0"/>
          <w:numId w:val="1"/>
        </w:numPr>
        <w:rPr>
          <w:b/>
        </w:rPr>
      </w:pPr>
      <w:r>
        <w:rPr>
          <w:b/>
        </w:rPr>
        <w:t xml:space="preserve">Изменилось ли что-то у вас за то время, пока </w:t>
      </w:r>
      <w:proofErr w:type="gramStart"/>
      <w:r>
        <w:rPr>
          <w:b/>
        </w:rPr>
        <w:t>в жили</w:t>
      </w:r>
      <w:proofErr w:type="gramEnd"/>
      <w:r>
        <w:rPr>
          <w:b/>
        </w:rPr>
        <w:t xml:space="preserve"> в “Теплом доме”?</w:t>
      </w:r>
    </w:p>
    <w:p w14:paraId="399B9061" w14:textId="77777777" w:rsidR="00941FB6" w:rsidRDefault="006E3930">
      <w:pPr>
        <w:rPr>
          <w:i/>
        </w:rPr>
      </w:pPr>
      <w:r>
        <w:rPr>
          <w:i/>
        </w:rPr>
        <w:t>ЕСЛИ “Нет”, то:</w:t>
      </w:r>
    </w:p>
    <w:p w14:paraId="1FFEA059" w14:textId="77777777" w:rsidR="00941FB6" w:rsidRDefault="006E3930">
      <w:r>
        <w:t>1.0. Что бы вы хотели изменить?</w:t>
      </w:r>
    </w:p>
    <w:p w14:paraId="065A3846" w14:textId="77777777" w:rsidR="00941FB6" w:rsidRDefault="006E3930">
      <w:pPr>
        <w:rPr>
          <w:i/>
        </w:rPr>
      </w:pPr>
      <w:r>
        <w:rPr>
          <w:i/>
        </w:rPr>
        <w:t>ЕСЛИ “Да”, то:</w:t>
      </w:r>
    </w:p>
    <w:tbl>
      <w:tblPr>
        <w:tblStyle w:val="a6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941FB6" w14:paraId="578DDA8B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82E9" w14:textId="77777777" w:rsidR="00941FB6" w:rsidRDefault="006E3930">
            <w:r>
              <w:t>1.1. Пожалуйста, расскажите про это подробнее:</w:t>
            </w:r>
          </w:p>
          <w:p w14:paraId="4304084D" w14:textId="77777777" w:rsidR="00941FB6" w:rsidRDefault="0094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3BC8" w14:textId="77777777" w:rsidR="00941FB6" w:rsidRDefault="006E3930">
            <w:r>
              <w:t>ЕСЛИ сложно конкретизировать, что именно изменилось:</w:t>
            </w:r>
          </w:p>
          <w:p w14:paraId="1F6517EA" w14:textId="77777777" w:rsidR="00941FB6" w:rsidRDefault="006E3930">
            <w:r>
              <w:t>1.1.1. Что новое вы узн</w:t>
            </w:r>
            <w:r>
              <w:t>али? Чему научились?</w:t>
            </w:r>
          </w:p>
          <w:p w14:paraId="04531E97" w14:textId="77777777" w:rsidR="00941FB6" w:rsidRDefault="006E3930">
            <w:r>
              <w:t>1.1.2. Как изменилось самочувствие?</w:t>
            </w:r>
          </w:p>
          <w:p w14:paraId="03C92B46" w14:textId="77777777" w:rsidR="00941FB6" w:rsidRDefault="006E3930">
            <w:r>
              <w:t>1.1.3. Как изменилось настроение?</w:t>
            </w:r>
          </w:p>
        </w:tc>
      </w:tr>
    </w:tbl>
    <w:p w14:paraId="7805F696" w14:textId="77777777" w:rsidR="00941FB6" w:rsidRDefault="006E3930">
      <w:r>
        <w:t xml:space="preserve">1.2. Как вы думаете, что изменилось у вашего </w:t>
      </w:r>
      <w:proofErr w:type="gramStart"/>
      <w:r>
        <w:t>ребенка ?</w:t>
      </w:r>
      <w:proofErr w:type="gramEnd"/>
    </w:p>
    <w:p w14:paraId="17D1CE82" w14:textId="77777777" w:rsidR="00941FB6" w:rsidRDefault="006E3930">
      <w:r>
        <w:t>1.3. Какое из этих изменений было самым важным?</w:t>
      </w:r>
    </w:p>
    <w:p w14:paraId="66EC07FF" w14:textId="77777777" w:rsidR="00941FB6" w:rsidRDefault="00941FB6"/>
    <w:p w14:paraId="07FBB960" w14:textId="77777777" w:rsidR="00941FB6" w:rsidRDefault="006E39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2. Пока вы жили в</w:t>
      </w:r>
      <w:r>
        <w:rPr>
          <w:b/>
          <w:color w:val="000000"/>
        </w:rPr>
        <w:t xml:space="preserve"> «Теплом доме»,</w:t>
      </w:r>
      <w:r>
        <w:rPr>
          <w:b/>
        </w:rPr>
        <w:t xml:space="preserve"> вы вместе с координатором составляли план действий. Какие действия больше всего помогли вам подготовиться к выходу?</w:t>
      </w:r>
    </w:p>
    <w:p w14:paraId="5F035564" w14:textId="77777777" w:rsidR="00941FB6" w:rsidRDefault="00941FB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7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941FB6" w14:paraId="05C6C4A0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BC0A" w14:textId="77777777" w:rsidR="00941FB6" w:rsidRDefault="006E3930">
            <w:pPr>
              <w:spacing w:after="0"/>
            </w:pPr>
            <w:r>
              <w:t>ЕСЛИ женщина отвечает неконкретно (“Всё помогло”):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95E4" w14:textId="77777777" w:rsidR="00941FB6" w:rsidRDefault="006E3930">
            <w:pPr>
              <w:spacing w:after="0"/>
            </w:pPr>
            <w:r>
              <w:t>2.1. Пожалуйста, расскажите, что именно вы делали вместе с сотрудниками “Теплого дома”?</w:t>
            </w:r>
          </w:p>
          <w:p w14:paraId="513BFF87" w14:textId="77777777" w:rsidR="00941FB6" w:rsidRDefault="006E3930">
            <w:pPr>
              <w:spacing w:after="0"/>
            </w:pPr>
            <w:r>
              <w:t>2.2. Что из этого было самым полезным?</w:t>
            </w:r>
          </w:p>
        </w:tc>
      </w:tr>
    </w:tbl>
    <w:p w14:paraId="3571D4CA" w14:textId="77777777" w:rsidR="00941FB6" w:rsidRDefault="00941FB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AFD18BB" w14:textId="77777777" w:rsidR="00941FB6" w:rsidRDefault="006E39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3. Бывало ли у вас чувство, что сотрудники в “Теплом доме” прислушиваются к вашему мнению?</w:t>
      </w:r>
    </w:p>
    <w:p w14:paraId="0AAAA57D" w14:textId="77777777" w:rsidR="00941FB6" w:rsidRDefault="006E393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3.1. Пожалуйста, вспомните пример такой ситуации, когда к вам прислушались // когда к вам НЕ прислушались</w:t>
      </w:r>
    </w:p>
    <w:p w14:paraId="4F9B6116" w14:textId="77777777" w:rsidR="00941FB6" w:rsidRDefault="00941FB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E85712" w14:textId="77777777" w:rsidR="00941FB6" w:rsidRDefault="006E3930">
      <w:pPr>
        <w:rPr>
          <w:b/>
        </w:rPr>
      </w:pPr>
      <w:r>
        <w:rPr>
          <w:b/>
        </w:rPr>
        <w:t xml:space="preserve">4. Если бы вы стали координатором «Теплого дома», то какую </w:t>
      </w:r>
      <w:r>
        <w:rPr>
          <w:b/>
          <w:u w:val="single"/>
        </w:rPr>
        <w:t>одну</w:t>
      </w:r>
      <w:r>
        <w:rPr>
          <w:b/>
        </w:rPr>
        <w:t xml:space="preserve"> вещь (например, правила, занятия со специалистами, виды помощи, сложившиеся традиции </w:t>
      </w:r>
      <w:r>
        <w:rPr>
          <w:b/>
        </w:rPr>
        <w:t>и др.) вы бы:</w:t>
      </w:r>
    </w:p>
    <w:p w14:paraId="6A610B5A" w14:textId="77777777" w:rsidR="00941FB6" w:rsidRDefault="006E3930">
      <w:pPr>
        <w:ind w:firstLine="708"/>
      </w:pPr>
      <w:r>
        <w:t>- отменили или стали делать по-другому?</w:t>
      </w:r>
    </w:p>
    <w:p w14:paraId="27FD7648" w14:textId="77777777" w:rsidR="00941FB6" w:rsidRDefault="00941FB6">
      <w:pPr>
        <w:ind w:firstLine="708"/>
      </w:pPr>
    </w:p>
    <w:p w14:paraId="41AF61ED" w14:textId="77777777" w:rsidR="00941FB6" w:rsidRDefault="006E3930">
      <w:pPr>
        <w:ind w:firstLine="708"/>
      </w:pPr>
      <w:r>
        <w:t>- добавили, потому что этого не хватает?</w:t>
      </w:r>
    </w:p>
    <w:p w14:paraId="004C9CAA" w14:textId="77777777" w:rsidR="00941FB6" w:rsidRDefault="00941FB6">
      <w:pPr>
        <w:ind w:firstLine="708"/>
      </w:pPr>
    </w:p>
    <w:p w14:paraId="1622D7E3" w14:textId="77777777" w:rsidR="00941FB6" w:rsidRDefault="006E3930">
      <w:pPr>
        <w:ind w:firstLine="708"/>
      </w:pPr>
      <w:bookmarkStart w:id="0" w:name="_heading=h.gjdgxs" w:colFirst="0" w:colLast="0"/>
      <w:bookmarkEnd w:id="0"/>
      <w:r>
        <w:t>- оставили как есть, потому что это уже делается хорошо?</w:t>
      </w:r>
    </w:p>
    <w:p w14:paraId="51C0E6CC" w14:textId="77777777" w:rsidR="00941FB6" w:rsidRDefault="006E3930">
      <w:pPr>
        <w:ind w:firstLine="708"/>
      </w:pPr>
      <w:r>
        <w:br w:type="page"/>
      </w:r>
    </w:p>
    <w:p w14:paraId="70630551" w14:textId="77777777" w:rsidR="00941FB6" w:rsidRDefault="00941FB6">
      <w:pPr>
        <w:ind w:firstLine="708"/>
      </w:pPr>
    </w:p>
    <w:sectPr w:rsidR="00941F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01A2"/>
    <w:multiLevelType w:val="multilevel"/>
    <w:tmpl w:val="B3487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B6"/>
    <w:rsid w:val="006E3930"/>
    <w:rsid w:val="009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FA76"/>
  <w15:docId w15:val="{6B2F16D3-818B-499D-9D1C-821947C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3E1D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/+/8JvUdnx/uBHNusb44eHZhA==">AMUW2mW+yQVkr+wfO/2TM6pEGJRZdSNaSsAowyg72nQizc97AYq2etd498Dq1uolQw9eNiwEvblkkbwVfN9VabvZfTR1q8hFLFx9f1KKuy+ajJqaKysXTWGTf88inY0d+AEsl+XZbqRU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1279</Characters>
  <Application>Microsoft Office Word</Application>
  <DocSecurity>0</DocSecurity>
  <Lines>24</Lines>
  <Paragraphs>5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Татьяна Арчакова</cp:lastModifiedBy>
  <cp:revision>2</cp:revision>
  <dcterms:created xsi:type="dcterms:W3CDTF">2020-12-17T17:59:00Z</dcterms:created>
  <dcterms:modified xsi:type="dcterms:W3CDTF">2020-12-17T17:59:00Z</dcterms:modified>
</cp:coreProperties>
</file>