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7708" w14:textId="77777777" w:rsidR="00C36414" w:rsidRPr="009A1D0E" w:rsidRDefault="00C36414" w:rsidP="006324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6F211A" w14:textId="08949503" w:rsidR="00691C55" w:rsidRPr="009A1D0E" w:rsidRDefault="00C36414" w:rsidP="00EA43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 w:rsidR="00F60E12">
        <w:rPr>
          <w:rFonts w:ascii="Times New Roman" w:hAnsi="Times New Roman" w:cs="Times New Roman"/>
          <w:b/>
          <w:color w:val="000000" w:themeColor="text1"/>
          <w:sz w:val="24"/>
          <w:szCs w:val="24"/>
          <w:lang w:val="ru-BY"/>
        </w:rPr>
        <w:t>1</w:t>
      </w:r>
      <w:r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02337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Общий порядок работы с замещающей семьей в кризисе</w:t>
      </w:r>
      <w:r w:rsidR="00EA4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1C55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Смоленского </w:t>
      </w:r>
      <w:r w:rsidR="00EA4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91C55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областного государственного бюджетного учреждения для детей-сирот и детей, оставшихся без попечения родителей, «Шаталовский детский дом» (СОГБУ «Шаталовский детский дом»)</w:t>
      </w:r>
    </w:p>
    <w:p w14:paraId="0A55C31B" w14:textId="77777777" w:rsidR="00691C55" w:rsidRPr="009A1D0E" w:rsidRDefault="00691C55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AA26D" w14:textId="77777777" w:rsidR="002D78FA" w:rsidRPr="009A1D0E" w:rsidRDefault="002D78FA" w:rsidP="006324D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Алгоритм работы с замещающей семьёй в кризисе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98"/>
        <w:gridCol w:w="2885"/>
        <w:gridCol w:w="3212"/>
        <w:gridCol w:w="1764"/>
        <w:gridCol w:w="1559"/>
      </w:tblGrid>
      <w:tr w:rsidR="009A1D0E" w:rsidRPr="009A1D0E" w14:paraId="2C287E45" w14:textId="77777777" w:rsidTr="00B55793">
        <w:tc>
          <w:tcPr>
            <w:tcW w:w="498" w:type="dxa"/>
          </w:tcPr>
          <w:p w14:paraId="59A5EB3D" w14:textId="77777777" w:rsidR="00AB0B98" w:rsidRPr="009A1D0E" w:rsidRDefault="00AB0B98" w:rsidP="006324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14:paraId="4D3E737A" w14:textId="77777777" w:rsidR="00AB0B98" w:rsidRPr="009A1D0E" w:rsidRDefault="00AB0B98" w:rsidP="00632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3212" w:type="dxa"/>
          </w:tcPr>
          <w:p w14:paraId="6FE0F3DF" w14:textId="77777777" w:rsidR="00AB0B98" w:rsidRPr="009A1D0E" w:rsidRDefault="00AB0B98" w:rsidP="00632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1764" w:type="dxa"/>
          </w:tcPr>
          <w:p w14:paraId="23F8A913" w14:textId="77777777" w:rsidR="00AB0B98" w:rsidRPr="009A1D0E" w:rsidRDefault="00AB0B98" w:rsidP="00632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14:paraId="157B0982" w14:textId="77777777" w:rsidR="00AB0B98" w:rsidRPr="009A1D0E" w:rsidRDefault="00AB0B98" w:rsidP="00632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</w:tc>
      </w:tr>
      <w:tr w:rsidR="009A1D0E" w:rsidRPr="009A1D0E" w14:paraId="6C2B2F6C" w14:textId="77777777" w:rsidTr="00B55793">
        <w:tc>
          <w:tcPr>
            <w:tcW w:w="498" w:type="dxa"/>
          </w:tcPr>
          <w:p w14:paraId="2880DFD4" w14:textId="624A4058" w:rsidR="00AB0B98" w:rsidRPr="009A1D0E" w:rsidRDefault="006161F8" w:rsidP="006324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85" w:type="dxa"/>
          </w:tcPr>
          <w:p w14:paraId="73179BC8" w14:textId="77777777" w:rsidR="00AB0B98" w:rsidRPr="009A1D0E" w:rsidRDefault="00A80923" w:rsidP="006324D9">
            <w:pPr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з</w:t>
            </w:r>
            <w:r w:rsidR="00AB0B98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апрос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B0B98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опеки на работу с замещающей семьёй.</w:t>
            </w:r>
          </w:p>
          <w:p w14:paraId="6BC04AB4" w14:textId="77777777" w:rsidR="00AB0B98" w:rsidRPr="009A1D0E" w:rsidRDefault="00AB0B98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</w:tcPr>
          <w:p w14:paraId="4AFECFC1" w14:textId="739C6BB7" w:rsidR="00AB0B98" w:rsidRPr="009A1D0E" w:rsidRDefault="00A80923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инф</w:t>
            </w:r>
            <w:r w:rsidR="003B1576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ормации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специалистам Ресурсного центра</w:t>
            </w:r>
          </w:p>
        </w:tc>
        <w:tc>
          <w:tcPr>
            <w:tcW w:w="1764" w:type="dxa"/>
          </w:tcPr>
          <w:p w14:paraId="2C74FC67" w14:textId="77777777" w:rsidR="00AB0B98" w:rsidRPr="009A1D0E" w:rsidRDefault="00A80923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559" w:type="dxa"/>
          </w:tcPr>
          <w:p w14:paraId="1F03B45E" w14:textId="77777777" w:rsidR="00AB0B98" w:rsidRPr="009A1D0E" w:rsidRDefault="00A80923" w:rsidP="006324D9">
            <w:pPr>
              <w:ind w:right="-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день поступления запроса</w:t>
            </w:r>
          </w:p>
        </w:tc>
      </w:tr>
      <w:tr w:rsidR="009A1D0E" w:rsidRPr="009A1D0E" w14:paraId="16D40780" w14:textId="77777777" w:rsidTr="00B55793">
        <w:tc>
          <w:tcPr>
            <w:tcW w:w="498" w:type="dxa"/>
          </w:tcPr>
          <w:p w14:paraId="4FC721B1" w14:textId="0FFECACE" w:rsidR="00E93530" w:rsidRPr="009A1D0E" w:rsidRDefault="00E93530" w:rsidP="006324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85" w:type="dxa"/>
            <w:vMerge w:val="restart"/>
          </w:tcPr>
          <w:p w14:paraId="13BA8E3B" w14:textId="1D4F0F66" w:rsidR="00E93530" w:rsidRPr="009A1D0E" w:rsidRDefault="009A1D0E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Первичный </w:t>
            </w:r>
            <w:proofErr w:type="spellStart"/>
            <w:r w:rsidR="00E93530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ыезд</w:t>
            </w:r>
            <w:proofErr w:type="spellEnd"/>
            <w:r w:rsidR="00E93530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отдел опеки по месту жительства семьи </w:t>
            </w:r>
          </w:p>
          <w:p w14:paraId="1177EDA5" w14:textId="7E184074" w:rsidR="00E93530" w:rsidRPr="009A1D0E" w:rsidRDefault="00E93530" w:rsidP="006324D9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14:paraId="25646D07" w14:textId="0A7772F9" w:rsidR="00E93530" w:rsidRPr="009A1D0E" w:rsidRDefault="00E9353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</w:tcPr>
          <w:p w14:paraId="18B76456" w14:textId="53BCBB10" w:rsidR="00E93530" w:rsidRPr="009A1D0E" w:rsidRDefault="00E9353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замещающими родителями (первая встреча)</w:t>
            </w:r>
          </w:p>
        </w:tc>
        <w:tc>
          <w:tcPr>
            <w:tcW w:w="1764" w:type="dxa"/>
          </w:tcPr>
          <w:p w14:paraId="4E90F2F6" w14:textId="77777777" w:rsidR="00E93530" w:rsidRPr="009A1D0E" w:rsidRDefault="00E9353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29C5984B" w14:textId="77777777" w:rsidR="00E93530" w:rsidRPr="009A1D0E" w:rsidRDefault="00E9353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РЦ</w:t>
            </w:r>
          </w:p>
        </w:tc>
        <w:tc>
          <w:tcPr>
            <w:tcW w:w="1559" w:type="dxa"/>
            <w:vMerge w:val="restart"/>
          </w:tcPr>
          <w:p w14:paraId="229C87DF" w14:textId="77777777" w:rsidR="00E93530" w:rsidRPr="009A1D0E" w:rsidRDefault="00E9353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3-х дней с даты поступления запроса от отдела опеки и попечительства</w:t>
            </w:r>
          </w:p>
          <w:p w14:paraId="1C702F51" w14:textId="2FF8CDA3" w:rsidR="00E93530" w:rsidRPr="009A1D0E" w:rsidRDefault="00E93530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D0E" w:rsidRPr="009A1D0E" w14:paraId="16980CD1" w14:textId="77777777" w:rsidTr="00B55793">
        <w:tc>
          <w:tcPr>
            <w:tcW w:w="498" w:type="dxa"/>
          </w:tcPr>
          <w:p w14:paraId="5F308181" w14:textId="4F57CD4A" w:rsidR="00E93530" w:rsidRPr="009A1D0E" w:rsidRDefault="00E93530" w:rsidP="006324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85" w:type="dxa"/>
            <w:vMerge/>
          </w:tcPr>
          <w:p w14:paraId="62E5210E" w14:textId="779B167C" w:rsidR="00E93530" w:rsidRPr="009A1D0E" w:rsidRDefault="00E93530" w:rsidP="006324D9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</w:tcPr>
          <w:p w14:paraId="0447D4FD" w14:textId="52C2A030" w:rsidR="00E93530" w:rsidRPr="009A1D0E" w:rsidRDefault="00E93530" w:rsidP="006324D9">
            <w:pPr>
              <w:pStyle w:val="a3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родителей с содержанием проекта и видами предоставляемых в проекте услуг. </w:t>
            </w:r>
          </w:p>
          <w:p w14:paraId="0B320535" w14:textId="2102D23B" w:rsidR="00E93530" w:rsidRPr="009A1D0E" w:rsidRDefault="00E93530" w:rsidP="006324D9">
            <w:pPr>
              <w:pStyle w:val="a3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согласия родителей на участие в проекте</w:t>
            </w:r>
          </w:p>
        </w:tc>
        <w:tc>
          <w:tcPr>
            <w:tcW w:w="1764" w:type="dxa"/>
          </w:tcPr>
          <w:p w14:paraId="3FFF1860" w14:textId="77777777" w:rsidR="00E93530" w:rsidRPr="009A1D0E" w:rsidRDefault="00E93530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3856FD08" w14:textId="77777777" w:rsidR="00E93530" w:rsidRPr="009A1D0E" w:rsidRDefault="00E93530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  <w:p w14:paraId="18FE840B" w14:textId="7C35F3CB" w:rsidR="00E93530" w:rsidRPr="009A1D0E" w:rsidRDefault="00E93530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РЦ</w:t>
            </w:r>
          </w:p>
        </w:tc>
        <w:tc>
          <w:tcPr>
            <w:tcW w:w="1559" w:type="dxa"/>
            <w:vMerge/>
          </w:tcPr>
          <w:p w14:paraId="771C5FE7" w14:textId="202766B9" w:rsidR="00E93530" w:rsidRPr="009A1D0E" w:rsidRDefault="00E93530" w:rsidP="006324D9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A1D0E" w:rsidRPr="009A1D0E" w14:paraId="3AD7B7FE" w14:textId="77777777" w:rsidTr="00B55793">
        <w:tc>
          <w:tcPr>
            <w:tcW w:w="498" w:type="dxa"/>
          </w:tcPr>
          <w:p w14:paraId="623076FB" w14:textId="1561463D" w:rsidR="00AB0B98" w:rsidRPr="009A1D0E" w:rsidRDefault="006161F8" w:rsidP="006324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85" w:type="dxa"/>
          </w:tcPr>
          <w:p w14:paraId="63CA3241" w14:textId="4C282A4D" w:rsidR="00AB0B98" w:rsidRPr="009A1D0E" w:rsidRDefault="00B55793" w:rsidP="006324D9">
            <w:pPr>
              <w:pStyle w:val="a3"/>
              <w:ind w:lef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Первичная диагностика на выявление проблем и потребностей семьи</w:t>
            </w:r>
          </w:p>
        </w:tc>
        <w:tc>
          <w:tcPr>
            <w:tcW w:w="3212" w:type="dxa"/>
          </w:tcPr>
          <w:p w14:paraId="2237959B" w14:textId="16DFC196" w:rsidR="00B55793" w:rsidRPr="009A1D0E" w:rsidRDefault="00B55793" w:rsidP="006324D9">
            <w:pPr>
              <w:pStyle w:val="a3"/>
              <w:numPr>
                <w:ilvl w:val="0"/>
                <w:numId w:val="18"/>
              </w:numPr>
              <w:ind w:left="3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Анкетирование родителя и подростка по выявлению трудностей семьи на момент входа в проект.</w:t>
            </w:r>
          </w:p>
          <w:p w14:paraId="4DDC3920" w14:textId="77777777" w:rsidR="00AB0B98" w:rsidRPr="009A1D0E" w:rsidRDefault="00B55793" w:rsidP="006324D9">
            <w:pPr>
              <w:pStyle w:val="a3"/>
              <w:numPr>
                <w:ilvl w:val="0"/>
                <w:numId w:val="18"/>
              </w:numPr>
              <w:ind w:left="3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психологическая диагностика родителя и подростка на предмет детско-родительских отношений, родительских компетенций, психоэмоционального климата семьи.</w:t>
            </w:r>
          </w:p>
          <w:p w14:paraId="50461CA8" w14:textId="77777777" w:rsidR="003B1576" w:rsidRPr="009A1D0E" w:rsidRDefault="003B1576" w:rsidP="006324D9">
            <w:pPr>
              <w:pStyle w:val="a3"/>
              <w:numPr>
                <w:ilvl w:val="0"/>
                <w:numId w:val="18"/>
              </w:numPr>
              <w:ind w:left="3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риска отказа от подростка.</w:t>
            </w:r>
          </w:p>
          <w:p w14:paraId="06389238" w14:textId="77777777" w:rsidR="003B1576" w:rsidRPr="009A1D0E" w:rsidRDefault="003B1576" w:rsidP="006324D9">
            <w:pPr>
              <w:pStyle w:val="a3"/>
              <w:ind w:left="3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риска, семья вносится в картотеку</w:t>
            </w:r>
          </w:p>
          <w:p w14:paraId="5EF6D515" w14:textId="2BFD23B1" w:rsidR="003B1576" w:rsidRPr="009A1D0E" w:rsidRDefault="003B1576" w:rsidP="006324D9">
            <w:pPr>
              <w:pStyle w:val="a3"/>
              <w:ind w:left="3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«замещающая семья, группа риска».</w:t>
            </w:r>
          </w:p>
        </w:tc>
        <w:tc>
          <w:tcPr>
            <w:tcW w:w="1764" w:type="dxa"/>
          </w:tcPr>
          <w:p w14:paraId="6F7D0B19" w14:textId="77777777" w:rsidR="00AB0B98" w:rsidRPr="009A1D0E" w:rsidRDefault="00B55793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676334F2" w14:textId="77777777" w:rsidR="003B1576" w:rsidRPr="009A1D0E" w:rsidRDefault="003B1576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  <w:p w14:paraId="3E596EEE" w14:textId="75F16882" w:rsidR="003B1576" w:rsidRPr="009A1D0E" w:rsidRDefault="003B1576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РЦ</w:t>
            </w:r>
          </w:p>
        </w:tc>
        <w:tc>
          <w:tcPr>
            <w:tcW w:w="1559" w:type="dxa"/>
          </w:tcPr>
          <w:p w14:paraId="73414413" w14:textId="76F5B410" w:rsidR="00AB0B98" w:rsidRPr="009A1D0E" w:rsidRDefault="00AB0B98" w:rsidP="006324D9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14:paraId="6EF68384" w14:textId="77777777" w:rsidR="003B4378" w:rsidRPr="009A1D0E" w:rsidRDefault="003B4378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</w:t>
            </w:r>
          </w:p>
          <w:p w14:paraId="656F9F3F" w14:textId="77777777" w:rsidR="003B4378" w:rsidRPr="009A1D0E" w:rsidRDefault="003B4378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дней</w:t>
            </w:r>
          </w:p>
          <w:p w14:paraId="0801744F" w14:textId="1919FF22" w:rsidR="003B4378" w:rsidRPr="009A1D0E" w:rsidRDefault="003B4378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даты поступления запроса </w:t>
            </w:r>
          </w:p>
        </w:tc>
      </w:tr>
      <w:tr w:rsidR="009A1D0E" w:rsidRPr="009A1D0E" w14:paraId="1C9DFD28" w14:textId="77777777" w:rsidTr="00B55793">
        <w:tc>
          <w:tcPr>
            <w:tcW w:w="498" w:type="dxa"/>
          </w:tcPr>
          <w:p w14:paraId="00BA5515" w14:textId="0656B582" w:rsidR="00AB0B98" w:rsidRPr="009A1D0E" w:rsidRDefault="006161F8" w:rsidP="006324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85" w:type="dxa"/>
          </w:tcPr>
          <w:p w14:paraId="075EB6E3" w14:textId="31162B52" w:rsidR="00AB0B98" w:rsidRPr="009A1D0E" w:rsidRDefault="002C4865" w:rsidP="006324D9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дефицитов и мишеней в</w:t>
            </w:r>
            <w:r w:rsidR="003B1576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с замещающей семьей</w:t>
            </w:r>
          </w:p>
        </w:tc>
        <w:tc>
          <w:tcPr>
            <w:tcW w:w="3212" w:type="dxa"/>
          </w:tcPr>
          <w:p w14:paraId="1B8A852B" w14:textId="39FD57C3" w:rsidR="00AB0B98" w:rsidRPr="009A1D0E" w:rsidRDefault="003B1576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индивидуального плана сопровождения:</w:t>
            </w:r>
          </w:p>
          <w:p w14:paraId="471CA044" w14:textId="18DC912E" w:rsidR="003B1576" w:rsidRPr="009A1D0E" w:rsidRDefault="003B1576" w:rsidP="006324D9">
            <w:pPr>
              <w:pStyle w:val="a3"/>
              <w:numPr>
                <w:ilvl w:val="0"/>
                <w:numId w:val="21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инд. консультаций</w:t>
            </w:r>
          </w:p>
          <w:p w14:paraId="60BA426A" w14:textId="6492B8E4" w:rsidR="003B1576" w:rsidRPr="009A1D0E" w:rsidRDefault="003B1576" w:rsidP="006324D9">
            <w:pPr>
              <w:pStyle w:val="a3"/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желанию, семья может самостоятельно обращаться за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консультациями в Ресурсный центр).</w:t>
            </w:r>
          </w:p>
          <w:p w14:paraId="7FBC48AB" w14:textId="77C9EAA4" w:rsidR="003B1576" w:rsidRPr="009A1D0E" w:rsidRDefault="003B1576" w:rsidP="006324D9">
            <w:pPr>
              <w:pStyle w:val="a3"/>
              <w:numPr>
                <w:ilvl w:val="0"/>
                <w:numId w:val="21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групповых форм работы (групповые тренинги для родителей, для подростков).</w:t>
            </w:r>
          </w:p>
          <w:p w14:paraId="579AD50B" w14:textId="26208C3D" w:rsidR="003B1576" w:rsidRPr="009A1D0E" w:rsidRDefault="003B1576" w:rsidP="006324D9">
            <w:pPr>
              <w:ind w:left="-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Тренинги проводятся на базе школ и отделов опеки, консультирование семей носит, как выездной, так и стационарный характер</w:t>
            </w:r>
          </w:p>
        </w:tc>
        <w:tc>
          <w:tcPr>
            <w:tcW w:w="1764" w:type="dxa"/>
          </w:tcPr>
          <w:p w14:paraId="14554AB3" w14:textId="77777777" w:rsidR="00AB0B98" w:rsidRPr="009A1D0E" w:rsidRDefault="004C6197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Руководитель РЦ</w:t>
            </w:r>
          </w:p>
          <w:p w14:paraId="4BB962CE" w14:textId="77777777" w:rsidR="004C6197" w:rsidRPr="009A1D0E" w:rsidRDefault="004C6197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69EBDD46" w14:textId="37A490EC" w:rsidR="004C6197" w:rsidRPr="009A1D0E" w:rsidRDefault="004C6197" w:rsidP="006324D9">
            <w:pPr>
              <w:ind w:left="-47" w:righ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 РЦ</w:t>
            </w:r>
          </w:p>
        </w:tc>
        <w:tc>
          <w:tcPr>
            <w:tcW w:w="1559" w:type="dxa"/>
          </w:tcPr>
          <w:p w14:paraId="21577221" w14:textId="4B09BF73" w:rsidR="00AB0B98" w:rsidRPr="009A1D0E" w:rsidRDefault="00AB0B98" w:rsidP="006324D9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  <w:p w14:paraId="1894B986" w14:textId="20313F18" w:rsidR="00E14234" w:rsidRPr="009A1D0E" w:rsidRDefault="00E14234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 дней после проведения диагностики</w:t>
            </w:r>
          </w:p>
        </w:tc>
      </w:tr>
      <w:tr w:rsidR="009A1D0E" w:rsidRPr="009A1D0E" w14:paraId="3E05915B" w14:textId="77777777" w:rsidTr="00B55793">
        <w:tc>
          <w:tcPr>
            <w:tcW w:w="498" w:type="dxa"/>
          </w:tcPr>
          <w:p w14:paraId="7405B933" w14:textId="45CED926" w:rsidR="00130F3D" w:rsidRPr="009A1D0E" w:rsidRDefault="006161F8" w:rsidP="006324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85" w:type="dxa"/>
          </w:tcPr>
          <w:p w14:paraId="1A9ED948" w14:textId="42D2CB6F" w:rsidR="00130F3D" w:rsidRPr="009A1D0E" w:rsidRDefault="00F42194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замещающей семьи</w:t>
            </w:r>
          </w:p>
        </w:tc>
        <w:tc>
          <w:tcPr>
            <w:tcW w:w="3212" w:type="dxa"/>
          </w:tcPr>
          <w:p w14:paraId="5630CC6D" w14:textId="77777777" w:rsidR="00130F3D" w:rsidRPr="009A1D0E" w:rsidRDefault="00F42194" w:rsidP="006324D9">
            <w:pPr>
              <w:pStyle w:val="a3"/>
              <w:numPr>
                <w:ilvl w:val="0"/>
                <w:numId w:val="22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инд. консультаций</w:t>
            </w:r>
          </w:p>
          <w:p w14:paraId="5D1B28C6" w14:textId="77777777" w:rsidR="00F42194" w:rsidRPr="009A1D0E" w:rsidRDefault="00F42194" w:rsidP="006324D9">
            <w:pPr>
              <w:pStyle w:val="a3"/>
              <w:numPr>
                <w:ilvl w:val="0"/>
                <w:numId w:val="22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групповых формах работы</w:t>
            </w:r>
          </w:p>
          <w:p w14:paraId="5B026D74" w14:textId="0845E537" w:rsidR="00F42194" w:rsidRPr="009A1D0E" w:rsidRDefault="00F42194" w:rsidP="006324D9">
            <w:pPr>
              <w:pStyle w:val="a3"/>
              <w:numPr>
                <w:ilvl w:val="0"/>
                <w:numId w:val="22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семьи по телефону экстренной психологической помощи.</w:t>
            </w:r>
          </w:p>
        </w:tc>
        <w:tc>
          <w:tcPr>
            <w:tcW w:w="1764" w:type="dxa"/>
          </w:tcPr>
          <w:p w14:paraId="081BB714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2A4B22CE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  <w:p w14:paraId="072DF43B" w14:textId="1F82F694" w:rsidR="00130F3D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РЦ</w:t>
            </w:r>
          </w:p>
        </w:tc>
        <w:tc>
          <w:tcPr>
            <w:tcW w:w="1559" w:type="dxa"/>
          </w:tcPr>
          <w:p w14:paraId="08FF1CEE" w14:textId="2008F6F0" w:rsidR="00130F3D" w:rsidRPr="009A1D0E" w:rsidRDefault="0031049A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5ADF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жемесячно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течении всего проекта</w:t>
            </w:r>
          </w:p>
        </w:tc>
      </w:tr>
      <w:tr w:rsidR="009A1D0E" w:rsidRPr="009A1D0E" w14:paraId="3D26CFFA" w14:textId="77777777" w:rsidTr="00B55793">
        <w:tc>
          <w:tcPr>
            <w:tcW w:w="498" w:type="dxa"/>
          </w:tcPr>
          <w:p w14:paraId="76A6210E" w14:textId="1D9771D3" w:rsidR="00F42194" w:rsidRPr="009A1D0E" w:rsidRDefault="00F42194" w:rsidP="006324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85" w:type="dxa"/>
          </w:tcPr>
          <w:p w14:paraId="5E4EFD7C" w14:textId="2BE15584" w:rsidR="00F42194" w:rsidRPr="009A1D0E" w:rsidRDefault="00F42194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</w:t>
            </w:r>
          </w:p>
        </w:tc>
        <w:tc>
          <w:tcPr>
            <w:tcW w:w="3212" w:type="dxa"/>
          </w:tcPr>
          <w:p w14:paraId="77D008A7" w14:textId="77777777" w:rsidR="00F42194" w:rsidRPr="009A1D0E" w:rsidRDefault="00F42194" w:rsidP="006324D9">
            <w:pPr>
              <w:pStyle w:val="a3"/>
              <w:numPr>
                <w:ilvl w:val="0"/>
                <w:numId w:val="23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индивидуальной социально-психологической карты семьи.</w:t>
            </w:r>
          </w:p>
          <w:p w14:paraId="175F715D" w14:textId="2DC1C927" w:rsidR="00F42194" w:rsidRPr="009A1D0E" w:rsidRDefault="00F42194" w:rsidP="006324D9">
            <w:pPr>
              <w:pStyle w:val="a3"/>
              <w:numPr>
                <w:ilvl w:val="0"/>
                <w:numId w:val="23"/>
              </w:numPr>
              <w:ind w:left="3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инд. плана сопровождения (при необходимости)</w:t>
            </w:r>
          </w:p>
        </w:tc>
        <w:tc>
          <w:tcPr>
            <w:tcW w:w="1764" w:type="dxa"/>
          </w:tcPr>
          <w:p w14:paraId="38C21D08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09E091A1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  <w:p w14:paraId="438CC52A" w14:textId="073F792D" w:rsidR="00F42194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РЦ</w:t>
            </w:r>
          </w:p>
        </w:tc>
        <w:tc>
          <w:tcPr>
            <w:tcW w:w="1559" w:type="dxa"/>
          </w:tcPr>
          <w:p w14:paraId="78F6AF24" w14:textId="3A88A867" w:rsidR="00F42194" w:rsidRPr="009A1D0E" w:rsidRDefault="00F42194" w:rsidP="006324D9">
            <w:pPr>
              <w:pStyle w:val="a3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работы с семьей.</w:t>
            </w:r>
          </w:p>
          <w:p w14:paraId="27B1596D" w14:textId="77777777" w:rsidR="002C4865" w:rsidRPr="009A1D0E" w:rsidRDefault="002C4865" w:rsidP="006324D9">
            <w:pPr>
              <w:pStyle w:val="a3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74C7EF" w14:textId="77F2E764" w:rsidR="00F42194" w:rsidRPr="009A1D0E" w:rsidRDefault="00F42194" w:rsidP="006324D9">
            <w:pPr>
              <w:pStyle w:val="a3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месяц.</w:t>
            </w:r>
          </w:p>
        </w:tc>
      </w:tr>
      <w:tr w:rsidR="009A1D0E" w:rsidRPr="009A1D0E" w14:paraId="0FC79829" w14:textId="77777777" w:rsidTr="00B55793">
        <w:tc>
          <w:tcPr>
            <w:tcW w:w="498" w:type="dxa"/>
          </w:tcPr>
          <w:p w14:paraId="15056D7C" w14:textId="66910E3F" w:rsidR="00B1025A" w:rsidRPr="009A1D0E" w:rsidRDefault="00B1025A" w:rsidP="006324D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85" w:type="dxa"/>
          </w:tcPr>
          <w:p w14:paraId="0C45E25A" w14:textId="6AECECCA" w:rsidR="00B1025A" w:rsidRPr="009A1D0E" w:rsidRDefault="00DB2A1A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="00285ADF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специалистами служб, сопровождающих замещающую семью</w:t>
            </w:r>
          </w:p>
        </w:tc>
        <w:tc>
          <w:tcPr>
            <w:tcW w:w="3212" w:type="dxa"/>
          </w:tcPr>
          <w:p w14:paraId="700941ED" w14:textId="4683CCF1" w:rsidR="00B1025A" w:rsidRPr="009A1D0E" w:rsidRDefault="00B1025A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Обучение, консультирование и </w:t>
            </w:r>
            <w:proofErr w:type="spellStart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супервизирование</w:t>
            </w:r>
            <w:proofErr w:type="spellEnd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специалистов отделов опеки и попечительства, и общеобразовательных учреждений по вопросам сопровождения семьи в кризисе.</w:t>
            </w:r>
          </w:p>
        </w:tc>
        <w:tc>
          <w:tcPr>
            <w:tcW w:w="1764" w:type="dxa"/>
          </w:tcPr>
          <w:p w14:paraId="291862DB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2795252E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  <w:p w14:paraId="2E3319E2" w14:textId="1FC02357" w:rsidR="00B1025A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РЦ</w:t>
            </w:r>
          </w:p>
        </w:tc>
        <w:tc>
          <w:tcPr>
            <w:tcW w:w="1559" w:type="dxa"/>
          </w:tcPr>
          <w:p w14:paraId="7974C572" w14:textId="15EDE5C0" w:rsidR="00B1025A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9A1D0E" w:rsidRPr="009A1D0E" w14:paraId="5517B3E2" w14:textId="77777777" w:rsidTr="00B55793">
        <w:tc>
          <w:tcPr>
            <w:tcW w:w="498" w:type="dxa"/>
          </w:tcPr>
          <w:p w14:paraId="4B556B41" w14:textId="607B415C" w:rsidR="00B1025A" w:rsidRPr="009A1D0E" w:rsidRDefault="00B1025A" w:rsidP="006324D9">
            <w:pPr>
              <w:pStyle w:val="a3"/>
              <w:ind w:left="0" w:right="-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85" w:type="dxa"/>
          </w:tcPr>
          <w:p w14:paraId="27007E79" w14:textId="1BCC5AE4" w:rsidR="00B1025A" w:rsidRPr="009A1D0E" w:rsidRDefault="00B1025A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3212" w:type="dxa"/>
          </w:tcPr>
          <w:p w14:paraId="5900A3F9" w14:textId="046E7006" w:rsidR="00DB2A1A" w:rsidRPr="009A1D0E" w:rsidRDefault="00DB2A1A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детско-родительских отношений, родительских компетенций, психоэмоционального климата семьи.</w:t>
            </w:r>
          </w:p>
        </w:tc>
        <w:tc>
          <w:tcPr>
            <w:tcW w:w="1764" w:type="dxa"/>
          </w:tcPr>
          <w:p w14:paraId="6293C0DA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595A5DAF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  <w:p w14:paraId="089F7442" w14:textId="7AC8F164" w:rsidR="00B1025A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РЦ</w:t>
            </w:r>
          </w:p>
        </w:tc>
        <w:tc>
          <w:tcPr>
            <w:tcW w:w="1559" w:type="dxa"/>
          </w:tcPr>
          <w:p w14:paraId="683BB18F" w14:textId="5098023A" w:rsidR="00B1025A" w:rsidRPr="009A1D0E" w:rsidRDefault="00DB2A1A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1 недели после окончания работы с семьей</w:t>
            </w:r>
          </w:p>
        </w:tc>
      </w:tr>
      <w:tr w:rsidR="00B1025A" w:rsidRPr="009A1D0E" w14:paraId="6F9A3012" w14:textId="77777777" w:rsidTr="00B55793">
        <w:tc>
          <w:tcPr>
            <w:tcW w:w="498" w:type="dxa"/>
          </w:tcPr>
          <w:p w14:paraId="095CC563" w14:textId="4DF1389B" w:rsidR="00B1025A" w:rsidRPr="009A1D0E" w:rsidRDefault="00B1025A" w:rsidP="006324D9">
            <w:pPr>
              <w:pStyle w:val="a3"/>
              <w:ind w:left="0" w:right="-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85" w:type="dxa"/>
          </w:tcPr>
          <w:p w14:paraId="470D2A1A" w14:textId="144BC10E" w:rsidR="00B1025A" w:rsidRPr="009A1D0E" w:rsidRDefault="00B1025A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="00DB2A1A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итогов работы с семьёй</w:t>
            </w:r>
          </w:p>
        </w:tc>
        <w:tc>
          <w:tcPr>
            <w:tcW w:w="3212" w:type="dxa"/>
          </w:tcPr>
          <w:p w14:paraId="4F08A1AE" w14:textId="6F0373F5" w:rsidR="00B266E1" w:rsidRPr="009A1D0E" w:rsidRDefault="00B266E1" w:rsidP="006324D9">
            <w:pPr>
              <w:pStyle w:val="a3"/>
              <w:numPr>
                <w:ilvl w:val="0"/>
                <w:numId w:val="25"/>
              </w:numPr>
              <w:ind w:left="186" w:hanging="1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рекомендаций для родителей.</w:t>
            </w:r>
          </w:p>
          <w:p w14:paraId="5F14F7B1" w14:textId="7AAC180F" w:rsidR="00B1025A" w:rsidRPr="009A1D0E" w:rsidRDefault="00DB2A1A" w:rsidP="006324D9">
            <w:pPr>
              <w:pStyle w:val="a3"/>
              <w:numPr>
                <w:ilvl w:val="0"/>
                <w:numId w:val="25"/>
              </w:numPr>
              <w:ind w:left="186" w:hanging="1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рекомендаций для специалистов </w:t>
            </w:r>
            <w:r w:rsidR="00B266E1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отделов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опеки</w:t>
            </w:r>
            <w:r w:rsidR="00B266E1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попечительства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B266E1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дальнейшему сопровождению семьи.</w:t>
            </w:r>
          </w:p>
        </w:tc>
        <w:tc>
          <w:tcPr>
            <w:tcW w:w="1764" w:type="dxa"/>
          </w:tcPr>
          <w:p w14:paraId="7DB74A55" w14:textId="4160A075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РЦ</w:t>
            </w:r>
          </w:p>
          <w:p w14:paraId="09E17BF9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РЦ</w:t>
            </w:r>
          </w:p>
          <w:p w14:paraId="2A5DAFA3" w14:textId="77777777" w:rsidR="00285ADF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  <w:p w14:paraId="426F2FBF" w14:textId="6727D22F" w:rsidR="00B1025A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РЦ</w:t>
            </w:r>
          </w:p>
        </w:tc>
        <w:tc>
          <w:tcPr>
            <w:tcW w:w="1559" w:type="dxa"/>
          </w:tcPr>
          <w:p w14:paraId="3E878230" w14:textId="777B4DD3" w:rsidR="00B1025A" w:rsidRPr="009A1D0E" w:rsidRDefault="00285ADF" w:rsidP="00632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1 месяца после окончания работы с семьёй</w:t>
            </w:r>
          </w:p>
        </w:tc>
      </w:tr>
    </w:tbl>
    <w:p w14:paraId="09330B11" w14:textId="77777777" w:rsidR="00AB0B98" w:rsidRPr="009A1D0E" w:rsidRDefault="00AB0B98" w:rsidP="006324D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C4DA4" w14:textId="77777777" w:rsidR="00433542" w:rsidRPr="009A1D0E" w:rsidRDefault="00433542" w:rsidP="006324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7B4479" w14:textId="1778DB02" w:rsidR="005E73D5" w:rsidRPr="009A1D0E" w:rsidRDefault="00F60E12" w:rsidP="00EA43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  <w:r w:rsidR="00097A41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Методические рекомендации по первичной консультации и   начальной диагностике приемного родителя и ребенка</w:t>
      </w:r>
      <w:r w:rsidR="0031049A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DFEC320" w14:textId="75E697D2" w:rsidR="00D03E48" w:rsidRPr="009A1D0E" w:rsidRDefault="00496704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Алгоритм работы </w:t>
      </w:r>
      <w:r w:rsidR="00842496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 </w:t>
      </w:r>
      <w:proofErr w:type="gramStart"/>
      <w:r w:rsidR="00842496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замещающим</w:t>
      </w:r>
      <w:proofErr w:type="gram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родителем и подростком в процессе </w:t>
      </w:r>
      <w:r w:rsidR="000023D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первичной консультации, 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входной диагностики:</w:t>
      </w:r>
    </w:p>
    <w:p w14:paraId="002B2ED7" w14:textId="076EA8A0" w:rsidR="00842496" w:rsidRPr="009A1D0E" w:rsidRDefault="00842496" w:rsidP="006324D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</w:t>
      </w:r>
      <w:r w:rsidR="0031049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первичной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консультацией специалист </w:t>
      </w:r>
      <w:r w:rsidR="00E8136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должен изучить все материалы, которые есть у РЦ по семье.</w:t>
      </w:r>
    </w:p>
    <w:p w14:paraId="5413A86D" w14:textId="090A73FA" w:rsidR="00842496" w:rsidRPr="009A1D0E" w:rsidRDefault="00E8136A" w:rsidP="006324D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В начале консультации специалист п</w:t>
      </w:r>
      <w:r w:rsidR="00842496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роясн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яет</w:t>
      </w:r>
      <w:r w:rsidR="00842496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рос и уточняет</w:t>
      </w:r>
      <w:r w:rsidR="00842496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 родителя/подростка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049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вносятся в журнал консультаций и в индивидуальную социально-психологическую карту семьи</w:t>
      </w:r>
    </w:p>
    <w:p w14:paraId="7D178843" w14:textId="08200B57" w:rsidR="000023DC" w:rsidRPr="009A1D0E" w:rsidRDefault="000023DC" w:rsidP="006324D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экстренной/кризисной ситуации диагностическая часть консультации не проводится, а основная часть работы ведется по стабилизации эмоционального состояния родителя/ребенка.</w:t>
      </w:r>
      <w:r w:rsidR="0031049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89987D" w14:textId="05CA6BC4" w:rsidR="00E8136A" w:rsidRPr="009A1D0E" w:rsidRDefault="00E8136A" w:rsidP="006324D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готовности</w:t>
      </w:r>
      <w:r w:rsidR="0031049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/заявления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 к возврату ребенка, информация вносится в картотеку «замещающая семья, группа риска».</w:t>
      </w:r>
    </w:p>
    <w:p w14:paraId="1190956B" w14:textId="50F21354" w:rsidR="00496704" w:rsidRPr="009A1D0E" w:rsidRDefault="00882A49" w:rsidP="006324D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При возможности проводить диагностику используются б</w:t>
      </w:r>
      <w:r w:rsidR="006607F2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азовые методики диагностики замещающего родителя:</w:t>
      </w:r>
    </w:p>
    <w:p w14:paraId="72C0E7D6" w14:textId="5F391A77" w:rsidR="006607F2" w:rsidRPr="009A1D0E" w:rsidRDefault="006607F2" w:rsidP="006324D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Тест АСВ- Анализ Семейных Взаимоотношений (</w:t>
      </w:r>
      <w:proofErr w:type="spell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Эйдемиллер</w:t>
      </w:r>
      <w:proofErr w:type="spell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A49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8ADEE5" w14:textId="2CB9281E" w:rsidR="006607F2" w:rsidRPr="009A1D0E" w:rsidRDefault="006607F2" w:rsidP="006324D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 ТРО- Тест Родительского Отношения (Варга, </w:t>
      </w:r>
      <w:proofErr w:type="spell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Столин</w:t>
      </w:r>
      <w:proofErr w:type="spell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2A49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95F599" w14:textId="5644C084" w:rsidR="006607F2" w:rsidRPr="009A1D0E" w:rsidRDefault="006607F2" w:rsidP="006324D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исследования родительских установок и реакций (PARY)</w:t>
      </w:r>
      <w:r w:rsidR="00882A49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FBB28B" w14:textId="269A7BF2" w:rsidR="006607F2" w:rsidRPr="009A1D0E" w:rsidRDefault="006607F2" w:rsidP="006324D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родителей на тему оценки психоэмоционального состояния</w:t>
      </w:r>
      <w:r w:rsidR="00882A49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FD4EAC" w14:textId="4D81D813" w:rsidR="006607F2" w:rsidRPr="009A1D0E" w:rsidRDefault="00882A49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607F2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Базовые методики диагност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ики подростка</w:t>
      </w:r>
      <w:r w:rsidR="006607F2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4BFDD99" w14:textId="77777777" w:rsidR="006607F2" w:rsidRPr="009A1D0E" w:rsidRDefault="00790AE0" w:rsidP="006324D9">
      <w:pPr>
        <w:pStyle w:val="a3"/>
        <w:numPr>
          <w:ilvl w:val="0"/>
          <w:numId w:val="29"/>
        </w:numPr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Тест «Подростки о родителях» ADOR (</w:t>
      </w:r>
      <w:proofErr w:type="spell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Е.Шафер</w:t>
      </w:r>
      <w:proofErr w:type="spell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FA50A80" w14:textId="7D4A075D" w:rsidR="00790AE0" w:rsidRPr="009A1D0E" w:rsidRDefault="00790AE0" w:rsidP="006324D9">
      <w:pPr>
        <w:pStyle w:val="a3"/>
        <w:numPr>
          <w:ilvl w:val="0"/>
          <w:numId w:val="29"/>
        </w:numPr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Тест «Семья животных» (</w:t>
      </w:r>
      <w:proofErr w:type="spell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Л.А.Венгер</w:t>
      </w:r>
      <w:proofErr w:type="spell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5DEBD9" w14:textId="77777777" w:rsidR="003D775A" w:rsidRPr="009A1D0E" w:rsidRDefault="003D775A" w:rsidP="006324D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При завершении консультации:</w:t>
      </w:r>
    </w:p>
    <w:p w14:paraId="3C7F8B98" w14:textId="3816116B" w:rsidR="00164753" w:rsidRPr="009A1D0E" w:rsidRDefault="0031049A" w:rsidP="006324D9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 обратной связи от семьи. </w:t>
      </w:r>
      <w:r w:rsidR="00164753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спрашивает у родителя/подростка, есть ли вопросы и отвечает на них.</w:t>
      </w:r>
    </w:p>
    <w:p w14:paraId="054A1927" w14:textId="4111A5A8" w:rsidR="003D775A" w:rsidRPr="009A1D0E" w:rsidRDefault="00164753" w:rsidP="006324D9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D775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 информирует родителя/подростка о дате следующей встречи.</w:t>
      </w:r>
    </w:p>
    <w:p w14:paraId="1C097FA3" w14:textId="78E900D8" w:rsidR="003D775A" w:rsidRPr="009A1D0E" w:rsidRDefault="003D775A" w:rsidP="006324D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Сразу после окончания консультации специалист заполняет Журнал учета консультаций и</w:t>
      </w:r>
      <w:r w:rsidR="0031049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вносит необходимые данные о работе </w:t>
      </w:r>
      <w:proofErr w:type="gramStart"/>
      <w:r w:rsidR="0031049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96F9D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</w:t>
      </w:r>
      <w:r w:rsidR="0031049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proofErr w:type="gramEnd"/>
      <w:r w:rsidR="00896F9D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социально-психологическ</w:t>
      </w:r>
      <w:r w:rsidR="0031049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ую карту</w:t>
      </w:r>
      <w:r w:rsidR="00896F9D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</w:t>
      </w:r>
    </w:p>
    <w:p w14:paraId="3CFE16AA" w14:textId="0847BC1A" w:rsidR="00C02623" w:rsidRPr="009A1D0E" w:rsidRDefault="00C02623" w:rsidP="006324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B85D35" w14:textId="1CD6FEF4" w:rsidR="006607F2" w:rsidRPr="009A1D0E" w:rsidRDefault="00F60E12" w:rsidP="00EA43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3</w:t>
      </w:r>
      <w:r w:rsidR="00345906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Программа тренингов для родителей и подростков</w:t>
      </w:r>
    </w:p>
    <w:p w14:paraId="0DDCB836" w14:textId="77777777" w:rsidR="00345906" w:rsidRPr="009A1D0E" w:rsidRDefault="00345906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Учебно-тематический план </w:t>
      </w:r>
      <w:proofErr w:type="spell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тренинговой</w:t>
      </w:r>
      <w:proofErr w:type="spell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«</w:t>
      </w:r>
      <w:proofErr w:type="gram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Подросток  и</w:t>
      </w:r>
      <w:proofErr w:type="gram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замещающие родители»</w:t>
      </w:r>
      <w:r w:rsidR="003C0980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1"/>
        <w:gridCol w:w="3280"/>
        <w:gridCol w:w="1514"/>
      </w:tblGrid>
      <w:tr w:rsidR="009A1D0E" w:rsidRPr="009A1D0E" w14:paraId="7E20AE59" w14:textId="77777777" w:rsidTr="003C0980">
        <w:tc>
          <w:tcPr>
            <w:tcW w:w="0" w:type="auto"/>
          </w:tcPr>
          <w:p w14:paraId="6793B021" w14:textId="77777777" w:rsidR="003C0980" w:rsidRPr="009A1D0E" w:rsidRDefault="003C098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тренингов для замещающих родителей</w:t>
            </w:r>
          </w:p>
        </w:tc>
        <w:tc>
          <w:tcPr>
            <w:tcW w:w="0" w:type="auto"/>
          </w:tcPr>
          <w:p w14:paraId="27D8CAE4" w14:textId="77777777" w:rsidR="003C0980" w:rsidRPr="009A1D0E" w:rsidRDefault="003C098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Тематика </w:t>
            </w:r>
            <w:proofErr w:type="spellStart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трениига</w:t>
            </w:r>
            <w:proofErr w:type="spellEnd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0" w:type="auto"/>
          </w:tcPr>
          <w:p w14:paraId="42EC4BB1" w14:textId="77777777" w:rsidR="003C0980" w:rsidRPr="009A1D0E" w:rsidRDefault="003C098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9A1D0E" w:rsidRPr="009A1D0E" w14:paraId="3F4EE8E3" w14:textId="77777777" w:rsidTr="003C0980">
        <w:tc>
          <w:tcPr>
            <w:tcW w:w="0" w:type="auto"/>
          </w:tcPr>
          <w:p w14:paraId="46CD7F7F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«Кризисные ситуации в семье- утрата или болезнь близкого для ребёнка человека, </w:t>
            </w:r>
            <w:proofErr w:type="spellStart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школе, тяжело протекающий подростковый возраст. Способы антикризисной поддержки»</w:t>
            </w:r>
          </w:p>
        </w:tc>
        <w:tc>
          <w:tcPr>
            <w:tcW w:w="0" w:type="auto"/>
          </w:tcPr>
          <w:p w14:paraId="54A10C05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«Стрессоустойчивость</w:t>
            </w:r>
            <w:r w:rsidR="00AB3BC2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как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поддержать себя в трудную минуту»</w:t>
            </w:r>
          </w:p>
        </w:tc>
        <w:tc>
          <w:tcPr>
            <w:tcW w:w="0" w:type="auto"/>
          </w:tcPr>
          <w:p w14:paraId="4156F056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  <w:tr w:rsidR="009A1D0E" w:rsidRPr="009A1D0E" w14:paraId="4318332E" w14:textId="77777777" w:rsidTr="003C0980">
        <w:tc>
          <w:tcPr>
            <w:tcW w:w="0" w:type="auto"/>
          </w:tcPr>
          <w:p w14:paraId="5149178B" w14:textId="77777777" w:rsidR="00450826" w:rsidRPr="009A1D0E" w:rsidRDefault="00450826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«Страсти и страхи по подростковому возрасту»</w:t>
            </w:r>
          </w:p>
        </w:tc>
        <w:tc>
          <w:tcPr>
            <w:tcW w:w="0" w:type="auto"/>
          </w:tcPr>
          <w:p w14:paraId="7C19097B" w14:textId="77777777" w:rsidR="00450826" w:rsidRPr="009A1D0E" w:rsidRDefault="00AB3BC2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«Я- подросток</w:t>
            </w:r>
            <w:r w:rsidR="00C02623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Взрослый или еще ребенок?»</w:t>
            </w:r>
          </w:p>
        </w:tc>
        <w:tc>
          <w:tcPr>
            <w:tcW w:w="0" w:type="auto"/>
          </w:tcPr>
          <w:p w14:paraId="678DB9A7" w14:textId="77777777" w:rsidR="00450826" w:rsidRPr="009A1D0E" w:rsidRDefault="00AB3BC2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  <w:tr w:rsidR="009A1D0E" w:rsidRPr="009A1D0E" w14:paraId="79B251F3" w14:textId="77777777" w:rsidTr="003C0980">
        <w:tc>
          <w:tcPr>
            <w:tcW w:w="0" w:type="auto"/>
          </w:tcPr>
          <w:p w14:paraId="12703AB0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«Семейные ко</w:t>
            </w:r>
            <w:r w:rsidR="00450826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фликты</w:t>
            </w:r>
            <w:r w:rsidR="00450826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Я и подросток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768836A5" w14:textId="77777777" w:rsidR="003C0980" w:rsidRPr="009A1D0E" w:rsidRDefault="00450826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«Семейные конфликты: я и родители</w:t>
            </w:r>
            <w:r w:rsidR="00C02623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62A5476F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  <w:tr w:rsidR="009A1D0E" w:rsidRPr="009A1D0E" w14:paraId="36C8470E" w14:textId="77777777" w:rsidTr="003C0980">
        <w:tc>
          <w:tcPr>
            <w:tcW w:w="0" w:type="auto"/>
          </w:tcPr>
          <w:p w14:paraId="48FED54E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Сиблинговые</w:t>
            </w:r>
            <w:proofErr w:type="spellEnd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отношения в семье или отношения в подсистеме «кровный-приёмный ребёнок». </w:t>
            </w:r>
            <w:r w:rsidR="00450826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прав, кто виноват и надо ли родителю быть третейским судьёй?»</w:t>
            </w:r>
          </w:p>
        </w:tc>
        <w:tc>
          <w:tcPr>
            <w:tcW w:w="0" w:type="auto"/>
          </w:tcPr>
          <w:p w14:paraId="7349FF41" w14:textId="77777777" w:rsidR="003C0980" w:rsidRPr="009A1D0E" w:rsidRDefault="00450826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«Семейные конфликты: я и другие (</w:t>
            </w:r>
            <w:proofErr w:type="spellStart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сиблинги</w:t>
            </w:r>
            <w:proofErr w:type="spellEnd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кровные дети))»</w:t>
            </w:r>
          </w:p>
        </w:tc>
        <w:tc>
          <w:tcPr>
            <w:tcW w:w="0" w:type="auto"/>
          </w:tcPr>
          <w:p w14:paraId="78D24C5B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  <w:tr w:rsidR="009A1D0E" w:rsidRPr="009A1D0E" w14:paraId="71C7B80C" w14:textId="77777777" w:rsidTr="003C0980">
        <w:tc>
          <w:tcPr>
            <w:tcW w:w="0" w:type="auto"/>
          </w:tcPr>
          <w:p w14:paraId="3C5AB1A3" w14:textId="77777777" w:rsidR="003C0980" w:rsidRPr="009A1D0E" w:rsidRDefault="00DE66C9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«Кровный родитель подростка: друг или враг?»</w:t>
            </w:r>
          </w:p>
        </w:tc>
        <w:tc>
          <w:tcPr>
            <w:tcW w:w="0" w:type="auto"/>
          </w:tcPr>
          <w:p w14:paraId="7E5D93FA" w14:textId="77777777" w:rsidR="003C0980" w:rsidRPr="009A1D0E" w:rsidRDefault="00DE66C9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02623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кровные</w:t>
            </w:r>
            <w:r w:rsidR="00C02623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приёмные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родители»</w:t>
            </w:r>
          </w:p>
        </w:tc>
        <w:tc>
          <w:tcPr>
            <w:tcW w:w="0" w:type="auto"/>
          </w:tcPr>
          <w:p w14:paraId="6702CEE3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  <w:tr w:rsidR="009A1D0E" w:rsidRPr="009A1D0E" w14:paraId="2A13F4D4" w14:textId="77777777" w:rsidTr="003C0980">
        <w:tc>
          <w:tcPr>
            <w:tcW w:w="0" w:type="auto"/>
          </w:tcPr>
          <w:p w14:paraId="15EC9F8B" w14:textId="77777777" w:rsidR="003C0980" w:rsidRPr="009A1D0E" w:rsidRDefault="00783ADE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«Традиции и ритуалы в семье, как ресурс и спасение в кризисе»</w:t>
            </w:r>
          </w:p>
        </w:tc>
        <w:tc>
          <w:tcPr>
            <w:tcW w:w="0" w:type="auto"/>
          </w:tcPr>
          <w:p w14:paraId="31B162A6" w14:textId="77777777" w:rsidR="003C0980" w:rsidRPr="009A1D0E" w:rsidRDefault="00783ADE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сделать так, чтобы дома стало </w:t>
            </w:r>
            <w:r w:rsidR="00C02623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интересно?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7D225B42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  <w:tr w:rsidR="009A1D0E" w:rsidRPr="009A1D0E" w14:paraId="63542B92" w14:textId="77777777" w:rsidTr="003C0980">
        <w:tc>
          <w:tcPr>
            <w:tcW w:w="0" w:type="auto"/>
          </w:tcPr>
          <w:p w14:paraId="5AA43A9C" w14:textId="77777777" w:rsidR="003C0980" w:rsidRPr="009A1D0E" w:rsidRDefault="007A5BD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«Агрессия подростка</w:t>
            </w:r>
            <w:r w:rsidR="00AB3BC2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Причины.  Скорая помощь себе и ребёнку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69696B74" w14:textId="77777777" w:rsidR="003C0980" w:rsidRPr="009A1D0E" w:rsidRDefault="007A5BD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«Агрессия- это нормально или нет?»</w:t>
            </w:r>
          </w:p>
        </w:tc>
        <w:tc>
          <w:tcPr>
            <w:tcW w:w="0" w:type="auto"/>
          </w:tcPr>
          <w:p w14:paraId="0C4C39DB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  <w:tr w:rsidR="009A1D0E" w:rsidRPr="009A1D0E" w14:paraId="39CEF0D4" w14:textId="77777777" w:rsidTr="003C0980">
        <w:tc>
          <w:tcPr>
            <w:tcW w:w="0" w:type="auto"/>
          </w:tcPr>
          <w:p w14:paraId="2F1875E7" w14:textId="77777777" w:rsidR="003C0980" w:rsidRPr="009A1D0E" w:rsidRDefault="007000D7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«Родительские претензии. </w:t>
            </w:r>
            <w:r w:rsidR="00C44EA0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BC2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слышит ли меня 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подросток. Навыки эффективного</w:t>
            </w:r>
            <w:r w:rsidR="00C44EA0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4EA0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родительства</w:t>
            </w:r>
            <w:proofErr w:type="spellEnd"/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586FEE0B" w14:textId="77777777" w:rsidR="003C0980" w:rsidRPr="009A1D0E" w:rsidRDefault="00C44EA0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ребёнка в семье.  Мне должны или должен я?»</w:t>
            </w:r>
          </w:p>
        </w:tc>
        <w:tc>
          <w:tcPr>
            <w:tcW w:w="0" w:type="auto"/>
          </w:tcPr>
          <w:p w14:paraId="590BEEA4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  <w:tr w:rsidR="009A1D0E" w:rsidRPr="009A1D0E" w14:paraId="5D129D1A" w14:textId="77777777" w:rsidTr="003C0980">
        <w:tc>
          <w:tcPr>
            <w:tcW w:w="0" w:type="auto"/>
          </w:tcPr>
          <w:p w14:paraId="52F9DA65" w14:textId="77777777" w:rsidR="003C0980" w:rsidRPr="009A1D0E" w:rsidRDefault="00921551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эмоционального выгорания замещающего родителя»</w:t>
            </w:r>
          </w:p>
        </w:tc>
        <w:tc>
          <w:tcPr>
            <w:tcW w:w="0" w:type="auto"/>
          </w:tcPr>
          <w:p w14:paraId="563C2550" w14:textId="77777777" w:rsidR="003C0980" w:rsidRPr="009A1D0E" w:rsidRDefault="00921551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933B8"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будущая семья или когда я стану взрослым..</w:t>
            </w: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5C7058FC" w14:textId="77777777" w:rsidR="003C0980" w:rsidRPr="009A1D0E" w:rsidRDefault="0036530C" w:rsidP="00632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5 часа</w:t>
            </w:r>
          </w:p>
        </w:tc>
      </w:tr>
    </w:tbl>
    <w:p w14:paraId="6731C087" w14:textId="6F8C489C" w:rsidR="00C02623" w:rsidRPr="009A1D0E" w:rsidRDefault="00C02623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A8281" w14:textId="77777777" w:rsidR="006A19BA" w:rsidRPr="009A1D0E" w:rsidRDefault="006A19BA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3E104" w14:textId="314A9A0E" w:rsidR="00FF68E8" w:rsidRPr="009A1D0E" w:rsidRDefault="00345906" w:rsidP="00EA43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 w:rsidR="00F60E12">
        <w:rPr>
          <w:rFonts w:ascii="Times New Roman" w:hAnsi="Times New Roman" w:cs="Times New Roman"/>
          <w:b/>
          <w:color w:val="000000" w:themeColor="text1"/>
          <w:sz w:val="24"/>
          <w:szCs w:val="24"/>
          <w:lang w:val="ru-BY"/>
        </w:rPr>
        <w:t>4</w:t>
      </w:r>
      <w:r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F68E8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Регламент специалиста по работе с экстренными случаями</w:t>
      </w:r>
    </w:p>
    <w:p w14:paraId="61CC5ED2" w14:textId="77777777" w:rsidR="00FF68E8" w:rsidRPr="009A1D0E" w:rsidRDefault="00FF68E8" w:rsidP="006324D9">
      <w:pPr>
        <w:shd w:val="clear" w:color="auto" w:fill="FFFFFF"/>
        <w:spacing w:after="0"/>
        <w:ind w:leftChars="-1" w:hangingChars="1"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специалистам в случаях, когда имеется риск отобра</w:t>
      </w:r>
      <w:r w:rsidR="00C02623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ния/отказа от приемного ребенка</w:t>
      </w:r>
    </w:p>
    <w:p w14:paraId="785E8E9A" w14:textId="6CA453B9" w:rsidR="00E56418" w:rsidRPr="009A1D0E" w:rsidRDefault="00B07BA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E5641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зоны риска возврата со стороны замещающих родителей (исключение ситуаций насилия</w:t>
      </w: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(жестокого обращения)</w:t>
      </w:r>
      <w:r w:rsidR="00E5641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стороны замещающего родителя</w:t>
      </w: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в процессе работы специалист выясняет, что ситуация может представлять опасность для жизни и здоровья ребенка, то он обязан немедленно сообщить специалистам </w:t>
      </w:r>
      <w:r w:rsidR="00167C7B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</w:t>
      </w: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опеки и попечительства. </w:t>
      </w:r>
    </w:p>
    <w:p w14:paraId="5E91B4DC" w14:textId="77777777" w:rsidR="00E56418" w:rsidRPr="009A1D0E" w:rsidRDefault="00E5641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07BA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.Первичная консультация подростка и родителя, направленная на сбор социально-психологического анамнеза семьи, получения возможности рефлексивного слушания и </w:t>
      </w:r>
      <w:proofErr w:type="spellStart"/>
      <w:r w:rsidR="00B07BA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отреагирования</w:t>
      </w:r>
      <w:proofErr w:type="spellEnd"/>
      <w:r w:rsidR="00B07BA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отрицательных эмоций и </w:t>
      </w:r>
      <w:proofErr w:type="gramStart"/>
      <w:r w:rsidR="00B07BA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</w:t>
      </w:r>
      <w:proofErr w:type="gramEnd"/>
      <w:r w:rsidR="00B07BA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родителя, и подростка </w:t>
      </w: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каждым необходимо работать отдельно, ситуацию сопровождают 2 психолога)</w:t>
      </w:r>
      <w:r w:rsidR="00B07BA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6D45323" w14:textId="59EA1EBB" w:rsidR="00E56418" w:rsidRPr="009A1D0E" w:rsidRDefault="00B07BA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Обсуждение даты и времени диагностической консультации. </w:t>
      </w:r>
      <w:r w:rsidR="00E5641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с родителем и з</w:t>
      </w: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аключение устного соглашения</w:t>
      </w:r>
      <w:r w:rsidR="00E56418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возможности</w:t>
      </w: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приостановки ситуации отказа от ребёнка (временного бездействия семьи) на тот момент, по</w:t>
      </w:r>
      <w:r w:rsidR="00167C7B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происходит диагностика семьи.</w:t>
      </w:r>
    </w:p>
    <w:p w14:paraId="6A8618D0" w14:textId="77777777" w:rsidR="00B07BA8" w:rsidRPr="009A1D0E" w:rsidRDefault="00B07BA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Проведение психологической диагностики семьи (родителя и подростка). Договор с замещающим родителем о консультации по результатам диагностики семьи</w:t>
      </w:r>
    </w:p>
    <w:p w14:paraId="3572DF1F" w14:textId="77777777" w:rsidR="00E56418" w:rsidRPr="009A1D0E" w:rsidRDefault="00B07BA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Анализ результатов диагностики семьи. Оценка рисков и ресурсов семьи, уровня сформированной привязанности подростка, детско-родительских отношений.</w:t>
      </w:r>
    </w:p>
    <w:p w14:paraId="12E66FE5" w14:textId="77777777" w:rsidR="00B07BA8" w:rsidRPr="009A1D0E" w:rsidRDefault="00B07BA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Принятие родителем решения о сохранении подростка в семье или отказе от подростка.</w:t>
      </w:r>
    </w:p>
    <w:p w14:paraId="3C1813AF" w14:textId="77777777" w:rsidR="00EA4348" w:rsidRDefault="00EA434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2D5F708B" w14:textId="1BD100CA" w:rsidR="00B07BA8" w:rsidRPr="009A1D0E" w:rsidRDefault="00B07BA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1D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СИТУАЦИИ СОХРАНЕНИЯ ПОДРОСТКА В СЕМЬЕ:</w:t>
      </w:r>
    </w:p>
    <w:p w14:paraId="416D61DB" w14:textId="77777777" w:rsidR="00B07BA8" w:rsidRPr="009A1D0E" w:rsidRDefault="00B07BA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5C378E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Обсуждение плана мероприятий с семьёй, ответственности всех участвующих в коррекционном процессе сторон: психолог, замещающий родитель, подросток, специалист опеки. Решение организационных вопросов (какое количество консультаций в неделю, домашние задания, ведение дневника родительских наблюдений и </w:t>
      </w:r>
      <w:proofErr w:type="spellStart"/>
      <w:r w:rsidR="005C378E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</w:t>
      </w:r>
      <w:proofErr w:type="spellEnd"/>
      <w:r w:rsidR="005C378E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План работы с семьёй составляет психологи социальный педагог, курирующий случай. С ним </w:t>
      </w:r>
      <w:proofErr w:type="spellStart"/>
      <w:r w:rsidR="005C378E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ознакамливается</w:t>
      </w:r>
      <w:proofErr w:type="spellEnd"/>
      <w:r w:rsidR="005C378E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 и специалист опеки. </w:t>
      </w:r>
    </w:p>
    <w:p w14:paraId="1C4FF4D7" w14:textId="77777777" w:rsidR="005C378E" w:rsidRPr="009A1D0E" w:rsidRDefault="005C378E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Работа с семьёй, ведение социально-психологической карточки семьи группы риска</w:t>
      </w:r>
    </w:p>
    <w:p w14:paraId="42708D42" w14:textId="77777777" w:rsidR="005C378E" w:rsidRPr="009A1D0E" w:rsidRDefault="005C378E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Итоговая диагностика семьи</w:t>
      </w:r>
    </w:p>
    <w:p w14:paraId="72E7FCCF" w14:textId="77777777" w:rsidR="005C378E" w:rsidRPr="009A1D0E" w:rsidRDefault="005C378E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48DA7740" w14:textId="77777777" w:rsidR="00B07BA8" w:rsidRPr="009A1D0E" w:rsidRDefault="00B07BA8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A1D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СИТУАЦИИ ОТКАЗА ОТ ПОДРОСТКА:</w:t>
      </w:r>
    </w:p>
    <w:p w14:paraId="001DBB61" w14:textId="77777777" w:rsidR="009D26DC" w:rsidRPr="009A1D0E" w:rsidRDefault="005C378E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9D26DC" w:rsidRPr="009A1D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D26DC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Помощь подростку </w:t>
      </w:r>
      <w:proofErr w:type="gramStart"/>
      <w:r w:rsidR="009D26DC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94CA5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адекватном</w:t>
      </w:r>
      <w:proofErr w:type="gramEnd"/>
      <w:r w:rsidR="00694CA5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26DC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восприятии ситуации и переживании горя</w:t>
      </w:r>
      <w:r w:rsidR="00694CA5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(работа с чувством вины и потерей)</w:t>
      </w:r>
    </w:p>
    <w:p w14:paraId="0FAA25A6" w14:textId="77777777" w:rsidR="009D26DC" w:rsidRPr="009A1D0E" w:rsidRDefault="009D26DC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5C378E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ребёнком по оптимизации ег</w:t>
      </w: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психоэмоционального состояния и </w:t>
      </w:r>
      <w:r w:rsidR="00694CA5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сформированным негативным родительским сценариям («тебя больше никто не заберёт из интерната, ты никому такой не нужен» и </w:t>
      </w:r>
      <w:proofErr w:type="spellStart"/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</w:t>
      </w:r>
      <w:proofErr w:type="spellEnd"/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D7307A2" w14:textId="77777777" w:rsidR="00E56418" w:rsidRPr="009A1D0E" w:rsidRDefault="00694CA5" w:rsidP="0063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</w:t>
      </w:r>
      <w:r w:rsidR="009D26DC" w:rsidRPr="009A1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 с родителем, проживающим потерю (для возможности сохранения детско-родительского взаимодействия подростка с замещающим родителем, если имеется привязанность и нет фактов жестокого обращения)</w:t>
      </w:r>
    </w:p>
    <w:p w14:paraId="10F887C9" w14:textId="77777777" w:rsidR="00345906" w:rsidRPr="009A1D0E" w:rsidRDefault="00345906" w:rsidP="006324D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F163DB" w14:textId="77777777" w:rsidR="00EA4348" w:rsidRDefault="00EA4348" w:rsidP="00EA43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7DDCF4" w14:textId="011C3156" w:rsidR="00345906" w:rsidRPr="009A1D0E" w:rsidRDefault="00F60E12" w:rsidP="00EA43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5</w:t>
      </w:r>
      <w:r w:rsidR="00345906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C0980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 по работе на телефоне экстренной психологической помощи</w:t>
      </w:r>
    </w:p>
    <w:p w14:paraId="3945D63D" w14:textId="77777777" w:rsidR="00EA4348" w:rsidRDefault="00EA4348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24BBF" w14:textId="35E55049" w:rsidR="00FF68E8" w:rsidRPr="009A1D0E" w:rsidRDefault="003C0980" w:rsidP="00EA434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по работе консультанта на телефоне экстренной помощи.</w:t>
      </w:r>
    </w:p>
    <w:p w14:paraId="7370B8E6" w14:textId="77777777" w:rsidR="0064640A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Работа «Телефона эк</w:t>
      </w:r>
      <w:r w:rsidR="00E05DD8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стренной психологической помощи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приобретает особую актуальность, так как предлагает временную, но </w:t>
      </w:r>
      <w:proofErr w:type="gram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экстренную  психологическую</w:t>
      </w:r>
      <w:proofErr w:type="gram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поддержку замещающего родителя и подростка в режиме «здесь и сейчас»</w:t>
      </w:r>
    </w:p>
    <w:p w14:paraId="46723994" w14:textId="77777777" w:rsidR="0064640A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Роль «</w:t>
      </w:r>
      <w:r w:rsidR="00216D31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Телефона экстренной психологической помощи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» очень значима, особенно в ситуации минимальной возможности получить квалифицир</w:t>
      </w:r>
      <w:r w:rsidR="00216D31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ованную психологическую помощь.</w:t>
      </w:r>
    </w:p>
    <w:p w14:paraId="2717BD81" w14:textId="77777777" w:rsidR="0064640A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ходе своей профессиональной деятельности консультанты телефонной службы нацел</w:t>
      </w:r>
      <w:r w:rsidR="00216D31"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ены на решение следующих задач:</w:t>
      </w:r>
    </w:p>
    <w:p w14:paraId="54CDD66D" w14:textId="77777777" w:rsidR="0064640A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доступности и своевременности психологической помощи по телефону для </w:t>
      </w:r>
      <w:proofErr w:type="spellStart"/>
      <w:r w:rsidR="00216D31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благополучателей</w:t>
      </w:r>
      <w:proofErr w:type="spellEnd"/>
      <w:r w:rsidR="00216D31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- родителей и подростков</w:t>
      </w:r>
    </w:p>
    <w:p w14:paraId="77A80842" w14:textId="77777777" w:rsidR="0064640A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каждому обратившемуся за советом и помощью возм</w:t>
      </w:r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ожности доверительного диалога;</w:t>
      </w:r>
    </w:p>
    <w:p w14:paraId="0451C511" w14:textId="77777777" w:rsidR="0064640A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экстренное 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</w:t>
      </w:r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е консультирование по телефону;</w:t>
      </w:r>
    </w:p>
    <w:p w14:paraId="5001BEAB" w14:textId="77777777" w:rsidR="0064640A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расширение у </w:t>
      </w:r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родителей и подростков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диапазона</w:t>
      </w:r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адекватных 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proofErr w:type="gramEnd"/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самостоятельного решения возникших проблем и преодоления имеющихся трудностей, укрепление уверенности в себе;</w:t>
      </w:r>
    </w:p>
    <w:p w14:paraId="6DFC8760" w14:textId="77777777" w:rsidR="0064640A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причин и источников повышенного психического напряжения </w:t>
      </w:r>
      <w:r w:rsidR="0024684C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в замещающей семье, учёт этих трудностей в дальнейшем сопровождении конкретной семьи</w:t>
      </w:r>
    </w:p>
    <w:p w14:paraId="36975E5E" w14:textId="77777777" w:rsidR="00EA4348" w:rsidRDefault="00EA4348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1EE0582" w14:textId="77777777" w:rsidR="00EA4348" w:rsidRDefault="00EA4348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78CB38C" w14:textId="77777777" w:rsidR="00EA4348" w:rsidRDefault="00EA4348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BE2653D" w14:textId="13560F11" w:rsidR="0024684C" w:rsidRPr="009A1D0E" w:rsidRDefault="0024684C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Принципы работы консультанта:</w:t>
      </w:r>
    </w:p>
    <w:p w14:paraId="07529647" w14:textId="77777777" w:rsidR="0024684C" w:rsidRPr="009A1D0E" w:rsidRDefault="0024684C" w:rsidP="006324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Нормированный рабочий день и соблюдение консультантом собственных границ. Телефон экстренной психологической помощи работает с 8 до 20.00 ежедневно. Дежурство специалистов на телефоне имеет очередность</w:t>
      </w:r>
    </w:p>
    <w:p w14:paraId="065BCF5A" w14:textId="77777777" w:rsidR="0064640A" w:rsidRPr="009A1D0E" w:rsidRDefault="0024684C" w:rsidP="006324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Открытость абонента, отсутствие анонимности, что позволяет оказать эффективную последующую помощь семье по запрошенной проблематике по месту жительства</w:t>
      </w:r>
    </w:p>
    <w:p w14:paraId="0B2E73F5" w14:textId="77777777" w:rsidR="0024684C" w:rsidRPr="009A1D0E" w:rsidRDefault="0024684C" w:rsidP="006324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Обсуждение и помощь консультанта семье в ситуации экстренного происшествия (конфликт, острое проявление эмоций, уход подростка из дома и т.д.). В ситуации </w:t>
      </w:r>
      <w:proofErr w:type="spell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неэкстренной</w:t>
      </w:r>
      <w:proofErr w:type="spell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( например</w:t>
      </w:r>
      <w:proofErr w:type="gramEnd"/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неоднократное воровство подростка), консультант работает только на снятие острой эмоциональной реакции, далее семья приглашается на приём к специалисту. </w:t>
      </w:r>
    </w:p>
    <w:p w14:paraId="102343B1" w14:textId="77777777" w:rsidR="0064640A" w:rsidRPr="009A1D0E" w:rsidRDefault="0024684C" w:rsidP="006324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Замещающие семьи (родитель или подросток), обратившиеся на Телефон экстренной психологической помощи по стабилизации ситуации и эмоционального состояния абонента, также приглашаются на консультацию к специалисту.</w:t>
      </w:r>
    </w:p>
    <w:p w14:paraId="33E88DEE" w14:textId="77777777" w:rsidR="0064640A" w:rsidRPr="009A1D0E" w:rsidRDefault="00950274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Пошагов</w:t>
      </w:r>
      <w:r w:rsidR="00E05DD8"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ая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модель консультации:</w:t>
      </w:r>
    </w:p>
    <w:p w14:paraId="7B99B8E0" w14:textId="77777777" w:rsidR="00950274" w:rsidRPr="009A1D0E" w:rsidRDefault="00950274" w:rsidP="006324D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доверительного контакта с абонентом, создание ситуации психологического комфорта для обратившегося</w:t>
      </w:r>
    </w:p>
    <w:p w14:paraId="53566C46" w14:textId="77777777" w:rsidR="00950274" w:rsidRPr="009A1D0E" w:rsidRDefault="00950274" w:rsidP="006324D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Определение цели обращения абонента (с</w:t>
      </w:r>
      <w:r w:rsidR="0064640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бор информации,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40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проблемы, идентификация потенциальных возможностей клиента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640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849FDC" w14:textId="77777777" w:rsidR="00950274" w:rsidRPr="009A1D0E" w:rsidRDefault="00950274" w:rsidP="006324D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Снятие острых эмоциональных реакций у клиента </w:t>
      </w:r>
    </w:p>
    <w:p w14:paraId="3BF57A03" w14:textId="77777777" w:rsidR="00950274" w:rsidRPr="009A1D0E" w:rsidRDefault="00950274" w:rsidP="006324D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имеющихся выходов из ситуации, в</w:t>
      </w:r>
      <w:r w:rsidR="0064640A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ыработка альтернативных решений проблемы.</w:t>
      </w:r>
    </w:p>
    <w:p w14:paraId="53569CAE" w14:textId="77777777" w:rsidR="00950274" w:rsidRPr="009A1D0E" w:rsidRDefault="00950274" w:rsidP="006324D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итогов. Оценка состояния клиента, рефлексия чувств клиента. Приглашение на консультацию к специалисту с целью расширения возможностей клиента в изменении ситуации</w:t>
      </w:r>
    </w:p>
    <w:p w14:paraId="3CC5A603" w14:textId="77777777" w:rsidR="0064640A" w:rsidRPr="009A1D0E" w:rsidRDefault="00950274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Примерный перечень вопросов в экстренном консультировании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57EA306" w14:textId="77777777" w:rsidR="0064640A" w:rsidRPr="00EA4348" w:rsidRDefault="00950274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В чем заключается проблема?</w:t>
      </w:r>
    </w:p>
    <w:p w14:paraId="6640E02A" w14:textId="77777777" w:rsidR="0064640A" w:rsidRPr="00EA4348" w:rsidRDefault="00950274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чём </w:t>
      </w:r>
      <w:r w:rsidR="0064640A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проявляется здесь и </w:t>
      </w: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сейчас</w:t>
      </w:r>
      <w:r w:rsidR="0064640A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1E493EE" w14:textId="77777777" w:rsidR="0064640A" w:rsidRPr="00EA4348" w:rsidRDefault="0064640A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Какие эмоции</w:t>
      </w:r>
      <w:r w:rsidR="00950274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чувства вызывает эта ситуация</w:t>
      </w: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90C0826" w14:textId="77777777" w:rsidR="00950274" w:rsidRPr="00EA4348" w:rsidRDefault="0003644B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Как Вы ощущаете эти эмоции и чувства в теле?</w:t>
      </w:r>
    </w:p>
    <w:p w14:paraId="7DA168DA" w14:textId="77777777" w:rsidR="0003644B" w:rsidRPr="00EA4348" w:rsidRDefault="0003644B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Что можно было бы/хотелось бы сделать с этими ощущениями?</w:t>
      </w:r>
    </w:p>
    <w:p w14:paraId="3440653D" w14:textId="77777777" w:rsidR="0064640A" w:rsidRPr="00EA4348" w:rsidRDefault="0003644B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Какова причина сложившейся ситуации?</w:t>
      </w:r>
    </w:p>
    <w:p w14:paraId="25789A52" w14:textId="77777777" w:rsidR="0064640A" w:rsidRPr="00EA4348" w:rsidRDefault="0064640A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03644B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дано и как часто возникают подобные ситуации (состояния)?</w:t>
      </w:r>
    </w:p>
    <w:p w14:paraId="1EC5085E" w14:textId="77777777" w:rsidR="0064640A" w:rsidRPr="00EA4348" w:rsidRDefault="0064640A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Имеются ли периоды, когда </w:t>
      </w:r>
      <w:r w:rsidR="0003644B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этой проблемы</w:t>
      </w: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существует?</w:t>
      </w:r>
    </w:p>
    <w:p w14:paraId="07DECA0E" w14:textId="77777777" w:rsidR="0064640A" w:rsidRPr="00EA4348" w:rsidRDefault="0064640A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и где появляется эта проблема? </w:t>
      </w:r>
    </w:p>
    <w:p w14:paraId="08FA2EA4" w14:textId="77777777" w:rsidR="0003644B" w:rsidRPr="00EA4348" w:rsidRDefault="0064640A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мысли приходят в голову в </w:t>
      </w:r>
      <w:r w:rsidR="0003644B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подобных ситуациях</w:t>
      </w: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0DBFBDC" w14:textId="77777777" w:rsidR="0064640A" w:rsidRPr="00EA4348" w:rsidRDefault="0064640A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последствия имеет проблема </w:t>
      </w:r>
      <w:r w:rsidR="0003644B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для всей семьи?</w:t>
      </w:r>
    </w:p>
    <w:p w14:paraId="1259D5D5" w14:textId="77777777" w:rsidR="0064640A" w:rsidRPr="00EA4348" w:rsidRDefault="0064640A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Как реаги</w:t>
      </w:r>
      <w:r w:rsidR="0003644B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рует окружение на эту проблему?</w:t>
      </w:r>
    </w:p>
    <w:p w14:paraId="1B6CF49E" w14:textId="77777777" w:rsidR="0003644B" w:rsidRPr="00EA4348" w:rsidRDefault="0003644B" w:rsidP="00EA434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Что прямо сейчас Вам можно сделать, чтобы улучшить ситуацию? Какие меры решения подобных трудностей Вы предпринимали раньше? Каким был результат? Что явилось наиболее эффективным? Можно ли это использовать в сложившейся ситуации?</w:t>
      </w:r>
    </w:p>
    <w:p w14:paraId="3DF12522" w14:textId="77777777" w:rsidR="00E05DD8" w:rsidRPr="009A1D0E" w:rsidRDefault="00E05DD8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окончанию консультации необходима «Экологическая проверка»:</w:t>
      </w:r>
    </w:p>
    <w:p w14:paraId="672A4F5F" w14:textId="77777777" w:rsidR="00E05DD8" w:rsidRPr="00EA4348" w:rsidRDefault="00E05DD8" w:rsidP="00EA434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Как Вы чувствуете себя сейчас?</w:t>
      </w:r>
    </w:p>
    <w:p w14:paraId="5D33D2B7" w14:textId="77777777" w:rsidR="00E05DD8" w:rsidRPr="00EA4348" w:rsidRDefault="0064640A" w:rsidP="00EA434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Вы собираетесь </w:t>
      </w:r>
      <w:r w:rsidR="00E05DD8" w:rsidRPr="00EA4348">
        <w:rPr>
          <w:rFonts w:ascii="Times New Roman" w:hAnsi="Times New Roman" w:cs="Times New Roman"/>
          <w:color w:val="000000" w:themeColor="text1"/>
          <w:sz w:val="24"/>
          <w:szCs w:val="24"/>
        </w:rPr>
        <w:t>предпринять сегодня в сложившейся ситуации?</w:t>
      </w:r>
    </w:p>
    <w:p w14:paraId="2827A334" w14:textId="77777777" w:rsidR="00E05DD8" w:rsidRPr="009A1D0E" w:rsidRDefault="00E05DD8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Далее следует приглашение клиента на очную консультацию к специалисту.</w:t>
      </w:r>
    </w:p>
    <w:p w14:paraId="13ACCAE0" w14:textId="77777777" w:rsidR="003C0980" w:rsidRPr="009A1D0E" w:rsidRDefault="0064640A" w:rsidP="006324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Приведенная выше обобщенная модель </w:t>
      </w:r>
      <w:r w:rsidR="00FD2946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Телефона экстренной психологической </w:t>
      </w:r>
      <w:proofErr w:type="gramStart"/>
      <w:r w:rsidR="00FD2946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помощи  и</w:t>
      </w:r>
      <w:proofErr w:type="gramEnd"/>
      <w:r w:rsidR="00FD2946"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общая структура консультации могут быть изменены в зависимости от обстоятельств. Можно пропустить или объединить этапы беседы в зависимости от особенностей подготовки консультанта, состояния клиента, мотивации клиента, условий, в которых клиент находится.</w:t>
      </w:r>
    </w:p>
    <w:p w14:paraId="595BEAA5" w14:textId="77777777" w:rsidR="00EA4348" w:rsidRDefault="00EA4348" w:rsidP="006324D9">
      <w:pPr>
        <w:spacing w:after="0"/>
        <w:ind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1B7521" w14:textId="77777777" w:rsidR="00EA4348" w:rsidRDefault="00EA4348" w:rsidP="00EA4348">
      <w:pPr>
        <w:spacing w:after="0"/>
        <w:ind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EFA3B4" w14:textId="67AE41AB" w:rsidR="00FF68E8" w:rsidRPr="009A1D0E" w:rsidRDefault="00F60E12" w:rsidP="00EA4348">
      <w:pPr>
        <w:spacing w:after="0"/>
        <w:ind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6</w:t>
      </w:r>
      <w:bookmarkStart w:id="0" w:name="_GoBack"/>
      <w:bookmarkEnd w:id="0"/>
      <w:r w:rsidR="003C0980" w:rsidRPr="009A1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Программа обучающих семинаров для специалистов опеки и общеобразовательных организаций по сопровождению замещающей семьи в кризисе</w:t>
      </w:r>
    </w:p>
    <w:p w14:paraId="2764A1C3" w14:textId="77777777" w:rsidR="00EA4348" w:rsidRDefault="00EA4348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8104D" w14:textId="5A9E6AD0" w:rsidR="003C0980" w:rsidRDefault="003C0980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D0E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 обучающих мероприятий со специалистами «Особенности сопровождения замещающей семьи в кризисной ситуации»</w:t>
      </w:r>
    </w:p>
    <w:p w14:paraId="0A749784" w14:textId="77777777" w:rsidR="00EA4348" w:rsidRPr="009A1D0E" w:rsidRDefault="00EA4348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126"/>
      </w:tblGrid>
      <w:tr w:rsidR="009A1D0E" w:rsidRPr="009A1D0E" w14:paraId="26A5ED0D" w14:textId="77777777" w:rsidTr="00A07A59">
        <w:trPr>
          <w:trHeight w:val="443"/>
        </w:trPr>
        <w:tc>
          <w:tcPr>
            <w:tcW w:w="6975" w:type="dxa"/>
            <w:shd w:val="clear" w:color="auto" w:fill="auto"/>
          </w:tcPr>
          <w:p w14:paraId="3D4620A1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Тема семинара</w:t>
            </w:r>
            <w:r w:rsidR="00665C89"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/практикума/ </w:t>
            </w:r>
          </w:p>
          <w:p w14:paraId="465EA557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F9E72D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Количество часов</w:t>
            </w:r>
          </w:p>
          <w:p w14:paraId="09268AC2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A1D0E" w:rsidRPr="009A1D0E" w14:paraId="09530DFF" w14:textId="77777777" w:rsidTr="00A07A59">
        <w:trPr>
          <w:trHeight w:val="443"/>
        </w:trPr>
        <w:tc>
          <w:tcPr>
            <w:tcW w:w="6975" w:type="dxa"/>
            <w:shd w:val="clear" w:color="auto" w:fill="auto"/>
          </w:tcPr>
          <w:p w14:paraId="4683C485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«Ребёнок в приёмной семье: особенности адаптации, формирование привязанности. Задачи сопровождения семьи на разных этапах»</w:t>
            </w:r>
          </w:p>
        </w:tc>
        <w:tc>
          <w:tcPr>
            <w:tcW w:w="2126" w:type="dxa"/>
            <w:shd w:val="clear" w:color="auto" w:fill="auto"/>
          </w:tcPr>
          <w:p w14:paraId="4816F004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 часа</w:t>
            </w:r>
          </w:p>
          <w:p w14:paraId="3302B128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A1D0E" w:rsidRPr="009A1D0E" w14:paraId="364A6F32" w14:textId="77777777" w:rsidTr="00A07A59">
        <w:tc>
          <w:tcPr>
            <w:tcW w:w="6975" w:type="dxa"/>
            <w:shd w:val="clear" w:color="auto" w:fill="auto"/>
          </w:tcPr>
          <w:p w14:paraId="524CA788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«Особенности сопровождения </w:t>
            </w:r>
            <w:r w:rsidR="00665C89"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кризисных </w:t>
            </w: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приёмных семей, </w:t>
            </w: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Работа с немотивированными клиентами»</w:t>
            </w:r>
          </w:p>
        </w:tc>
        <w:tc>
          <w:tcPr>
            <w:tcW w:w="2126" w:type="dxa"/>
            <w:shd w:val="clear" w:color="auto" w:fill="auto"/>
          </w:tcPr>
          <w:p w14:paraId="61C3F993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2 часа</w:t>
            </w:r>
          </w:p>
        </w:tc>
      </w:tr>
      <w:tr w:rsidR="009A1D0E" w:rsidRPr="009A1D0E" w14:paraId="405FAE55" w14:textId="77777777" w:rsidTr="00A07A59">
        <w:tc>
          <w:tcPr>
            <w:tcW w:w="6975" w:type="dxa"/>
            <w:shd w:val="clear" w:color="auto" w:fill="auto"/>
          </w:tcPr>
          <w:p w14:paraId="60988F21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«Приёмный ребёнок в общеобразовательном учреждении: трудности обучения, связанные с проблемным поведением ребёнка и установлением отношений ребёнка со сверстниками и педагогами»</w:t>
            </w:r>
          </w:p>
        </w:tc>
        <w:tc>
          <w:tcPr>
            <w:tcW w:w="2126" w:type="dxa"/>
            <w:shd w:val="clear" w:color="auto" w:fill="auto"/>
          </w:tcPr>
          <w:p w14:paraId="57B7C725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 часа</w:t>
            </w:r>
          </w:p>
        </w:tc>
      </w:tr>
      <w:tr w:rsidR="009A1D0E" w:rsidRPr="009A1D0E" w14:paraId="2F5BC7BC" w14:textId="77777777" w:rsidTr="00A07A59">
        <w:tc>
          <w:tcPr>
            <w:tcW w:w="6975" w:type="dxa"/>
            <w:shd w:val="clear" w:color="auto" w:fill="auto"/>
          </w:tcPr>
          <w:p w14:paraId="31AFCF31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«Приёмный ребёнок в общеобразовательном учреждении- трудности обучения и пути педагогической и психологической помощи ребёнку с ЗПР, тяжёлым интеллектуальным отставанием и множественными тяжёлыми эмоциональными травмами. Оптимизация взаимодействия ОУ и замещающей семьи»</w:t>
            </w:r>
          </w:p>
        </w:tc>
        <w:tc>
          <w:tcPr>
            <w:tcW w:w="2126" w:type="dxa"/>
            <w:shd w:val="clear" w:color="auto" w:fill="auto"/>
          </w:tcPr>
          <w:p w14:paraId="40AC5C40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 часа</w:t>
            </w:r>
          </w:p>
        </w:tc>
      </w:tr>
      <w:tr w:rsidR="009A1D0E" w:rsidRPr="009A1D0E" w14:paraId="29B23B43" w14:textId="77777777" w:rsidTr="00A07A59">
        <w:tc>
          <w:tcPr>
            <w:tcW w:w="6975" w:type="dxa"/>
            <w:shd w:val="clear" w:color="auto" w:fill="auto"/>
          </w:tcPr>
          <w:p w14:paraId="6F0A51E2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«Трудное поведение приёмного ребёнка: воровство. Причины и способы родительской и психолого-педагогической коррекции. </w:t>
            </w:r>
          </w:p>
        </w:tc>
        <w:tc>
          <w:tcPr>
            <w:tcW w:w="2126" w:type="dxa"/>
            <w:shd w:val="clear" w:color="auto" w:fill="auto"/>
          </w:tcPr>
          <w:p w14:paraId="79F43C17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 часа</w:t>
            </w:r>
          </w:p>
        </w:tc>
      </w:tr>
      <w:tr w:rsidR="009A1D0E" w:rsidRPr="009A1D0E" w14:paraId="088DCD5E" w14:textId="77777777" w:rsidTr="00A07A59">
        <w:tc>
          <w:tcPr>
            <w:tcW w:w="6975" w:type="dxa"/>
            <w:shd w:val="clear" w:color="auto" w:fill="auto"/>
          </w:tcPr>
          <w:p w14:paraId="35984B63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«Трудное поведение приёмного </w:t>
            </w:r>
            <w:proofErr w:type="gramStart"/>
            <w:r w:rsidR="00665C89"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подростка</w:t>
            </w: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::</w:t>
            </w:r>
            <w:proofErr w:type="gramEnd"/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сексуализированное</w:t>
            </w:r>
            <w:proofErr w:type="spellEnd"/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поведение. Профессиональная помощь ребёнку и родителю»</w:t>
            </w:r>
          </w:p>
        </w:tc>
        <w:tc>
          <w:tcPr>
            <w:tcW w:w="2126" w:type="dxa"/>
            <w:shd w:val="clear" w:color="auto" w:fill="auto"/>
          </w:tcPr>
          <w:p w14:paraId="2E90EAD6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 часа</w:t>
            </w:r>
          </w:p>
        </w:tc>
      </w:tr>
      <w:tr w:rsidR="009A1D0E" w:rsidRPr="009A1D0E" w14:paraId="262F9053" w14:textId="77777777" w:rsidTr="00A07A59">
        <w:tc>
          <w:tcPr>
            <w:tcW w:w="6975" w:type="dxa"/>
            <w:shd w:val="clear" w:color="auto" w:fill="auto"/>
          </w:tcPr>
          <w:p w14:paraId="430C3669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«Патологические реакции подросткового возраста. Агрессивность подростка.  Коррекция и профилактика поведенческих расстройств»</w:t>
            </w:r>
          </w:p>
        </w:tc>
        <w:tc>
          <w:tcPr>
            <w:tcW w:w="2126" w:type="dxa"/>
            <w:shd w:val="clear" w:color="auto" w:fill="auto"/>
          </w:tcPr>
          <w:p w14:paraId="46903AE0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 часа</w:t>
            </w:r>
          </w:p>
        </w:tc>
      </w:tr>
      <w:tr w:rsidR="009A1D0E" w:rsidRPr="009A1D0E" w14:paraId="40468961" w14:textId="77777777" w:rsidTr="00A07A59">
        <w:tc>
          <w:tcPr>
            <w:tcW w:w="6975" w:type="dxa"/>
            <w:shd w:val="clear" w:color="auto" w:fill="auto"/>
          </w:tcPr>
          <w:p w14:paraId="09C077AE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«Профилактика эмоционального выгорания специалистов, сопровождающих замещающие семьи. Границы взаимодействия. Диагностика, коррекция и профилактика СЭВ у специалистов помогающих профессий»</w:t>
            </w:r>
          </w:p>
        </w:tc>
        <w:tc>
          <w:tcPr>
            <w:tcW w:w="2126" w:type="dxa"/>
            <w:shd w:val="clear" w:color="auto" w:fill="auto"/>
          </w:tcPr>
          <w:p w14:paraId="37BBF22D" w14:textId="77777777" w:rsidR="00A07A59" w:rsidRPr="009A1D0E" w:rsidRDefault="00A07A59" w:rsidP="006324D9">
            <w:pPr>
              <w:pStyle w:val="21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A1D0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 часа</w:t>
            </w:r>
          </w:p>
        </w:tc>
      </w:tr>
    </w:tbl>
    <w:p w14:paraId="6D1130B1" w14:textId="77777777" w:rsidR="003C0980" w:rsidRPr="009A1D0E" w:rsidRDefault="003C0980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5EA11" w14:textId="77777777" w:rsidR="003C0980" w:rsidRPr="009A1D0E" w:rsidRDefault="003C0980" w:rsidP="006324D9">
      <w:pPr>
        <w:spacing w:after="0"/>
        <w:ind w:hanging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15A13" w14:textId="77777777" w:rsidR="00345906" w:rsidRPr="009A1D0E" w:rsidRDefault="00345906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98B2E" w14:textId="77777777" w:rsidR="00345906" w:rsidRPr="009A1D0E" w:rsidRDefault="00345906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D3C59" w14:textId="77777777" w:rsidR="00345906" w:rsidRPr="009A1D0E" w:rsidRDefault="00345906" w:rsidP="006324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5906" w:rsidRPr="009A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5FD"/>
    <w:multiLevelType w:val="hybridMultilevel"/>
    <w:tmpl w:val="348A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540"/>
    <w:multiLevelType w:val="hybridMultilevel"/>
    <w:tmpl w:val="6FE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012"/>
    <w:multiLevelType w:val="hybridMultilevel"/>
    <w:tmpl w:val="AE4640E6"/>
    <w:lvl w:ilvl="0" w:tplc="5854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33B8B"/>
    <w:multiLevelType w:val="hybridMultilevel"/>
    <w:tmpl w:val="4A26F100"/>
    <w:lvl w:ilvl="0" w:tplc="8CEA5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7BE"/>
    <w:multiLevelType w:val="hybridMultilevel"/>
    <w:tmpl w:val="77B4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3C1"/>
    <w:multiLevelType w:val="hybridMultilevel"/>
    <w:tmpl w:val="AB54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615C"/>
    <w:multiLevelType w:val="hybridMultilevel"/>
    <w:tmpl w:val="8E7CA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201DE"/>
    <w:multiLevelType w:val="hybridMultilevel"/>
    <w:tmpl w:val="002C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024AD"/>
    <w:multiLevelType w:val="hybridMultilevel"/>
    <w:tmpl w:val="A48C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0D1"/>
    <w:multiLevelType w:val="hybridMultilevel"/>
    <w:tmpl w:val="76D4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6900"/>
    <w:multiLevelType w:val="hybridMultilevel"/>
    <w:tmpl w:val="3474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64BCD"/>
    <w:multiLevelType w:val="hybridMultilevel"/>
    <w:tmpl w:val="58D8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3727"/>
    <w:multiLevelType w:val="hybridMultilevel"/>
    <w:tmpl w:val="42F4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6D25"/>
    <w:multiLevelType w:val="hybridMultilevel"/>
    <w:tmpl w:val="03E6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400B"/>
    <w:multiLevelType w:val="hybridMultilevel"/>
    <w:tmpl w:val="4C9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222"/>
    <w:multiLevelType w:val="hybridMultilevel"/>
    <w:tmpl w:val="9078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25D5"/>
    <w:multiLevelType w:val="hybridMultilevel"/>
    <w:tmpl w:val="39F4B95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 w15:restartNumberingAfterBreak="0">
    <w:nsid w:val="40930200"/>
    <w:multiLevelType w:val="hybridMultilevel"/>
    <w:tmpl w:val="BAF0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7AC"/>
    <w:multiLevelType w:val="hybridMultilevel"/>
    <w:tmpl w:val="6666E4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57C63"/>
    <w:multiLevelType w:val="hybridMultilevel"/>
    <w:tmpl w:val="759C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63886"/>
    <w:multiLevelType w:val="hybridMultilevel"/>
    <w:tmpl w:val="3A6C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1052"/>
    <w:multiLevelType w:val="hybridMultilevel"/>
    <w:tmpl w:val="0140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6565"/>
    <w:multiLevelType w:val="hybridMultilevel"/>
    <w:tmpl w:val="3720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4010B"/>
    <w:multiLevelType w:val="hybridMultilevel"/>
    <w:tmpl w:val="5AE2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125A5"/>
    <w:multiLevelType w:val="hybridMultilevel"/>
    <w:tmpl w:val="D654E4E0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5" w15:restartNumberingAfterBreak="0">
    <w:nsid w:val="55F96BAB"/>
    <w:multiLevelType w:val="hybridMultilevel"/>
    <w:tmpl w:val="BF68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0D2D"/>
    <w:multiLevelType w:val="hybridMultilevel"/>
    <w:tmpl w:val="6644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66574"/>
    <w:multiLevelType w:val="hybridMultilevel"/>
    <w:tmpl w:val="A1EA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016E1"/>
    <w:multiLevelType w:val="hybridMultilevel"/>
    <w:tmpl w:val="2EC0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0176C"/>
    <w:multiLevelType w:val="hybridMultilevel"/>
    <w:tmpl w:val="773834B2"/>
    <w:lvl w:ilvl="0" w:tplc="93D84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113FE"/>
    <w:multiLevelType w:val="hybridMultilevel"/>
    <w:tmpl w:val="3302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B5789"/>
    <w:multiLevelType w:val="hybridMultilevel"/>
    <w:tmpl w:val="B64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37AB8"/>
    <w:multiLevelType w:val="hybridMultilevel"/>
    <w:tmpl w:val="57C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36CD7"/>
    <w:multiLevelType w:val="hybridMultilevel"/>
    <w:tmpl w:val="73EC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227E7"/>
    <w:multiLevelType w:val="hybridMultilevel"/>
    <w:tmpl w:val="D0C0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21"/>
  </w:num>
  <w:num w:numId="5">
    <w:abstractNumId w:val="18"/>
  </w:num>
  <w:num w:numId="6">
    <w:abstractNumId w:val="17"/>
  </w:num>
  <w:num w:numId="7">
    <w:abstractNumId w:val="31"/>
  </w:num>
  <w:num w:numId="8">
    <w:abstractNumId w:val="23"/>
  </w:num>
  <w:num w:numId="9">
    <w:abstractNumId w:val="2"/>
  </w:num>
  <w:num w:numId="10">
    <w:abstractNumId w:val="5"/>
  </w:num>
  <w:num w:numId="11">
    <w:abstractNumId w:val="4"/>
  </w:num>
  <w:num w:numId="12">
    <w:abstractNumId w:val="20"/>
  </w:num>
  <w:num w:numId="13">
    <w:abstractNumId w:val="25"/>
  </w:num>
  <w:num w:numId="14">
    <w:abstractNumId w:val="13"/>
  </w:num>
  <w:num w:numId="15">
    <w:abstractNumId w:val="33"/>
  </w:num>
  <w:num w:numId="16">
    <w:abstractNumId w:val="32"/>
  </w:num>
  <w:num w:numId="17">
    <w:abstractNumId w:val="19"/>
  </w:num>
  <w:num w:numId="18">
    <w:abstractNumId w:val="10"/>
  </w:num>
  <w:num w:numId="19">
    <w:abstractNumId w:val="1"/>
  </w:num>
  <w:num w:numId="20">
    <w:abstractNumId w:val="28"/>
  </w:num>
  <w:num w:numId="21">
    <w:abstractNumId w:val="12"/>
  </w:num>
  <w:num w:numId="22">
    <w:abstractNumId w:val="8"/>
  </w:num>
  <w:num w:numId="23">
    <w:abstractNumId w:val="34"/>
  </w:num>
  <w:num w:numId="24">
    <w:abstractNumId w:val="15"/>
  </w:num>
  <w:num w:numId="25">
    <w:abstractNumId w:val="11"/>
  </w:num>
  <w:num w:numId="26">
    <w:abstractNumId w:val="9"/>
  </w:num>
  <w:num w:numId="27">
    <w:abstractNumId w:val="26"/>
  </w:num>
  <w:num w:numId="28">
    <w:abstractNumId w:val="6"/>
  </w:num>
  <w:num w:numId="29">
    <w:abstractNumId w:val="0"/>
  </w:num>
  <w:num w:numId="30">
    <w:abstractNumId w:val="14"/>
  </w:num>
  <w:num w:numId="31">
    <w:abstractNumId w:val="16"/>
  </w:num>
  <w:num w:numId="32">
    <w:abstractNumId w:val="24"/>
  </w:num>
  <w:num w:numId="33">
    <w:abstractNumId w:val="22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A"/>
    <w:rsid w:val="000023DC"/>
    <w:rsid w:val="0003644B"/>
    <w:rsid w:val="00067F0F"/>
    <w:rsid w:val="00097A41"/>
    <w:rsid w:val="000B4FE0"/>
    <w:rsid w:val="00111314"/>
    <w:rsid w:val="00130F3D"/>
    <w:rsid w:val="00164753"/>
    <w:rsid w:val="00167C7B"/>
    <w:rsid w:val="00192107"/>
    <w:rsid w:val="001933B8"/>
    <w:rsid w:val="001D3DE5"/>
    <w:rsid w:val="00202337"/>
    <w:rsid w:val="00216D31"/>
    <w:rsid w:val="00243984"/>
    <w:rsid w:val="0024684C"/>
    <w:rsid w:val="00261A73"/>
    <w:rsid w:val="00270819"/>
    <w:rsid w:val="00270FE5"/>
    <w:rsid w:val="00285ADF"/>
    <w:rsid w:val="002C4865"/>
    <w:rsid w:val="002D78FA"/>
    <w:rsid w:val="002E06D6"/>
    <w:rsid w:val="0031049A"/>
    <w:rsid w:val="00345906"/>
    <w:rsid w:val="0036530C"/>
    <w:rsid w:val="003B1576"/>
    <w:rsid w:val="003B4378"/>
    <w:rsid w:val="003C0980"/>
    <w:rsid w:val="003D775A"/>
    <w:rsid w:val="00433542"/>
    <w:rsid w:val="00450826"/>
    <w:rsid w:val="00463EF3"/>
    <w:rsid w:val="00496704"/>
    <w:rsid w:val="004C6197"/>
    <w:rsid w:val="004D28F3"/>
    <w:rsid w:val="00513A81"/>
    <w:rsid w:val="005B3180"/>
    <w:rsid w:val="005C378E"/>
    <w:rsid w:val="005E73D5"/>
    <w:rsid w:val="006161F8"/>
    <w:rsid w:val="006324D9"/>
    <w:rsid w:val="0064640A"/>
    <w:rsid w:val="006607F2"/>
    <w:rsid w:val="00665C89"/>
    <w:rsid w:val="00691C55"/>
    <w:rsid w:val="00694CA5"/>
    <w:rsid w:val="006A19BA"/>
    <w:rsid w:val="006B4484"/>
    <w:rsid w:val="006C3216"/>
    <w:rsid w:val="007000D7"/>
    <w:rsid w:val="00783ADE"/>
    <w:rsid w:val="00790AE0"/>
    <w:rsid w:val="007A5BD0"/>
    <w:rsid w:val="007B6D97"/>
    <w:rsid w:val="007E28AE"/>
    <w:rsid w:val="00842496"/>
    <w:rsid w:val="00882A49"/>
    <w:rsid w:val="0089329E"/>
    <w:rsid w:val="00896F9D"/>
    <w:rsid w:val="00921551"/>
    <w:rsid w:val="00950274"/>
    <w:rsid w:val="009A1D0E"/>
    <w:rsid w:val="009C5D82"/>
    <w:rsid w:val="009D26DC"/>
    <w:rsid w:val="00A07A59"/>
    <w:rsid w:val="00A80923"/>
    <w:rsid w:val="00AB0B98"/>
    <w:rsid w:val="00AB3BC2"/>
    <w:rsid w:val="00B07BA8"/>
    <w:rsid w:val="00B1025A"/>
    <w:rsid w:val="00B266E1"/>
    <w:rsid w:val="00B55793"/>
    <w:rsid w:val="00C02623"/>
    <w:rsid w:val="00C36414"/>
    <w:rsid w:val="00C44CDA"/>
    <w:rsid w:val="00C44EA0"/>
    <w:rsid w:val="00C5717A"/>
    <w:rsid w:val="00C7234F"/>
    <w:rsid w:val="00D03E48"/>
    <w:rsid w:val="00D30E7A"/>
    <w:rsid w:val="00D83FA0"/>
    <w:rsid w:val="00D90FCF"/>
    <w:rsid w:val="00DB2A1A"/>
    <w:rsid w:val="00DE66C9"/>
    <w:rsid w:val="00E05DD8"/>
    <w:rsid w:val="00E14234"/>
    <w:rsid w:val="00E56418"/>
    <w:rsid w:val="00E765D0"/>
    <w:rsid w:val="00E8136A"/>
    <w:rsid w:val="00E93530"/>
    <w:rsid w:val="00EA4348"/>
    <w:rsid w:val="00EB12D5"/>
    <w:rsid w:val="00F42194"/>
    <w:rsid w:val="00F60E12"/>
    <w:rsid w:val="00F75387"/>
    <w:rsid w:val="00FD294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0305"/>
  <w15:chartTrackingRefBased/>
  <w15:docId w15:val="{F18B1744-2895-4DF7-A6DC-69FD17FD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F3"/>
    <w:pPr>
      <w:ind w:left="720"/>
      <w:contextualSpacing/>
    </w:pPr>
  </w:style>
  <w:style w:type="table" w:styleId="a4">
    <w:name w:val="Table Grid"/>
    <w:basedOn w:val="a1"/>
    <w:uiPriority w:val="39"/>
    <w:rsid w:val="003C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A07A59"/>
    <w:pPr>
      <w:widowControl w:val="0"/>
      <w:spacing w:before="120"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No Spacing"/>
    <w:uiPriority w:val="1"/>
    <w:qFormat/>
    <w:rsid w:val="00E564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6418"/>
  </w:style>
  <w:style w:type="paragraph" w:styleId="a6">
    <w:name w:val="Normal (Web)"/>
    <w:basedOn w:val="a"/>
    <w:uiPriority w:val="99"/>
    <w:unhideWhenUsed/>
    <w:rsid w:val="00E5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08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08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08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08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081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Инна Голеня</cp:lastModifiedBy>
  <cp:revision>4</cp:revision>
  <dcterms:created xsi:type="dcterms:W3CDTF">2021-11-24T03:02:00Z</dcterms:created>
  <dcterms:modified xsi:type="dcterms:W3CDTF">2021-11-24T12:57:00Z</dcterms:modified>
</cp:coreProperties>
</file>