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ACD44" w14:textId="77777777" w:rsidR="002F14A6" w:rsidRPr="00397E20" w:rsidRDefault="002F14A6" w:rsidP="005B4FF3">
      <w:pPr>
        <w:spacing w:before="120"/>
        <w:ind w:firstLine="142"/>
        <w:jc w:val="center"/>
        <w:rPr>
          <w:rFonts w:ascii="Arial Narrow" w:hAnsi="Arial Narrow"/>
          <w:b/>
          <w:color w:val="44546A" w:themeColor="text2"/>
          <w:sz w:val="23"/>
          <w:szCs w:val="23"/>
        </w:rPr>
      </w:pPr>
      <w:r w:rsidRPr="00397E20">
        <w:rPr>
          <w:rFonts w:ascii="Arial Narrow" w:hAnsi="Arial Narrow"/>
          <w:b/>
          <w:color w:val="44546A" w:themeColor="text2"/>
          <w:sz w:val="23"/>
          <w:szCs w:val="23"/>
        </w:rPr>
        <w:t>ЗАЯВКА</w:t>
      </w:r>
      <w:r w:rsidR="00512F20" w:rsidRPr="00397E20">
        <w:rPr>
          <w:rFonts w:ascii="Arial Narrow" w:hAnsi="Arial Narrow"/>
          <w:b/>
          <w:color w:val="44546A" w:themeColor="text2"/>
          <w:sz w:val="23"/>
          <w:szCs w:val="23"/>
        </w:rPr>
        <w:t xml:space="preserve"> на</w:t>
      </w:r>
      <w:r w:rsidR="007E2239" w:rsidRPr="00397E20">
        <w:rPr>
          <w:rFonts w:ascii="Arial Narrow" w:hAnsi="Arial Narrow"/>
          <w:b/>
          <w:color w:val="44546A" w:themeColor="text2"/>
          <w:sz w:val="23"/>
          <w:szCs w:val="23"/>
        </w:rPr>
        <w:t xml:space="preserve"> </w:t>
      </w:r>
      <w:r w:rsidR="00512F20" w:rsidRPr="00397E20">
        <w:rPr>
          <w:rFonts w:ascii="Arial Narrow" w:hAnsi="Arial Narrow"/>
          <w:b/>
          <w:color w:val="44546A" w:themeColor="text2"/>
          <w:sz w:val="23"/>
          <w:szCs w:val="23"/>
        </w:rPr>
        <w:t>участие</w:t>
      </w:r>
      <w:r w:rsidRPr="00397E20">
        <w:rPr>
          <w:rFonts w:ascii="Arial Narrow" w:hAnsi="Arial Narrow"/>
          <w:b/>
          <w:color w:val="44546A" w:themeColor="text2"/>
          <w:sz w:val="23"/>
          <w:szCs w:val="23"/>
        </w:rPr>
        <w:t xml:space="preserve"> в конкурсе </w:t>
      </w:r>
      <w:r w:rsidR="00512F20" w:rsidRPr="00397E20">
        <w:rPr>
          <w:rFonts w:ascii="Arial Narrow" w:hAnsi="Arial Narrow"/>
          <w:b/>
          <w:color w:val="44546A" w:themeColor="text2"/>
          <w:sz w:val="23"/>
          <w:szCs w:val="23"/>
        </w:rPr>
        <w:t>стажировок</w:t>
      </w:r>
    </w:p>
    <w:p w14:paraId="3C318B69" w14:textId="77777777" w:rsidR="002F14A6" w:rsidRPr="00397E20" w:rsidRDefault="002F14A6" w:rsidP="002F14A6">
      <w:pPr>
        <w:jc w:val="center"/>
        <w:rPr>
          <w:rFonts w:ascii="Arial Narrow" w:hAnsi="Arial Narrow"/>
          <w:b/>
          <w:sz w:val="23"/>
          <w:szCs w:val="23"/>
        </w:rPr>
      </w:pPr>
    </w:p>
    <w:p w14:paraId="53BE0F96" w14:textId="77777777" w:rsidR="00466439" w:rsidRPr="00397E20" w:rsidRDefault="00466439" w:rsidP="002F14A6">
      <w:pPr>
        <w:jc w:val="center"/>
        <w:rPr>
          <w:rFonts w:ascii="Arial Narrow" w:hAnsi="Arial Narrow"/>
          <w:b/>
          <w:sz w:val="23"/>
          <w:szCs w:val="23"/>
        </w:rPr>
      </w:pPr>
    </w:p>
    <w:p w14:paraId="3D68E288" w14:textId="77777777" w:rsidR="00466439" w:rsidRPr="00397E20" w:rsidRDefault="002F14A6" w:rsidP="003D5336">
      <w:pPr>
        <w:spacing w:after="160" w:line="259" w:lineRule="auto"/>
        <w:jc w:val="both"/>
        <w:rPr>
          <w:rFonts w:ascii="Arial Narrow" w:hAnsi="Arial Narrow"/>
          <w:b/>
          <w:sz w:val="23"/>
          <w:szCs w:val="23"/>
        </w:rPr>
      </w:pPr>
      <w:r w:rsidRPr="00397E20">
        <w:rPr>
          <w:rFonts w:ascii="Arial Narrow" w:hAnsi="Arial Narrow"/>
          <w:b/>
          <w:sz w:val="23"/>
          <w:szCs w:val="23"/>
          <w:lang w:val="en-US"/>
        </w:rPr>
        <w:t>I</w:t>
      </w:r>
      <w:r w:rsidRPr="00397E20">
        <w:rPr>
          <w:rFonts w:ascii="Arial Narrow" w:hAnsi="Arial Narrow"/>
          <w:b/>
          <w:sz w:val="23"/>
          <w:szCs w:val="23"/>
        </w:rPr>
        <w:t>. ИНФОРМАЦИЯ ОБ ОРГАНИЗАЦИИ</w:t>
      </w:r>
      <w:r w:rsidR="00466439" w:rsidRPr="00397E20">
        <w:rPr>
          <w:rFonts w:ascii="Arial Narrow" w:hAnsi="Arial Narrow"/>
          <w:b/>
          <w:sz w:val="23"/>
          <w:szCs w:val="23"/>
        </w:rPr>
        <w:t xml:space="preserve"> </w:t>
      </w:r>
    </w:p>
    <w:p w14:paraId="7BC74A9A" w14:textId="77777777" w:rsidR="002F14A6" w:rsidRPr="00397E20" w:rsidRDefault="002F14A6" w:rsidP="002F14A6">
      <w:pPr>
        <w:pBdr>
          <w:bottom w:val="single" w:sz="12" w:space="1" w:color="365F91"/>
        </w:pBdr>
        <w:outlineLvl w:val="0"/>
        <w:rPr>
          <w:rFonts w:ascii="Arial Narrow" w:hAnsi="Arial Narrow" w:cs="Arial"/>
          <w:bCs/>
          <w:sz w:val="23"/>
          <w:szCs w:val="23"/>
        </w:rPr>
      </w:pPr>
    </w:p>
    <w:p w14:paraId="2785F5ED" w14:textId="77777777" w:rsidR="002F14A6" w:rsidRPr="00397E20" w:rsidRDefault="002F14A6" w:rsidP="002F14A6">
      <w:pPr>
        <w:jc w:val="both"/>
        <w:rPr>
          <w:rFonts w:ascii="Arial Narrow" w:hAnsi="Arial Narrow"/>
          <w:b/>
          <w:sz w:val="23"/>
          <w:szCs w:val="23"/>
        </w:rPr>
      </w:pPr>
    </w:p>
    <w:p w14:paraId="593841DD" w14:textId="77777777" w:rsidR="002F14A6" w:rsidRPr="00397E20" w:rsidRDefault="002F14A6" w:rsidP="006E0C2F">
      <w:pPr>
        <w:numPr>
          <w:ilvl w:val="1"/>
          <w:numId w:val="4"/>
        </w:numPr>
        <w:spacing w:after="160" w:line="259" w:lineRule="auto"/>
        <w:jc w:val="both"/>
        <w:rPr>
          <w:rFonts w:ascii="Arial Narrow" w:hAnsi="Arial Narrow"/>
          <w:sz w:val="23"/>
          <w:szCs w:val="23"/>
        </w:rPr>
      </w:pPr>
      <w:r w:rsidRPr="00397E20">
        <w:rPr>
          <w:rFonts w:ascii="Arial Narrow" w:hAnsi="Arial Narrow"/>
          <w:b/>
          <w:sz w:val="23"/>
          <w:szCs w:val="23"/>
        </w:rPr>
        <w:t>Полное</w:t>
      </w:r>
      <w:r w:rsidRPr="00397E20">
        <w:rPr>
          <w:rFonts w:ascii="Arial Narrow" w:hAnsi="Arial Narrow"/>
          <w:sz w:val="23"/>
          <w:szCs w:val="23"/>
        </w:rPr>
        <w:t xml:space="preserve"> </w:t>
      </w:r>
      <w:r w:rsidRPr="00397E20">
        <w:rPr>
          <w:rFonts w:ascii="Arial Narrow" w:hAnsi="Arial Narrow"/>
          <w:b/>
          <w:sz w:val="23"/>
          <w:szCs w:val="23"/>
        </w:rPr>
        <w:t>название</w:t>
      </w:r>
      <w:r w:rsidRPr="00397E20">
        <w:rPr>
          <w:rFonts w:ascii="Arial Narrow" w:hAnsi="Arial Narrow"/>
          <w:sz w:val="23"/>
          <w:szCs w:val="23"/>
        </w:rPr>
        <w:t xml:space="preserve"> организации </w:t>
      </w:r>
    </w:p>
    <w:p w14:paraId="7C4252C5" w14:textId="3089AC00" w:rsidR="002F14A6" w:rsidRPr="00397E20" w:rsidRDefault="002F14A6" w:rsidP="002F14A6">
      <w:pPr>
        <w:jc w:val="right"/>
        <w:rPr>
          <w:rFonts w:ascii="Arial Narrow" w:hAnsi="Arial Narrow"/>
          <w:color w:val="D9D9D9"/>
          <w:sz w:val="23"/>
          <w:szCs w:val="23"/>
        </w:rPr>
      </w:pPr>
    </w:p>
    <w:p w14:paraId="176E4EA6" w14:textId="4AD62A97" w:rsidR="002F14A6" w:rsidRPr="00397E20" w:rsidRDefault="002F14A6" w:rsidP="00466439">
      <w:pPr>
        <w:spacing w:after="160" w:line="259" w:lineRule="auto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val="en-US"/>
        </w:rPr>
        <w:t>II</w:t>
      </w:r>
      <w:r w:rsidRPr="00397E20">
        <w:rPr>
          <w:rFonts w:ascii="Arial Narrow" w:hAnsi="Arial Narrow"/>
          <w:b/>
          <w:sz w:val="23"/>
          <w:szCs w:val="23"/>
        </w:rPr>
        <w:t xml:space="preserve">. </w:t>
      </w:r>
      <w:r w:rsidR="008E19DA" w:rsidRPr="00397E20">
        <w:rPr>
          <w:rFonts w:ascii="Arial Narrow" w:hAnsi="Arial Narrow"/>
          <w:b/>
          <w:sz w:val="23"/>
          <w:szCs w:val="23"/>
        </w:rPr>
        <w:t>СВЕДЕНИЯ О СТАЖИРОВКЕ</w:t>
      </w:r>
      <w:r w:rsidR="005261FD" w:rsidRPr="00397E20">
        <w:rPr>
          <w:rFonts w:ascii="Arial Narrow" w:hAnsi="Arial Narrow"/>
          <w:b/>
          <w:sz w:val="23"/>
          <w:szCs w:val="23"/>
        </w:rPr>
        <w:t xml:space="preserve"> И РЕЗУЛЬТАТАХ</w:t>
      </w:r>
    </w:p>
    <w:p w14:paraId="7DCBEC2D" w14:textId="77777777" w:rsidR="002F14A6" w:rsidRPr="00397E20" w:rsidRDefault="002F14A6" w:rsidP="002F14A6">
      <w:pPr>
        <w:pBdr>
          <w:bottom w:val="single" w:sz="12" w:space="1" w:color="365F91"/>
        </w:pBdr>
        <w:outlineLvl w:val="0"/>
        <w:rPr>
          <w:rFonts w:ascii="Arial Narrow" w:hAnsi="Arial Narrow" w:cs="Arial"/>
          <w:bCs/>
          <w:sz w:val="23"/>
          <w:szCs w:val="23"/>
        </w:rPr>
      </w:pPr>
    </w:p>
    <w:p w14:paraId="13306B31" w14:textId="77777777" w:rsidR="002F14A6" w:rsidRPr="00397E20" w:rsidRDefault="002F14A6" w:rsidP="002F14A6">
      <w:pPr>
        <w:rPr>
          <w:rFonts w:ascii="Arial Narrow" w:hAnsi="Arial Narrow"/>
          <w:sz w:val="23"/>
          <w:szCs w:val="23"/>
          <w:lang w:eastAsia="en-US"/>
        </w:rPr>
      </w:pPr>
    </w:p>
    <w:p w14:paraId="21CC33AF" w14:textId="6AC0260E" w:rsidR="008E19DA" w:rsidRPr="00397E20" w:rsidRDefault="00F15DA5" w:rsidP="008C0BE9">
      <w:pPr>
        <w:tabs>
          <w:tab w:val="left" w:pos="709"/>
        </w:tabs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>2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>.1.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>Тематика стажировки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8E19DA" w:rsidRPr="00397E20">
        <w:rPr>
          <w:rFonts w:ascii="Arial Narrow" w:hAnsi="Arial Narrow"/>
          <w:b/>
          <w:sz w:val="23"/>
          <w:szCs w:val="23"/>
          <w:lang w:eastAsia="en-US"/>
        </w:rPr>
        <w:t xml:space="preserve">и </w:t>
      </w:r>
      <w:proofErr w:type="spellStart"/>
      <w:r w:rsidR="008E19DA" w:rsidRPr="00397E20">
        <w:rPr>
          <w:rFonts w:ascii="Arial Narrow" w:hAnsi="Arial Narrow"/>
          <w:b/>
          <w:sz w:val="23"/>
          <w:szCs w:val="23"/>
          <w:lang w:eastAsia="en-US"/>
        </w:rPr>
        <w:t>стажировочная</w:t>
      </w:r>
      <w:proofErr w:type="spellEnd"/>
      <w:r w:rsidR="008E19DA" w:rsidRPr="00397E20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="008E19DA" w:rsidRPr="00E2398C">
        <w:rPr>
          <w:rFonts w:ascii="Arial Narrow" w:hAnsi="Arial Narrow"/>
          <w:b/>
          <w:sz w:val="23"/>
          <w:szCs w:val="23"/>
          <w:lang w:eastAsia="en-US"/>
        </w:rPr>
        <w:t>площадка</w:t>
      </w:r>
      <w:r w:rsidR="008E19DA" w:rsidRPr="00E2398C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8E19DA" w:rsidRPr="00E2398C">
        <w:rPr>
          <w:rFonts w:ascii="Arial Narrow" w:hAnsi="Arial Narrow"/>
          <w:i/>
          <w:sz w:val="23"/>
          <w:szCs w:val="23"/>
          <w:lang w:eastAsia="en-US"/>
        </w:rPr>
        <w:t xml:space="preserve">(выбор из списка – </w:t>
      </w:r>
      <w:r w:rsidR="00B734D9" w:rsidRPr="00E2398C">
        <w:rPr>
          <w:rFonts w:ascii="Arial Narrow" w:hAnsi="Arial Narrow"/>
          <w:i/>
          <w:sz w:val="23"/>
          <w:szCs w:val="23"/>
          <w:lang w:eastAsia="en-US"/>
        </w:rPr>
        <w:t xml:space="preserve">подробнее </w:t>
      </w:r>
      <w:r w:rsidR="008E19DA" w:rsidRPr="00E2398C">
        <w:rPr>
          <w:rFonts w:ascii="Arial Narrow" w:hAnsi="Arial Narrow"/>
          <w:i/>
          <w:sz w:val="23"/>
          <w:szCs w:val="23"/>
          <w:lang w:eastAsia="en-US"/>
        </w:rPr>
        <w:t>см. Приложение 1)</w:t>
      </w:r>
      <w:r w:rsidR="008D3A4D" w:rsidRPr="00E2398C">
        <w:rPr>
          <w:rFonts w:ascii="Arial Narrow" w:hAnsi="Arial Narrow"/>
          <w:i/>
          <w:sz w:val="23"/>
          <w:szCs w:val="23"/>
          <w:lang w:eastAsia="en-US"/>
        </w:rPr>
        <w:t>- (</w:t>
      </w:r>
      <w:r w:rsidR="00DF5EB6">
        <w:rPr>
          <w:rFonts w:ascii="Arial Narrow" w:hAnsi="Arial Narrow"/>
          <w:i/>
          <w:sz w:val="23"/>
          <w:szCs w:val="23"/>
          <w:lang w:eastAsia="en-US"/>
        </w:rPr>
        <w:t>оставьте только одно, удалив все лишнее</w:t>
      </w:r>
      <w:r w:rsidR="008D3A4D" w:rsidRPr="00E2398C">
        <w:rPr>
          <w:rFonts w:ascii="Arial Narrow" w:hAnsi="Arial Narrow"/>
          <w:i/>
          <w:sz w:val="23"/>
          <w:szCs w:val="23"/>
          <w:lang w:eastAsia="en-US"/>
        </w:rPr>
        <w:t>)</w:t>
      </w:r>
    </w:p>
    <w:p w14:paraId="1437B4D8" w14:textId="77777777" w:rsidR="008D3A4D" w:rsidRPr="00397E20" w:rsidRDefault="008D3A4D" w:rsidP="008D3A4D">
      <w:pPr>
        <w:tabs>
          <w:tab w:val="left" w:pos="709"/>
        </w:tabs>
        <w:jc w:val="both"/>
        <w:rPr>
          <w:rFonts w:ascii="Arial Narrow" w:hAnsi="Arial Narrow"/>
          <w:sz w:val="23"/>
          <w:szCs w:val="23"/>
          <w:lang w:eastAsia="en-US"/>
        </w:rPr>
      </w:pPr>
    </w:p>
    <w:p w14:paraId="4C2BB9F8" w14:textId="77777777" w:rsidR="00F008E5" w:rsidRPr="00F008E5" w:rsidRDefault="00F008E5" w:rsidP="00F008E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F008E5">
        <w:rPr>
          <w:rFonts w:ascii="Arial Narrow" w:hAnsi="Arial Narrow"/>
          <w:sz w:val="23"/>
          <w:szCs w:val="23"/>
          <w:lang w:eastAsia="en-US"/>
        </w:rPr>
        <w:t>Технология работы со случаем/ работа с семьей в кризисе (БФ «Волонтеры в помощь детям», Москва);</w:t>
      </w:r>
    </w:p>
    <w:p w14:paraId="448A43B9" w14:textId="77777777" w:rsidR="00F008E5" w:rsidRPr="00F008E5" w:rsidRDefault="00F008E5" w:rsidP="00F008E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F008E5">
        <w:rPr>
          <w:rFonts w:ascii="Arial Narrow" w:hAnsi="Arial Narrow"/>
          <w:sz w:val="23"/>
          <w:szCs w:val="23"/>
          <w:lang w:eastAsia="en-US"/>
        </w:rPr>
        <w:t>Развитие кризисных центров для женщин с детьми (с размещением и без размещения в центре) (МОО «Аистенок», Екатеринбург);</w:t>
      </w:r>
    </w:p>
    <w:p w14:paraId="0754E7E0" w14:textId="77777777" w:rsidR="00F008E5" w:rsidRPr="00F008E5" w:rsidRDefault="00F008E5" w:rsidP="00F008E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F008E5">
        <w:rPr>
          <w:rFonts w:ascii="Arial Narrow" w:hAnsi="Arial Narrow"/>
          <w:sz w:val="23"/>
          <w:szCs w:val="23"/>
          <w:lang w:eastAsia="en-US"/>
        </w:rPr>
        <w:t>Технология работы со случаем/ профилактика жестокого обращения (Фонд «Национальный фонд защиты детей», Москва и Московская обл.);</w:t>
      </w:r>
    </w:p>
    <w:p w14:paraId="5F5043C8" w14:textId="77777777" w:rsidR="00F008E5" w:rsidRPr="00F008E5" w:rsidRDefault="00F008E5" w:rsidP="00F008E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F008E5">
        <w:rPr>
          <w:rFonts w:ascii="Arial Narrow" w:hAnsi="Arial Narrow"/>
          <w:sz w:val="23"/>
          <w:szCs w:val="23"/>
          <w:lang w:eastAsia="en-US"/>
        </w:rPr>
        <w:t>Программы профилактики: ресурсная превенция, работа с группами риска, технология равный-равному (МБОО РК «Детские деревни-SOS», Москва);</w:t>
      </w:r>
    </w:p>
    <w:p w14:paraId="25452D78" w14:textId="77777777" w:rsidR="00F008E5" w:rsidRPr="00F008E5" w:rsidRDefault="00F008E5" w:rsidP="00F008E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F008E5">
        <w:rPr>
          <w:rFonts w:ascii="Arial Narrow" w:hAnsi="Arial Narrow"/>
          <w:sz w:val="23"/>
          <w:szCs w:val="23"/>
          <w:lang w:eastAsia="en-US"/>
        </w:rPr>
        <w:t>Технологии работы с алкогольной зависимостью родителей (БФ «Константа», Тверская обл.);</w:t>
      </w:r>
    </w:p>
    <w:p w14:paraId="69EE17F4" w14:textId="77777777" w:rsidR="00F008E5" w:rsidRPr="00F008E5" w:rsidRDefault="00F008E5" w:rsidP="00F008E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F008E5">
        <w:rPr>
          <w:rFonts w:ascii="Arial Narrow" w:hAnsi="Arial Narrow"/>
          <w:sz w:val="23"/>
          <w:szCs w:val="23"/>
          <w:lang w:eastAsia="en-US"/>
        </w:rPr>
        <w:t>Технологии оказания ранней помощи семьям с детьми с ОВЗ, группы поддержки для семей с детьми с ОВЗ, альтернативные коммуникации.  Поддержка семей с ОВЗ в периоды высокого риска отказа от детей (РООРДИ «Дорогою добра», Кировская обл.);</w:t>
      </w:r>
    </w:p>
    <w:p w14:paraId="6E19D0CB" w14:textId="77777777" w:rsidR="00F008E5" w:rsidRPr="00F008E5" w:rsidRDefault="00F008E5" w:rsidP="00F008E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F008E5">
        <w:rPr>
          <w:rFonts w:ascii="Arial Narrow" w:hAnsi="Arial Narrow"/>
          <w:sz w:val="23"/>
          <w:szCs w:val="23"/>
          <w:lang w:eastAsia="en-US"/>
        </w:rPr>
        <w:t>Служба помощи семьям с детьми в трудной жизненной ситуации (Хабаровская краевая общественная организация замещающих семей «Чужих детей не бывает», Хабаровский край);</w:t>
      </w:r>
    </w:p>
    <w:p w14:paraId="6F6BDDD3" w14:textId="77777777" w:rsidR="00F008E5" w:rsidRPr="00F008E5" w:rsidRDefault="00F008E5" w:rsidP="00F008E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F008E5">
        <w:rPr>
          <w:rFonts w:ascii="Arial Narrow" w:hAnsi="Arial Narrow"/>
          <w:sz w:val="23"/>
          <w:szCs w:val="23"/>
          <w:lang w:eastAsia="en-US"/>
        </w:rPr>
        <w:t>Снижение риска вторичного сиротства в семьях выпускников детских домов (</w:t>
      </w:r>
      <w:hyperlink r:id="rId8" w:history="1">
        <w:r w:rsidRPr="00F008E5">
          <w:rPr>
            <w:rFonts w:ascii="Arial Narrow" w:hAnsi="Arial Narrow"/>
            <w:sz w:val="23"/>
            <w:szCs w:val="23"/>
            <w:lang w:eastAsia="en-US"/>
          </w:rPr>
          <w:t>АНО «Родительский центр «Подсолнух»</w:t>
        </w:r>
      </w:hyperlink>
      <w:r w:rsidRPr="00F008E5">
        <w:rPr>
          <w:rFonts w:ascii="Arial Narrow" w:hAnsi="Arial Narrow"/>
          <w:sz w:val="23"/>
          <w:szCs w:val="23"/>
          <w:lang w:eastAsia="en-US"/>
        </w:rPr>
        <w:t>, Санкт-Петербург);</w:t>
      </w:r>
    </w:p>
    <w:p w14:paraId="1829DF04" w14:textId="77777777" w:rsidR="00F008E5" w:rsidRPr="00F008E5" w:rsidRDefault="00F008E5" w:rsidP="00F008E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F008E5">
        <w:rPr>
          <w:rFonts w:ascii="Arial Narrow" w:hAnsi="Arial Narrow"/>
          <w:sz w:val="23"/>
          <w:szCs w:val="23"/>
          <w:lang w:eastAsia="en-US"/>
        </w:rPr>
        <w:t>Комплексная помощь беременным женщинам и мамам с детьми дошкольного возраста, оказавшимся в сложной жизненной ситуации (Региональный православный центр защиты семьи, материнства и детства «Смоленский дом для мамы», Смоленская область);</w:t>
      </w:r>
    </w:p>
    <w:p w14:paraId="195D5D92" w14:textId="77777777" w:rsidR="00F008E5" w:rsidRPr="00F008E5" w:rsidRDefault="00F008E5" w:rsidP="00F008E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F008E5">
        <w:rPr>
          <w:rFonts w:ascii="Arial Narrow" w:hAnsi="Arial Narrow"/>
          <w:sz w:val="23"/>
          <w:szCs w:val="23"/>
          <w:lang w:eastAsia="en-US"/>
        </w:rPr>
        <w:t>Группа поддержки родителей детей с ограниченными возможностями здоровья и инвалидностью (АНО «Центр сопровождения детей и семей «Содействие», Тамбовская область);</w:t>
      </w:r>
    </w:p>
    <w:p w14:paraId="2DDB5799" w14:textId="77777777" w:rsidR="00F008E5" w:rsidRPr="00F008E5" w:rsidRDefault="00F008E5" w:rsidP="00F008E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F008E5">
        <w:rPr>
          <w:rFonts w:ascii="Arial Narrow" w:hAnsi="Arial Narrow"/>
          <w:sz w:val="23"/>
          <w:szCs w:val="23"/>
          <w:lang w:eastAsia="en-US"/>
        </w:rPr>
        <w:t>Ранняя помощь (Региональная общественная организация «Красноярский центр лечебной педагогики», Красноярский край);</w:t>
      </w:r>
    </w:p>
    <w:p w14:paraId="336C40E0" w14:textId="52BC4CD7" w:rsidR="006430A0" w:rsidRDefault="00F008E5" w:rsidP="00F008E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F008E5">
        <w:rPr>
          <w:rFonts w:ascii="Arial Narrow" w:hAnsi="Arial Narrow"/>
          <w:sz w:val="23"/>
          <w:szCs w:val="23"/>
          <w:lang w:eastAsia="en-US"/>
        </w:rPr>
        <w:t>Комплексное сопровождение кровных семей с детьми с высоким риском отказа (отобрания) от ребенка (Благотворительный фонд «Дети наши», Москва, Смоленская область).</w:t>
      </w:r>
    </w:p>
    <w:p w14:paraId="33A1AA89" w14:textId="77777777" w:rsidR="008D3A4D" w:rsidRPr="00397E20" w:rsidRDefault="008D3A4D" w:rsidP="00F008E5">
      <w:p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p w14:paraId="72DA011F" w14:textId="7552C557" w:rsidR="002F14A6" w:rsidRPr="00397E20" w:rsidRDefault="00F15DA5" w:rsidP="00663BED">
      <w:pPr>
        <w:tabs>
          <w:tab w:val="left" w:pos="709"/>
        </w:tabs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>2</w:t>
      </w:r>
      <w:r w:rsidR="008E19DA" w:rsidRPr="00397E20">
        <w:rPr>
          <w:rFonts w:ascii="Arial Narrow" w:hAnsi="Arial Narrow"/>
          <w:b/>
          <w:sz w:val="23"/>
          <w:szCs w:val="23"/>
          <w:lang w:eastAsia="en-US"/>
        </w:rPr>
        <w:t>.2.</w:t>
      </w:r>
      <w:r w:rsidR="008C0BE9"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>Почему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 xml:space="preserve"> Вы выбрали именно эт</w:t>
      </w:r>
      <w:r w:rsidR="00663BED" w:rsidRPr="00397E20">
        <w:rPr>
          <w:rFonts w:ascii="Arial Narrow" w:hAnsi="Arial Narrow"/>
          <w:sz w:val="23"/>
          <w:szCs w:val="23"/>
          <w:lang w:eastAsia="en-US"/>
        </w:rPr>
        <w:t>о тематическое направление и именно эт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 xml:space="preserve">у </w:t>
      </w:r>
      <w:proofErr w:type="spellStart"/>
      <w:r w:rsidR="00663BED" w:rsidRPr="00397E20">
        <w:rPr>
          <w:rFonts w:ascii="Arial Narrow" w:hAnsi="Arial Narrow"/>
          <w:sz w:val="23"/>
          <w:szCs w:val="23"/>
          <w:lang w:eastAsia="en-US"/>
        </w:rPr>
        <w:t>стажировочную</w:t>
      </w:r>
      <w:proofErr w:type="spellEnd"/>
      <w:r w:rsidR="00663BED"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>площадку?</w:t>
      </w:r>
      <w:r w:rsidR="009A2204"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</w:p>
    <w:p w14:paraId="640077B0" w14:textId="77777777" w:rsidR="009A2204" w:rsidRPr="00397E20" w:rsidRDefault="009A2204" w:rsidP="00663BED">
      <w:pPr>
        <w:tabs>
          <w:tab w:val="left" w:pos="709"/>
        </w:tabs>
        <w:jc w:val="both"/>
        <w:rPr>
          <w:rFonts w:ascii="Arial Narrow" w:hAnsi="Arial Narrow"/>
          <w:sz w:val="23"/>
          <w:szCs w:val="23"/>
          <w:lang w:eastAsia="en-US"/>
        </w:rPr>
      </w:pPr>
    </w:p>
    <w:p w14:paraId="3069F92D" w14:textId="1D529F9A" w:rsidR="002F14A6" w:rsidRPr="00E2398C" w:rsidRDefault="00397E20" w:rsidP="00F15DA5">
      <w:pPr>
        <w:pStyle w:val="a4"/>
        <w:numPr>
          <w:ilvl w:val="1"/>
          <w:numId w:val="17"/>
        </w:numPr>
        <w:tabs>
          <w:tab w:val="left" w:pos="709"/>
        </w:tabs>
        <w:spacing w:before="240"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 xml:space="preserve">Дата начала </w:t>
      </w:r>
      <w:r w:rsidR="002F14A6" w:rsidRPr="00E2398C">
        <w:rPr>
          <w:rFonts w:ascii="Arial Narrow" w:hAnsi="Arial Narrow"/>
          <w:b/>
          <w:sz w:val="23"/>
          <w:szCs w:val="23"/>
          <w:lang w:eastAsia="en-US"/>
        </w:rPr>
        <w:t>стажировки</w:t>
      </w:r>
      <w:r w:rsidR="002F14A6" w:rsidRPr="00E2398C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332F9A" w:rsidRPr="00E2398C">
        <w:rPr>
          <w:rFonts w:ascii="Arial Narrow" w:hAnsi="Arial Narrow"/>
          <w:i/>
          <w:sz w:val="23"/>
          <w:szCs w:val="23"/>
          <w:lang w:eastAsia="en-US"/>
        </w:rPr>
        <w:t>(не ранее 01.</w:t>
      </w:r>
      <w:r w:rsidR="00C11109" w:rsidRPr="00E2398C">
        <w:rPr>
          <w:rFonts w:ascii="Arial Narrow" w:hAnsi="Arial Narrow"/>
          <w:i/>
          <w:sz w:val="23"/>
          <w:szCs w:val="23"/>
          <w:lang w:eastAsia="en-US"/>
        </w:rPr>
        <w:t>0</w:t>
      </w:r>
      <w:r w:rsidR="006430A0" w:rsidRPr="00E2398C">
        <w:rPr>
          <w:rFonts w:ascii="Arial Narrow" w:hAnsi="Arial Narrow"/>
          <w:i/>
          <w:sz w:val="23"/>
          <w:szCs w:val="23"/>
          <w:lang w:eastAsia="en-US"/>
        </w:rPr>
        <w:t>9</w:t>
      </w:r>
      <w:r w:rsidR="00332F9A" w:rsidRPr="00E2398C">
        <w:rPr>
          <w:rFonts w:ascii="Arial Narrow" w:hAnsi="Arial Narrow"/>
          <w:i/>
          <w:sz w:val="23"/>
          <w:szCs w:val="23"/>
          <w:lang w:eastAsia="en-US"/>
        </w:rPr>
        <w:t>.202</w:t>
      </w:r>
      <w:r w:rsidR="00C11109" w:rsidRPr="00E2398C">
        <w:rPr>
          <w:rFonts w:ascii="Arial Narrow" w:hAnsi="Arial Narrow"/>
          <w:i/>
          <w:sz w:val="23"/>
          <w:szCs w:val="23"/>
          <w:lang w:eastAsia="en-US"/>
        </w:rPr>
        <w:t>2</w:t>
      </w:r>
      <w:r w:rsidR="00332F9A" w:rsidRPr="00E2398C">
        <w:rPr>
          <w:rFonts w:ascii="Arial Narrow" w:hAnsi="Arial Narrow"/>
          <w:i/>
          <w:sz w:val="23"/>
          <w:szCs w:val="23"/>
          <w:lang w:eastAsia="en-US"/>
        </w:rPr>
        <w:t>)</w:t>
      </w:r>
    </w:p>
    <w:p w14:paraId="5E67AD84" w14:textId="6DA2B0C2" w:rsidR="00332F9A" w:rsidRPr="00E2398C" w:rsidRDefault="00397E20" w:rsidP="00F15DA5">
      <w:pPr>
        <w:pStyle w:val="a4"/>
        <w:numPr>
          <w:ilvl w:val="1"/>
          <w:numId w:val="17"/>
        </w:numPr>
        <w:tabs>
          <w:tab w:val="left" w:pos="709"/>
        </w:tabs>
        <w:spacing w:before="240"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lastRenderedPageBreak/>
        <w:t xml:space="preserve"> </w:t>
      </w:r>
      <w:r w:rsidR="00332F9A" w:rsidRPr="00397E20">
        <w:rPr>
          <w:rFonts w:ascii="Arial Narrow" w:hAnsi="Arial Narrow"/>
          <w:b/>
          <w:sz w:val="23"/>
          <w:szCs w:val="23"/>
          <w:lang w:eastAsia="en-US"/>
        </w:rPr>
        <w:t xml:space="preserve">Дата окончания </w:t>
      </w:r>
      <w:r w:rsidR="00332F9A" w:rsidRPr="00E2398C">
        <w:rPr>
          <w:rFonts w:ascii="Arial Narrow" w:hAnsi="Arial Narrow"/>
          <w:b/>
          <w:sz w:val="23"/>
          <w:szCs w:val="23"/>
          <w:lang w:eastAsia="en-US"/>
        </w:rPr>
        <w:t xml:space="preserve">стажировки </w:t>
      </w:r>
      <w:r w:rsidR="00332F9A" w:rsidRPr="00E2398C">
        <w:rPr>
          <w:rFonts w:ascii="Arial Narrow" w:hAnsi="Arial Narrow"/>
          <w:i/>
          <w:sz w:val="23"/>
          <w:szCs w:val="23"/>
          <w:lang w:eastAsia="en-US"/>
        </w:rPr>
        <w:t xml:space="preserve">(не позднее </w:t>
      </w:r>
      <w:r w:rsidR="009B2FD9" w:rsidRPr="00E2398C">
        <w:rPr>
          <w:rFonts w:ascii="Arial Narrow" w:hAnsi="Arial Narrow"/>
          <w:i/>
          <w:sz w:val="23"/>
          <w:szCs w:val="23"/>
          <w:lang w:eastAsia="en-US"/>
        </w:rPr>
        <w:t>15</w:t>
      </w:r>
      <w:r w:rsidR="00332F9A" w:rsidRPr="00E2398C">
        <w:rPr>
          <w:rFonts w:ascii="Arial Narrow" w:hAnsi="Arial Narrow"/>
          <w:i/>
          <w:sz w:val="23"/>
          <w:szCs w:val="23"/>
          <w:lang w:eastAsia="en-US"/>
        </w:rPr>
        <w:t>.1</w:t>
      </w:r>
      <w:r w:rsidR="006430A0" w:rsidRPr="00E2398C">
        <w:rPr>
          <w:rFonts w:ascii="Arial Narrow" w:hAnsi="Arial Narrow"/>
          <w:i/>
          <w:sz w:val="23"/>
          <w:szCs w:val="23"/>
          <w:lang w:eastAsia="en-US"/>
        </w:rPr>
        <w:t>1</w:t>
      </w:r>
      <w:r w:rsidR="00C11109" w:rsidRPr="00E2398C">
        <w:rPr>
          <w:rFonts w:ascii="Arial Narrow" w:hAnsi="Arial Narrow"/>
          <w:i/>
          <w:sz w:val="23"/>
          <w:szCs w:val="23"/>
          <w:lang w:eastAsia="en-US"/>
        </w:rPr>
        <w:t>.2022</w:t>
      </w:r>
      <w:r w:rsidR="00332F9A" w:rsidRPr="00E2398C">
        <w:rPr>
          <w:rFonts w:ascii="Arial Narrow" w:hAnsi="Arial Narrow"/>
          <w:i/>
          <w:sz w:val="23"/>
          <w:szCs w:val="23"/>
          <w:lang w:eastAsia="en-US"/>
        </w:rPr>
        <w:t>)</w:t>
      </w:r>
    </w:p>
    <w:p w14:paraId="6C88F103" w14:textId="5110F3E8" w:rsidR="002F14A6" w:rsidRPr="00397E20" w:rsidRDefault="00397E20" w:rsidP="00F15DA5">
      <w:pPr>
        <w:pStyle w:val="a4"/>
        <w:numPr>
          <w:ilvl w:val="1"/>
          <w:numId w:val="17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>Формат стажировки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032095" w:rsidRPr="00397E20">
        <w:rPr>
          <w:rFonts w:ascii="Arial Narrow" w:hAnsi="Arial Narrow"/>
          <w:sz w:val="23"/>
          <w:szCs w:val="23"/>
          <w:lang w:eastAsia="en-US"/>
        </w:rPr>
        <w:t>(возможность выбора нескольких вариантов)</w:t>
      </w:r>
    </w:p>
    <w:p w14:paraId="5C92ECBC" w14:textId="0F770036" w:rsidR="002F14A6" w:rsidRPr="00397E20" w:rsidRDefault="002F14A6" w:rsidP="00F15DA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sz w:val="23"/>
          <w:szCs w:val="23"/>
          <w:lang w:eastAsia="en-US"/>
        </w:rPr>
        <w:t>поездка в организацию;</w:t>
      </w:r>
    </w:p>
    <w:p w14:paraId="0B90D0D3" w14:textId="1E17324C" w:rsidR="002F14A6" w:rsidRPr="00397E20" w:rsidRDefault="008D3A4D" w:rsidP="00F15DA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sz w:val="23"/>
          <w:szCs w:val="23"/>
          <w:lang w:eastAsia="en-US"/>
        </w:rPr>
        <w:t>дистанционный формат</w:t>
      </w:r>
      <w:r w:rsidR="00032095"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 xml:space="preserve">(в форме переписки, </w:t>
      </w:r>
      <w:proofErr w:type="spellStart"/>
      <w:r w:rsidR="002F14A6" w:rsidRPr="00397E20">
        <w:rPr>
          <w:rFonts w:ascii="Arial Narrow" w:hAnsi="Arial Narrow"/>
          <w:sz w:val="23"/>
          <w:szCs w:val="23"/>
          <w:lang w:eastAsia="en-US"/>
        </w:rPr>
        <w:t>вебинара</w:t>
      </w:r>
      <w:proofErr w:type="spellEnd"/>
      <w:r w:rsidR="002F14A6" w:rsidRPr="00397E20">
        <w:rPr>
          <w:rFonts w:ascii="Arial Narrow" w:hAnsi="Arial Narrow"/>
          <w:sz w:val="23"/>
          <w:szCs w:val="23"/>
          <w:lang w:eastAsia="en-US"/>
        </w:rPr>
        <w:t>, скайп-семинаров и пр.);</w:t>
      </w:r>
    </w:p>
    <w:p w14:paraId="3ED6E3ED" w14:textId="77777777" w:rsidR="002F14A6" w:rsidRPr="00397E20" w:rsidRDefault="002F14A6" w:rsidP="00F15DA5">
      <w:pPr>
        <w:numPr>
          <w:ilvl w:val="2"/>
          <w:numId w:val="11"/>
        </w:numPr>
        <w:tabs>
          <w:tab w:val="left" w:pos="709"/>
        </w:tabs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sz w:val="23"/>
          <w:szCs w:val="23"/>
          <w:lang w:eastAsia="en-US"/>
        </w:rPr>
        <w:t xml:space="preserve">другое </w:t>
      </w:r>
      <w:r w:rsidRPr="00397E20">
        <w:rPr>
          <w:rFonts w:ascii="Arial Narrow" w:hAnsi="Arial Narrow"/>
          <w:i/>
          <w:sz w:val="23"/>
          <w:szCs w:val="23"/>
          <w:lang w:eastAsia="en-US"/>
        </w:rPr>
        <w:t>(укажите)</w:t>
      </w:r>
      <w:r w:rsidRPr="00397E20">
        <w:rPr>
          <w:rFonts w:ascii="Arial Narrow" w:hAnsi="Arial Narrow"/>
          <w:sz w:val="23"/>
          <w:szCs w:val="23"/>
          <w:lang w:eastAsia="en-US"/>
        </w:rPr>
        <w:t xml:space="preserve"> </w:t>
      </w:r>
    </w:p>
    <w:p w14:paraId="727A232B" w14:textId="063052B4" w:rsidR="00332F9A" w:rsidRPr="00397E20" w:rsidRDefault="00DD07B3" w:rsidP="00332F9A">
      <w:pPr>
        <w:spacing w:after="160" w:line="259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>2</w:t>
      </w:r>
      <w:r w:rsidR="00332F9A" w:rsidRPr="00397E20">
        <w:rPr>
          <w:rFonts w:ascii="Arial Narrow" w:hAnsi="Arial Narrow"/>
          <w:b/>
          <w:sz w:val="23"/>
          <w:szCs w:val="23"/>
          <w:lang w:eastAsia="en-US"/>
        </w:rPr>
        <w:t>.</w:t>
      </w:r>
      <w:r w:rsidR="00166EE6" w:rsidRPr="00397E20">
        <w:rPr>
          <w:rFonts w:ascii="Arial Narrow" w:hAnsi="Arial Narrow"/>
          <w:b/>
          <w:sz w:val="23"/>
          <w:szCs w:val="23"/>
          <w:lang w:eastAsia="en-US"/>
        </w:rPr>
        <w:t>6</w:t>
      </w:r>
      <w:r w:rsidR="00332F9A" w:rsidRPr="00397E20">
        <w:rPr>
          <w:rFonts w:ascii="Arial Narrow" w:hAnsi="Arial Narrow"/>
          <w:b/>
          <w:sz w:val="23"/>
          <w:szCs w:val="23"/>
          <w:lang w:eastAsia="en-US"/>
        </w:rPr>
        <w:t>. Сотрудники организации</w:t>
      </w:r>
      <w:r w:rsidR="00332F9A" w:rsidRPr="00397E20">
        <w:rPr>
          <w:rFonts w:ascii="Arial Narrow" w:hAnsi="Arial Narrow"/>
          <w:sz w:val="23"/>
          <w:szCs w:val="23"/>
          <w:lang w:eastAsia="en-US"/>
        </w:rPr>
        <w:t>, которые непосредственно примут участие в стажировке</w:t>
      </w:r>
    </w:p>
    <w:p w14:paraId="52A41B09" w14:textId="4044CEC5" w:rsidR="00332F9A" w:rsidRPr="00397E20" w:rsidRDefault="00332F9A" w:rsidP="00332F9A">
      <w:pPr>
        <w:jc w:val="both"/>
        <w:rPr>
          <w:rFonts w:ascii="Arial Narrow" w:hAnsi="Arial Narrow"/>
          <w:i/>
          <w:sz w:val="23"/>
          <w:szCs w:val="23"/>
          <w:lang w:eastAsia="en-US"/>
        </w:rPr>
      </w:pPr>
      <w:r w:rsidRPr="00397E20">
        <w:rPr>
          <w:rFonts w:ascii="Arial Narrow" w:hAnsi="Arial Narrow"/>
          <w:i/>
          <w:sz w:val="23"/>
          <w:szCs w:val="23"/>
          <w:lang w:eastAsia="en-US"/>
        </w:rPr>
        <w:t xml:space="preserve">Укажите ФИО конкретных сотрудников, которые непосредственно примут участие в стажировке, должность сотрудников, образование и опыт. </w:t>
      </w:r>
    </w:p>
    <w:p w14:paraId="7CAE1031" w14:textId="77777777" w:rsidR="00332F9A" w:rsidRPr="00397E20" w:rsidRDefault="00332F9A" w:rsidP="00332F9A">
      <w:pPr>
        <w:rPr>
          <w:rFonts w:ascii="Arial Narrow" w:hAnsi="Arial Narrow"/>
          <w:sz w:val="23"/>
          <w:szCs w:val="23"/>
          <w:lang w:eastAsia="en-US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2410"/>
        <w:gridCol w:w="2409"/>
        <w:gridCol w:w="2835"/>
      </w:tblGrid>
      <w:tr w:rsidR="00F15DA5" w:rsidRPr="00397E20" w14:paraId="1392C8C2" w14:textId="77777777" w:rsidTr="006E0C2F">
        <w:trPr>
          <w:tblHeader/>
        </w:trPr>
        <w:tc>
          <w:tcPr>
            <w:tcW w:w="709" w:type="dxa"/>
            <w:shd w:val="clear" w:color="auto" w:fill="auto"/>
          </w:tcPr>
          <w:p w14:paraId="3CB02588" w14:textId="77777777" w:rsidR="00F15DA5" w:rsidRPr="00397E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14:paraId="4C9CA474" w14:textId="77777777" w:rsidR="00F15DA5" w:rsidRPr="00397E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ФИО сотрудника</w:t>
            </w:r>
          </w:p>
        </w:tc>
        <w:tc>
          <w:tcPr>
            <w:tcW w:w="2410" w:type="dxa"/>
          </w:tcPr>
          <w:p w14:paraId="305DCC02" w14:textId="28E966F3" w:rsidR="00F15DA5" w:rsidRPr="00397E20" w:rsidDel="00E92B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Образование (вуз, специальность) и опыт работы в сфере защиты детства (кратко)</w:t>
            </w:r>
          </w:p>
        </w:tc>
        <w:tc>
          <w:tcPr>
            <w:tcW w:w="2409" w:type="dxa"/>
          </w:tcPr>
          <w:p w14:paraId="196848B6" w14:textId="2F03FDC9" w:rsidR="00F15DA5" w:rsidRPr="00397E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Должность и выполняемые функции в организации</w:t>
            </w:r>
          </w:p>
        </w:tc>
        <w:tc>
          <w:tcPr>
            <w:tcW w:w="2835" w:type="dxa"/>
          </w:tcPr>
          <w:p w14:paraId="50BA3BBE" w14:textId="5849C2BE" w:rsidR="00F15DA5" w:rsidRPr="00397E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Какой новый функционал появится благодаря стажировке (при наличии)?</w:t>
            </w:r>
          </w:p>
        </w:tc>
      </w:tr>
      <w:tr w:rsidR="00F15DA5" w:rsidRPr="00397E20" w14:paraId="012A134C" w14:textId="77777777" w:rsidTr="006E0C2F">
        <w:tc>
          <w:tcPr>
            <w:tcW w:w="709" w:type="dxa"/>
            <w:shd w:val="clear" w:color="auto" w:fill="auto"/>
          </w:tcPr>
          <w:p w14:paraId="012C8110" w14:textId="43E7FFE7" w:rsidR="00F15DA5" w:rsidRPr="00762C19" w:rsidRDefault="00762C19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000000" w:themeColor="text1"/>
                <w:sz w:val="23"/>
                <w:szCs w:val="23"/>
                <w:lang w:eastAsia="en-US"/>
              </w:rPr>
            </w:pPr>
            <w:r w:rsidRPr="00762C19">
              <w:rPr>
                <w:rFonts w:ascii="Arial Narrow" w:hAnsi="Arial Narrow"/>
                <w:color w:val="000000" w:themeColor="text1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235FFA56" w14:textId="77777777" w:rsidR="00F15DA5" w:rsidRPr="00397E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</w:tcPr>
          <w:p w14:paraId="34137F93" w14:textId="10DA85F4" w:rsidR="00F15DA5" w:rsidRPr="00397E20" w:rsidDel="00E92B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FF0000"/>
                <w:sz w:val="23"/>
                <w:szCs w:val="23"/>
              </w:rPr>
            </w:pPr>
          </w:p>
        </w:tc>
        <w:tc>
          <w:tcPr>
            <w:tcW w:w="2409" w:type="dxa"/>
          </w:tcPr>
          <w:p w14:paraId="6B11F092" w14:textId="77777777" w:rsidR="00F15DA5" w:rsidRPr="00397E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</w:tcPr>
          <w:p w14:paraId="2A470225" w14:textId="77777777" w:rsidR="00F15DA5" w:rsidRPr="00397E20" w:rsidRDefault="00F15DA5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FF0000"/>
                <w:sz w:val="23"/>
                <w:szCs w:val="23"/>
              </w:rPr>
            </w:pPr>
          </w:p>
        </w:tc>
      </w:tr>
      <w:tr w:rsidR="00A2546C" w:rsidRPr="00397E20" w14:paraId="1F94FA4A" w14:textId="77777777" w:rsidTr="00553C47">
        <w:tc>
          <w:tcPr>
            <w:tcW w:w="709" w:type="dxa"/>
            <w:shd w:val="clear" w:color="auto" w:fill="auto"/>
          </w:tcPr>
          <w:p w14:paraId="395989E9" w14:textId="442E4368" w:rsidR="00A2546C" w:rsidRPr="00762C19" w:rsidRDefault="00762C19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000000" w:themeColor="text1"/>
                <w:sz w:val="23"/>
                <w:szCs w:val="23"/>
                <w:lang w:eastAsia="en-US"/>
              </w:rPr>
            </w:pPr>
            <w:r w:rsidRPr="00762C19">
              <w:rPr>
                <w:rFonts w:ascii="Arial Narrow" w:hAnsi="Arial Narrow"/>
                <w:color w:val="000000" w:themeColor="text1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3B0C7A20" w14:textId="77777777" w:rsidR="00A2546C" w:rsidRPr="00397E20" w:rsidRDefault="00A2546C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</w:tcPr>
          <w:p w14:paraId="68B5E63A" w14:textId="77777777" w:rsidR="00A2546C" w:rsidRPr="00397E20" w:rsidDel="00E92B20" w:rsidRDefault="00A2546C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FF0000"/>
                <w:sz w:val="23"/>
                <w:szCs w:val="23"/>
              </w:rPr>
            </w:pPr>
          </w:p>
        </w:tc>
        <w:tc>
          <w:tcPr>
            <w:tcW w:w="2409" w:type="dxa"/>
          </w:tcPr>
          <w:p w14:paraId="254E3FA6" w14:textId="77777777" w:rsidR="00A2546C" w:rsidRPr="00397E20" w:rsidRDefault="00A2546C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</w:tcPr>
          <w:p w14:paraId="45EC9174" w14:textId="77777777" w:rsidR="00A2546C" w:rsidRPr="00397E20" w:rsidRDefault="00A2546C" w:rsidP="00F15DA5">
            <w:pPr>
              <w:tabs>
                <w:tab w:val="left" w:pos="426"/>
              </w:tabs>
              <w:autoSpaceDE w:val="0"/>
              <w:autoSpaceDN w:val="0"/>
              <w:contextualSpacing/>
              <w:rPr>
                <w:rFonts w:ascii="Arial Narrow" w:hAnsi="Arial Narrow"/>
                <w:color w:val="FF0000"/>
                <w:sz w:val="23"/>
                <w:szCs w:val="23"/>
              </w:rPr>
            </w:pPr>
          </w:p>
        </w:tc>
      </w:tr>
    </w:tbl>
    <w:p w14:paraId="4632F385" w14:textId="77777777" w:rsidR="00332F9A" w:rsidRPr="00397E20" w:rsidRDefault="00332F9A" w:rsidP="00332F9A">
      <w:pPr>
        <w:jc w:val="both"/>
        <w:rPr>
          <w:rFonts w:ascii="Arial Narrow" w:hAnsi="Arial Narrow"/>
          <w:b/>
          <w:sz w:val="23"/>
          <w:szCs w:val="23"/>
          <w:lang w:eastAsia="en-US"/>
        </w:rPr>
      </w:pPr>
    </w:p>
    <w:p w14:paraId="2BB515E7" w14:textId="11C6E913" w:rsidR="00332F9A" w:rsidRPr="00397E20" w:rsidRDefault="00332F9A" w:rsidP="00166EE6">
      <w:pPr>
        <w:pStyle w:val="a4"/>
        <w:numPr>
          <w:ilvl w:val="1"/>
          <w:numId w:val="19"/>
        </w:numPr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 xml:space="preserve">Сколько еще сотрудников </w:t>
      </w:r>
      <w:r w:rsidRPr="00397E20">
        <w:rPr>
          <w:rFonts w:ascii="Arial Narrow" w:hAnsi="Arial Narrow"/>
          <w:sz w:val="23"/>
          <w:szCs w:val="23"/>
          <w:lang w:eastAsia="en-US"/>
        </w:rPr>
        <w:t>/ членов общественного объединения дополнительно получ</w:t>
      </w:r>
      <w:r w:rsidR="00B461BF" w:rsidRPr="00397E20">
        <w:rPr>
          <w:rFonts w:ascii="Arial Narrow" w:hAnsi="Arial Narrow"/>
          <w:sz w:val="23"/>
          <w:szCs w:val="23"/>
          <w:lang w:eastAsia="en-US"/>
        </w:rPr>
        <w:t>а</w:t>
      </w:r>
      <w:r w:rsidRPr="00397E20">
        <w:rPr>
          <w:rFonts w:ascii="Arial Narrow" w:hAnsi="Arial Narrow"/>
          <w:sz w:val="23"/>
          <w:szCs w:val="23"/>
          <w:lang w:eastAsia="en-US"/>
        </w:rPr>
        <w:t xml:space="preserve">т новые знания / навыки благодаря участию вашей организации в стажировке за счет передачи опыта? </w:t>
      </w:r>
    </w:p>
    <w:p w14:paraId="2F4679AF" w14:textId="77777777" w:rsidR="00332F9A" w:rsidRPr="00397E20" w:rsidRDefault="00332F9A" w:rsidP="00332F9A">
      <w:pPr>
        <w:tabs>
          <w:tab w:val="left" w:pos="426"/>
        </w:tabs>
        <w:jc w:val="both"/>
        <w:rPr>
          <w:rFonts w:ascii="Arial Narrow" w:hAnsi="Arial Narrow" w:cs="Arial"/>
          <w:b/>
          <w:sz w:val="23"/>
          <w:szCs w:val="23"/>
        </w:rPr>
      </w:pPr>
    </w:p>
    <w:p w14:paraId="026E817E" w14:textId="57CAF71E" w:rsidR="00166EE6" w:rsidRPr="00397E20" w:rsidRDefault="00166EE6" w:rsidP="00166EE6">
      <w:pPr>
        <w:pStyle w:val="a4"/>
        <w:numPr>
          <w:ilvl w:val="1"/>
          <w:numId w:val="19"/>
        </w:numPr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97E20">
        <w:rPr>
          <w:rFonts w:ascii="Arial Narrow" w:hAnsi="Arial Narrow"/>
          <w:sz w:val="23"/>
          <w:szCs w:val="23"/>
          <w:lang w:eastAsia="en-US"/>
        </w:rPr>
        <w:t xml:space="preserve">Какие результаты (изменения) вы ожидаете </w:t>
      </w:r>
      <w:r w:rsidR="002325FC" w:rsidRPr="00397E20">
        <w:rPr>
          <w:rFonts w:ascii="Arial Narrow" w:hAnsi="Arial Narrow"/>
          <w:sz w:val="23"/>
          <w:szCs w:val="23"/>
          <w:lang w:eastAsia="en-US"/>
        </w:rPr>
        <w:t>у</w:t>
      </w:r>
      <w:r w:rsidRPr="00397E20">
        <w:rPr>
          <w:rFonts w:ascii="Arial Narrow" w:hAnsi="Arial Narrow"/>
          <w:sz w:val="23"/>
          <w:szCs w:val="23"/>
          <w:lang w:eastAsia="en-US"/>
        </w:rPr>
        <w:t xml:space="preserve"> своих сотрудников, организации в целом благодаря стажировке?</w:t>
      </w:r>
    </w:p>
    <w:p w14:paraId="243DC387" w14:textId="77777777" w:rsidR="00166EE6" w:rsidRPr="00397E20" w:rsidRDefault="00166EE6" w:rsidP="00166EE6">
      <w:pPr>
        <w:pStyle w:val="a4"/>
        <w:rPr>
          <w:rFonts w:ascii="Arial Narrow" w:hAnsi="Arial Narrow"/>
          <w:sz w:val="23"/>
          <w:szCs w:val="23"/>
          <w:highlight w:val="yellow"/>
          <w:lang w:eastAsia="en-US"/>
        </w:rPr>
      </w:pPr>
    </w:p>
    <w:p w14:paraId="220DFF9C" w14:textId="0F401494" w:rsidR="009A2204" w:rsidRPr="00397E20" w:rsidRDefault="009A2204" w:rsidP="00032095">
      <w:pPr>
        <w:jc w:val="both"/>
        <w:rPr>
          <w:rFonts w:ascii="Arial Narrow" w:eastAsia="Arial" w:hAnsi="Arial Narrow" w:cs="Arial"/>
          <w:i/>
          <w:color w:val="000000"/>
          <w:sz w:val="23"/>
          <w:szCs w:val="23"/>
        </w:rPr>
      </w:pPr>
    </w:p>
    <w:p w14:paraId="6B77CC4C" w14:textId="0F3DBD36" w:rsidR="002F14A6" w:rsidRPr="00397E20" w:rsidRDefault="00332F9A" w:rsidP="00166EE6">
      <w:pPr>
        <w:pStyle w:val="a4"/>
        <w:numPr>
          <w:ilvl w:val="1"/>
          <w:numId w:val="19"/>
        </w:numPr>
        <w:tabs>
          <w:tab w:val="left" w:pos="426"/>
        </w:tabs>
        <w:spacing w:after="160" w:line="259" w:lineRule="auto"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 xml:space="preserve">Ожидаемые результаты </w:t>
      </w:r>
      <w:r w:rsidR="009A2204" w:rsidRPr="00397E20">
        <w:rPr>
          <w:rFonts w:ascii="Arial Narrow" w:hAnsi="Arial Narrow"/>
          <w:b/>
          <w:sz w:val="23"/>
          <w:szCs w:val="23"/>
          <w:lang w:eastAsia="en-US"/>
        </w:rPr>
        <w:t>(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>изменения</w:t>
      </w:r>
      <w:r w:rsidR="009A2204" w:rsidRPr="00397E20">
        <w:rPr>
          <w:rFonts w:ascii="Arial Narrow" w:hAnsi="Arial Narrow"/>
          <w:b/>
          <w:sz w:val="23"/>
          <w:szCs w:val="23"/>
          <w:lang w:eastAsia="en-US"/>
        </w:rPr>
        <w:t>)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 xml:space="preserve"> у </w:t>
      </w:r>
      <w:proofErr w:type="spellStart"/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>благополучателей</w:t>
      </w:r>
      <w:proofErr w:type="spellEnd"/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="009A2204" w:rsidRPr="00397E20">
        <w:rPr>
          <w:rFonts w:ascii="Arial Narrow" w:hAnsi="Arial Narrow"/>
          <w:b/>
          <w:sz w:val="23"/>
          <w:szCs w:val="23"/>
          <w:lang w:eastAsia="en-US"/>
        </w:rPr>
        <w:t>благодаря проведению стажировки</w:t>
      </w:r>
      <w:r w:rsidR="00166EE6" w:rsidRPr="00397E20">
        <w:rPr>
          <w:rFonts w:ascii="Arial Narrow" w:hAnsi="Arial Narrow"/>
          <w:b/>
          <w:sz w:val="23"/>
          <w:szCs w:val="23"/>
          <w:lang w:eastAsia="en-US"/>
        </w:rPr>
        <w:t>, внедрения полученного опыта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984"/>
        <w:gridCol w:w="1560"/>
        <w:gridCol w:w="1984"/>
      </w:tblGrid>
      <w:tr w:rsidR="00553C47" w:rsidRPr="00397E20" w14:paraId="1546DEFA" w14:textId="77777777" w:rsidTr="006E0C2F">
        <w:trPr>
          <w:trHeight w:val="1372"/>
          <w:tblHeader/>
        </w:trPr>
        <w:tc>
          <w:tcPr>
            <w:tcW w:w="1413" w:type="dxa"/>
            <w:shd w:val="clear" w:color="auto" w:fill="auto"/>
            <w:vAlign w:val="center"/>
          </w:tcPr>
          <w:p w14:paraId="1A78F570" w14:textId="28622FBC" w:rsidR="00553C47" w:rsidRPr="00397E20" w:rsidRDefault="00553C47" w:rsidP="009A2204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97E20">
              <w:rPr>
                <w:rFonts w:ascii="Arial Narrow" w:hAnsi="Arial Narrow" w:cs="Arial"/>
                <w:sz w:val="23"/>
                <w:szCs w:val="23"/>
              </w:rPr>
              <w:t>Целевая группа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C9B10" w14:textId="77777777" w:rsidR="00553C47" w:rsidRPr="00397E20" w:rsidRDefault="00553C47" w:rsidP="009A2204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97E20">
              <w:rPr>
                <w:rFonts w:ascii="Arial Narrow" w:hAnsi="Arial Narrow" w:cs="Arial"/>
                <w:sz w:val="23"/>
                <w:szCs w:val="23"/>
              </w:rPr>
              <w:t>Результат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857254" w14:textId="77777777" w:rsidR="00553C47" w:rsidRPr="00397E20" w:rsidRDefault="00553C47" w:rsidP="009A2204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97E20">
              <w:rPr>
                <w:rFonts w:ascii="Arial Narrow" w:hAnsi="Arial Narrow" w:cs="Arial"/>
                <w:sz w:val="23"/>
                <w:szCs w:val="23"/>
              </w:rPr>
              <w:t>Показатель</w:t>
            </w:r>
          </w:p>
        </w:tc>
        <w:tc>
          <w:tcPr>
            <w:tcW w:w="1984" w:type="dxa"/>
            <w:vAlign w:val="center"/>
          </w:tcPr>
          <w:p w14:paraId="40A37E53" w14:textId="63229806" w:rsidR="00553C47" w:rsidRPr="00397E20" w:rsidRDefault="00553C47" w:rsidP="009A2204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Ориентировочное целевое значение, на конец 2022 года</w:t>
            </w:r>
          </w:p>
        </w:tc>
        <w:tc>
          <w:tcPr>
            <w:tcW w:w="1560" w:type="dxa"/>
            <w:vAlign w:val="center"/>
          </w:tcPr>
          <w:p w14:paraId="5B321037" w14:textId="2D8D6B86" w:rsidR="00553C47" w:rsidRPr="00397E20" w:rsidRDefault="00553C47" w:rsidP="009A2204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97E20">
              <w:rPr>
                <w:rFonts w:ascii="Arial Narrow" w:hAnsi="Arial Narrow" w:cs="Arial"/>
                <w:sz w:val="23"/>
                <w:szCs w:val="23"/>
              </w:rPr>
              <w:t>Способ измерения</w:t>
            </w:r>
          </w:p>
        </w:tc>
        <w:tc>
          <w:tcPr>
            <w:tcW w:w="1984" w:type="dxa"/>
            <w:vAlign w:val="center"/>
          </w:tcPr>
          <w:p w14:paraId="2AA4F48F" w14:textId="77777777" w:rsidR="00553C47" w:rsidRPr="00397E20" w:rsidRDefault="00553C47" w:rsidP="009A2204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97E20">
              <w:rPr>
                <w:rFonts w:ascii="Arial Narrow" w:hAnsi="Arial Narrow" w:cs="Arial"/>
                <w:sz w:val="23"/>
                <w:szCs w:val="23"/>
              </w:rPr>
              <w:t>Комментарий</w:t>
            </w:r>
          </w:p>
        </w:tc>
      </w:tr>
      <w:tr w:rsidR="00553C47" w:rsidRPr="00397E20" w14:paraId="4FC3FF09" w14:textId="77777777" w:rsidTr="006E0C2F">
        <w:trPr>
          <w:trHeight w:val="449"/>
        </w:trPr>
        <w:tc>
          <w:tcPr>
            <w:tcW w:w="1413" w:type="dxa"/>
            <w:shd w:val="clear" w:color="auto" w:fill="auto"/>
          </w:tcPr>
          <w:p w14:paraId="5AE4EC2B" w14:textId="77777777" w:rsidR="00553C47" w:rsidRPr="00397E20" w:rsidRDefault="00553C47" w:rsidP="00BE5677">
            <w:pPr>
              <w:contextualSpacing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1B45152D" w14:textId="77777777" w:rsidR="00553C47" w:rsidRPr="00397E20" w:rsidRDefault="00553C47" w:rsidP="00BE5677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444A13DF" w14:textId="77777777" w:rsidR="00553C47" w:rsidRPr="00397E20" w:rsidRDefault="00553C47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5629E603" w14:textId="77777777" w:rsidR="00553C47" w:rsidRPr="00397E20" w:rsidRDefault="00553C47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560" w:type="dxa"/>
          </w:tcPr>
          <w:p w14:paraId="2069D490" w14:textId="77777777" w:rsidR="00553C47" w:rsidRPr="00397E20" w:rsidRDefault="00553C47" w:rsidP="009139E0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170C5921" w14:textId="77777777" w:rsidR="00553C47" w:rsidRPr="00397E20" w:rsidRDefault="00553C47" w:rsidP="00BE5677">
            <w:pPr>
              <w:contextualSpacing/>
              <w:rPr>
                <w:rFonts w:ascii="Arial Narrow" w:hAnsi="Arial Narrow"/>
                <w:color w:val="FF0000"/>
                <w:sz w:val="23"/>
                <w:szCs w:val="23"/>
                <w:highlight w:val="yellow"/>
              </w:rPr>
            </w:pPr>
          </w:p>
        </w:tc>
      </w:tr>
      <w:tr w:rsidR="00762C19" w:rsidRPr="00397E20" w14:paraId="243F40A7" w14:textId="77777777" w:rsidTr="006E0C2F">
        <w:trPr>
          <w:trHeight w:val="449"/>
        </w:trPr>
        <w:tc>
          <w:tcPr>
            <w:tcW w:w="1413" w:type="dxa"/>
            <w:shd w:val="clear" w:color="auto" w:fill="auto"/>
          </w:tcPr>
          <w:p w14:paraId="0C7E0999" w14:textId="77777777" w:rsidR="00762C19" w:rsidRPr="00397E20" w:rsidRDefault="00762C19" w:rsidP="00BE5677">
            <w:pPr>
              <w:contextualSpacing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5A42E4B5" w14:textId="77777777" w:rsidR="00762C19" w:rsidRPr="00397E20" w:rsidRDefault="00762C19" w:rsidP="00BE5677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534CE173" w14:textId="77777777" w:rsidR="00762C19" w:rsidRPr="00397E20" w:rsidRDefault="00762C19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771CF9E" w14:textId="77777777" w:rsidR="00762C19" w:rsidRPr="00397E20" w:rsidRDefault="00762C19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560" w:type="dxa"/>
          </w:tcPr>
          <w:p w14:paraId="7436CE3E" w14:textId="77777777" w:rsidR="00762C19" w:rsidRPr="00397E20" w:rsidRDefault="00762C19" w:rsidP="009139E0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593054D" w14:textId="77777777" w:rsidR="00762C19" w:rsidRPr="00397E20" w:rsidRDefault="00762C19" w:rsidP="00BE5677">
            <w:pPr>
              <w:contextualSpacing/>
              <w:rPr>
                <w:rFonts w:ascii="Arial Narrow" w:hAnsi="Arial Narrow"/>
                <w:color w:val="FF0000"/>
                <w:sz w:val="23"/>
                <w:szCs w:val="23"/>
                <w:highlight w:val="yellow"/>
              </w:rPr>
            </w:pPr>
          </w:p>
        </w:tc>
      </w:tr>
      <w:tr w:rsidR="00762C19" w:rsidRPr="00397E20" w14:paraId="71935C38" w14:textId="77777777" w:rsidTr="006E0C2F">
        <w:trPr>
          <w:trHeight w:val="449"/>
        </w:trPr>
        <w:tc>
          <w:tcPr>
            <w:tcW w:w="1413" w:type="dxa"/>
            <w:shd w:val="clear" w:color="auto" w:fill="auto"/>
          </w:tcPr>
          <w:p w14:paraId="7F362A42" w14:textId="77777777" w:rsidR="00762C19" w:rsidRPr="00397E20" w:rsidRDefault="00762C19" w:rsidP="00BE5677">
            <w:pPr>
              <w:contextualSpacing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5C0011F2" w14:textId="77777777" w:rsidR="00762C19" w:rsidRPr="00397E20" w:rsidRDefault="00762C19" w:rsidP="00BE5677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09BD6761" w14:textId="77777777" w:rsidR="00762C19" w:rsidRPr="00397E20" w:rsidRDefault="00762C19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233AE62" w14:textId="77777777" w:rsidR="00762C19" w:rsidRPr="00397E20" w:rsidRDefault="00762C19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560" w:type="dxa"/>
          </w:tcPr>
          <w:p w14:paraId="53B5BDA4" w14:textId="77777777" w:rsidR="00762C19" w:rsidRPr="00397E20" w:rsidRDefault="00762C19" w:rsidP="009139E0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E3926D3" w14:textId="77777777" w:rsidR="00762C19" w:rsidRPr="00397E20" w:rsidRDefault="00762C19" w:rsidP="00BE5677">
            <w:pPr>
              <w:contextualSpacing/>
              <w:rPr>
                <w:rFonts w:ascii="Arial Narrow" w:hAnsi="Arial Narrow"/>
                <w:color w:val="FF0000"/>
                <w:sz w:val="23"/>
                <w:szCs w:val="23"/>
                <w:highlight w:val="yellow"/>
              </w:rPr>
            </w:pPr>
          </w:p>
        </w:tc>
      </w:tr>
      <w:tr w:rsidR="00762C19" w:rsidRPr="00397E20" w14:paraId="724D6A5D" w14:textId="77777777" w:rsidTr="006E0C2F">
        <w:trPr>
          <w:trHeight w:val="449"/>
        </w:trPr>
        <w:tc>
          <w:tcPr>
            <w:tcW w:w="1413" w:type="dxa"/>
            <w:shd w:val="clear" w:color="auto" w:fill="auto"/>
          </w:tcPr>
          <w:p w14:paraId="49847704" w14:textId="77777777" w:rsidR="00762C19" w:rsidRPr="00397E20" w:rsidRDefault="00762C19" w:rsidP="00BE5677">
            <w:pPr>
              <w:contextualSpacing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79D6AB24" w14:textId="77777777" w:rsidR="00762C19" w:rsidRPr="00397E20" w:rsidRDefault="00762C19" w:rsidP="00BE5677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3B708A5A" w14:textId="77777777" w:rsidR="00762C19" w:rsidRPr="00397E20" w:rsidRDefault="00762C19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6778655A" w14:textId="77777777" w:rsidR="00762C19" w:rsidRPr="00397E20" w:rsidRDefault="00762C19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560" w:type="dxa"/>
          </w:tcPr>
          <w:p w14:paraId="10D5128D" w14:textId="77777777" w:rsidR="00762C19" w:rsidRPr="00397E20" w:rsidRDefault="00762C19" w:rsidP="009139E0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5935716E" w14:textId="77777777" w:rsidR="00762C19" w:rsidRPr="00397E20" w:rsidRDefault="00762C19" w:rsidP="00BE5677">
            <w:pPr>
              <w:contextualSpacing/>
              <w:rPr>
                <w:rFonts w:ascii="Arial Narrow" w:hAnsi="Arial Narrow"/>
                <w:color w:val="FF0000"/>
                <w:sz w:val="23"/>
                <w:szCs w:val="23"/>
                <w:highlight w:val="yellow"/>
              </w:rPr>
            </w:pPr>
          </w:p>
        </w:tc>
      </w:tr>
      <w:tr w:rsidR="00A2546C" w:rsidRPr="00397E20" w14:paraId="72706609" w14:textId="77777777" w:rsidTr="00517C96">
        <w:trPr>
          <w:trHeight w:val="449"/>
        </w:trPr>
        <w:tc>
          <w:tcPr>
            <w:tcW w:w="1413" w:type="dxa"/>
            <w:shd w:val="clear" w:color="auto" w:fill="auto"/>
          </w:tcPr>
          <w:p w14:paraId="3B122CF2" w14:textId="77777777" w:rsidR="00A2546C" w:rsidRPr="00397E20" w:rsidRDefault="00A2546C" w:rsidP="00BE5677">
            <w:pPr>
              <w:contextualSpacing/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43531243" w14:textId="77777777" w:rsidR="00A2546C" w:rsidRPr="00397E20" w:rsidRDefault="00A2546C" w:rsidP="00BE5677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64F05FB7" w14:textId="77777777" w:rsidR="00A2546C" w:rsidRPr="00397E20" w:rsidRDefault="00A2546C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494E557" w14:textId="77777777" w:rsidR="00A2546C" w:rsidRPr="00397E20" w:rsidRDefault="00A2546C" w:rsidP="00BE5677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560" w:type="dxa"/>
          </w:tcPr>
          <w:p w14:paraId="0F2F3019" w14:textId="77777777" w:rsidR="00A2546C" w:rsidRPr="00397E20" w:rsidRDefault="00A2546C" w:rsidP="009139E0">
            <w:pPr>
              <w:contextualSpacing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054DB5E" w14:textId="77777777" w:rsidR="00A2546C" w:rsidRPr="00397E20" w:rsidRDefault="00A2546C" w:rsidP="00BE5677">
            <w:pPr>
              <w:contextualSpacing/>
              <w:rPr>
                <w:rFonts w:ascii="Arial Narrow" w:hAnsi="Arial Narrow"/>
                <w:color w:val="FF0000"/>
                <w:sz w:val="23"/>
                <w:szCs w:val="23"/>
                <w:highlight w:val="yellow"/>
              </w:rPr>
            </w:pPr>
          </w:p>
        </w:tc>
      </w:tr>
    </w:tbl>
    <w:p w14:paraId="3E217302" w14:textId="5C79162F" w:rsidR="002F14A6" w:rsidRPr="00397E20" w:rsidRDefault="002F14A6" w:rsidP="002F14A6">
      <w:pPr>
        <w:rPr>
          <w:rFonts w:ascii="Arial Narrow" w:hAnsi="Arial Narrow"/>
          <w:sz w:val="23"/>
          <w:szCs w:val="23"/>
        </w:rPr>
      </w:pPr>
    </w:p>
    <w:p w14:paraId="33F4CF85" w14:textId="1688D04E" w:rsidR="00166EE6" w:rsidRPr="00397E20" w:rsidRDefault="00166EE6" w:rsidP="006E0C2F">
      <w:pPr>
        <w:pStyle w:val="a4"/>
        <w:numPr>
          <w:ilvl w:val="1"/>
          <w:numId w:val="19"/>
        </w:numPr>
        <w:jc w:val="both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 xml:space="preserve">План внедрения </w:t>
      </w:r>
      <w:r w:rsidR="00C11109">
        <w:rPr>
          <w:rFonts w:ascii="Arial Narrow" w:hAnsi="Arial Narrow"/>
          <w:b/>
          <w:sz w:val="23"/>
          <w:szCs w:val="23"/>
          <w:lang w:eastAsia="en-US"/>
        </w:rPr>
        <w:t xml:space="preserve">технологий, инструментов </w:t>
      </w:r>
      <w:proofErr w:type="spellStart"/>
      <w:r w:rsidR="00C11109">
        <w:rPr>
          <w:rFonts w:ascii="Arial Narrow" w:hAnsi="Arial Narrow"/>
          <w:b/>
          <w:sz w:val="23"/>
          <w:szCs w:val="23"/>
          <w:lang w:eastAsia="en-US"/>
        </w:rPr>
        <w:t>стажировочной</w:t>
      </w:r>
      <w:proofErr w:type="spellEnd"/>
      <w:r w:rsidR="00C11109">
        <w:rPr>
          <w:rFonts w:ascii="Arial Narrow" w:hAnsi="Arial Narrow"/>
          <w:b/>
          <w:sz w:val="23"/>
          <w:szCs w:val="23"/>
          <w:lang w:eastAsia="en-US"/>
        </w:rPr>
        <w:t xml:space="preserve"> площадки </w:t>
      </w:r>
      <w:r w:rsidRPr="00397E20">
        <w:rPr>
          <w:rFonts w:ascii="Arial Narrow" w:hAnsi="Arial Narrow"/>
          <w:b/>
          <w:sz w:val="23"/>
          <w:szCs w:val="23"/>
          <w:lang w:eastAsia="en-US"/>
        </w:rPr>
        <w:t>в деятельность организации.</w:t>
      </w:r>
      <w:r w:rsidRPr="00397E20">
        <w:rPr>
          <w:rFonts w:ascii="Arial Narrow" w:hAnsi="Arial Narrow"/>
          <w:sz w:val="23"/>
          <w:szCs w:val="23"/>
          <w:lang w:eastAsia="en-US"/>
        </w:rPr>
        <w:t xml:space="preserve"> Перечислите конкретные действия, которые планируется провести в период до конца 2022 года по использованию и внедрению знаний и опыта, полученных в ходе стажировки</w:t>
      </w:r>
      <w:r w:rsidR="00517C96" w:rsidRPr="00397E20">
        <w:rPr>
          <w:rFonts w:ascii="Arial Narrow" w:hAnsi="Arial Narrow"/>
          <w:sz w:val="23"/>
          <w:szCs w:val="23"/>
          <w:lang w:eastAsia="en-US"/>
        </w:rPr>
        <w:t xml:space="preserve">, форм сотрудничества со </w:t>
      </w:r>
      <w:proofErr w:type="spellStart"/>
      <w:r w:rsidR="00517C96" w:rsidRPr="00397E20">
        <w:rPr>
          <w:rFonts w:ascii="Arial Narrow" w:hAnsi="Arial Narrow"/>
          <w:sz w:val="23"/>
          <w:szCs w:val="23"/>
          <w:lang w:eastAsia="en-US"/>
        </w:rPr>
        <w:t>стажировочной</w:t>
      </w:r>
      <w:proofErr w:type="spellEnd"/>
      <w:r w:rsidR="00517C96" w:rsidRPr="00397E20">
        <w:rPr>
          <w:rFonts w:ascii="Arial Narrow" w:hAnsi="Arial Narrow"/>
          <w:sz w:val="23"/>
          <w:szCs w:val="23"/>
          <w:lang w:eastAsia="en-US"/>
        </w:rPr>
        <w:t xml:space="preserve"> площадкой</w:t>
      </w:r>
      <w:r w:rsidRPr="00397E20">
        <w:rPr>
          <w:rFonts w:ascii="Arial Narrow" w:hAnsi="Arial Narrow"/>
          <w:sz w:val="23"/>
          <w:szCs w:val="23"/>
          <w:lang w:eastAsia="en-US"/>
        </w:rPr>
        <w:t>. План и сроки внедрения могут быть уточнены после прохождения стажировки.</w:t>
      </w:r>
    </w:p>
    <w:p w14:paraId="09B667EB" w14:textId="77777777" w:rsidR="00517C96" w:rsidRPr="00397E20" w:rsidRDefault="00517C96" w:rsidP="006E0C2F">
      <w:pPr>
        <w:pStyle w:val="a4"/>
        <w:ind w:left="495"/>
        <w:jc w:val="both"/>
        <w:rPr>
          <w:rFonts w:ascii="Arial Narrow" w:hAnsi="Arial Narrow"/>
          <w:sz w:val="23"/>
          <w:szCs w:val="23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4234"/>
      </w:tblGrid>
      <w:tr w:rsidR="00166EE6" w:rsidRPr="00397E20" w14:paraId="64C810B0" w14:textId="77777777" w:rsidTr="006E0C2F">
        <w:tc>
          <w:tcPr>
            <w:tcW w:w="3681" w:type="dxa"/>
          </w:tcPr>
          <w:p w14:paraId="51C9E86C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Мероприятие, задача</w:t>
            </w:r>
          </w:p>
        </w:tc>
        <w:tc>
          <w:tcPr>
            <w:tcW w:w="1701" w:type="dxa"/>
          </w:tcPr>
          <w:p w14:paraId="49E65F89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Сроки</w:t>
            </w:r>
          </w:p>
        </w:tc>
        <w:tc>
          <w:tcPr>
            <w:tcW w:w="4234" w:type="dxa"/>
          </w:tcPr>
          <w:p w14:paraId="25EBDE9E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97E20">
              <w:rPr>
                <w:rFonts w:ascii="Arial Narrow" w:hAnsi="Arial Narrow"/>
                <w:sz w:val="23"/>
                <w:szCs w:val="23"/>
                <w:lang w:eastAsia="en-US"/>
              </w:rPr>
              <w:t>Ожидаемые результаты</w:t>
            </w:r>
          </w:p>
        </w:tc>
      </w:tr>
      <w:tr w:rsidR="00166EE6" w:rsidRPr="00397E20" w14:paraId="12B440EA" w14:textId="77777777" w:rsidTr="006E0C2F">
        <w:tc>
          <w:tcPr>
            <w:tcW w:w="3681" w:type="dxa"/>
          </w:tcPr>
          <w:p w14:paraId="6A35201A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131D826E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4234" w:type="dxa"/>
          </w:tcPr>
          <w:p w14:paraId="6E216889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</w:tr>
      <w:tr w:rsidR="00166EE6" w:rsidRPr="00397E20" w14:paraId="17A64F39" w14:textId="77777777" w:rsidTr="006E0C2F">
        <w:tc>
          <w:tcPr>
            <w:tcW w:w="3681" w:type="dxa"/>
          </w:tcPr>
          <w:p w14:paraId="282B0F46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16F5C819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4234" w:type="dxa"/>
          </w:tcPr>
          <w:p w14:paraId="6E0A2E7C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</w:tr>
      <w:tr w:rsidR="00762C19" w:rsidRPr="00397E20" w14:paraId="3BBB5FAB" w14:textId="77777777" w:rsidTr="006E0C2F">
        <w:tc>
          <w:tcPr>
            <w:tcW w:w="3681" w:type="dxa"/>
          </w:tcPr>
          <w:p w14:paraId="41C92893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5D2656A8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4234" w:type="dxa"/>
          </w:tcPr>
          <w:p w14:paraId="22D76145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</w:tr>
      <w:tr w:rsidR="00762C19" w:rsidRPr="00397E20" w14:paraId="043BCB0E" w14:textId="77777777" w:rsidTr="006E0C2F">
        <w:tc>
          <w:tcPr>
            <w:tcW w:w="3681" w:type="dxa"/>
          </w:tcPr>
          <w:p w14:paraId="718E215B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74A29E76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4234" w:type="dxa"/>
          </w:tcPr>
          <w:p w14:paraId="1DA5FF31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</w:tr>
      <w:tr w:rsidR="00762C19" w:rsidRPr="00397E20" w14:paraId="7C3D2575" w14:textId="77777777" w:rsidTr="006E0C2F">
        <w:tc>
          <w:tcPr>
            <w:tcW w:w="3681" w:type="dxa"/>
          </w:tcPr>
          <w:p w14:paraId="120B2F8B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522BA323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4234" w:type="dxa"/>
          </w:tcPr>
          <w:p w14:paraId="6F1E6608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</w:tr>
      <w:tr w:rsidR="00762C19" w:rsidRPr="00397E20" w14:paraId="06F99A10" w14:textId="77777777" w:rsidTr="006E0C2F">
        <w:tc>
          <w:tcPr>
            <w:tcW w:w="3681" w:type="dxa"/>
          </w:tcPr>
          <w:p w14:paraId="0B2C5A2B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3F8BCDCE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4234" w:type="dxa"/>
          </w:tcPr>
          <w:p w14:paraId="71633BCA" w14:textId="77777777" w:rsidR="00762C19" w:rsidRPr="00397E20" w:rsidRDefault="00762C19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</w:tr>
      <w:tr w:rsidR="00166EE6" w:rsidRPr="00397E20" w14:paraId="3EAB1481" w14:textId="77777777" w:rsidTr="006E0C2F">
        <w:tc>
          <w:tcPr>
            <w:tcW w:w="3681" w:type="dxa"/>
          </w:tcPr>
          <w:p w14:paraId="623A0111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6647CE54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  <w:tc>
          <w:tcPr>
            <w:tcW w:w="4234" w:type="dxa"/>
          </w:tcPr>
          <w:p w14:paraId="6BC34E98" w14:textId="77777777" w:rsidR="00166EE6" w:rsidRPr="00397E20" w:rsidRDefault="00166EE6" w:rsidP="000C00AF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</w:tr>
    </w:tbl>
    <w:p w14:paraId="2C55030F" w14:textId="21C6CFE8" w:rsidR="00166EE6" w:rsidRPr="00397E20" w:rsidRDefault="00166EE6" w:rsidP="002F14A6">
      <w:pPr>
        <w:rPr>
          <w:rFonts w:ascii="Arial Narrow" w:hAnsi="Arial Narrow"/>
          <w:sz w:val="23"/>
          <w:szCs w:val="23"/>
        </w:rPr>
      </w:pPr>
    </w:p>
    <w:p w14:paraId="2445E1A7" w14:textId="327FB763" w:rsidR="002F14A6" w:rsidRPr="00397E20" w:rsidRDefault="00397E20" w:rsidP="00397E20">
      <w:pPr>
        <w:pStyle w:val="a4"/>
        <w:spacing w:after="160" w:line="259" w:lineRule="auto"/>
        <w:ind w:left="405" w:hanging="405"/>
        <w:rPr>
          <w:rFonts w:ascii="Arial Narrow" w:hAnsi="Arial Narrow"/>
          <w:sz w:val="23"/>
          <w:szCs w:val="23"/>
          <w:lang w:eastAsia="en-US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 xml:space="preserve">2.11. 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>Сумма запрашиваемого финансирования</w:t>
      </w:r>
      <w:r w:rsidR="002F14A6" w:rsidRPr="00397E20">
        <w:rPr>
          <w:rFonts w:ascii="Arial Narrow" w:hAnsi="Arial Narrow"/>
          <w:sz w:val="23"/>
          <w:szCs w:val="23"/>
          <w:lang w:eastAsia="en-US"/>
        </w:rPr>
        <w:t>, в рублях</w:t>
      </w:r>
    </w:p>
    <w:p w14:paraId="27EE99EA" w14:textId="06F72213" w:rsidR="002F14A6" w:rsidRPr="00397E20" w:rsidRDefault="00397E20" w:rsidP="00397E20">
      <w:pPr>
        <w:spacing w:after="160" w:line="259" w:lineRule="auto"/>
        <w:rPr>
          <w:rFonts w:ascii="Arial Narrow" w:hAnsi="Arial Narrow"/>
          <w:sz w:val="23"/>
          <w:szCs w:val="23"/>
        </w:rPr>
      </w:pPr>
      <w:r w:rsidRPr="00397E20">
        <w:rPr>
          <w:rFonts w:ascii="Arial Narrow" w:hAnsi="Arial Narrow"/>
          <w:b/>
          <w:sz w:val="23"/>
          <w:szCs w:val="23"/>
          <w:lang w:eastAsia="en-US"/>
        </w:rPr>
        <w:t xml:space="preserve">2.12. </w:t>
      </w:r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 xml:space="preserve">Сумма </w:t>
      </w:r>
      <w:proofErr w:type="spellStart"/>
      <w:r w:rsidR="002F14A6" w:rsidRPr="00397E20">
        <w:rPr>
          <w:rFonts w:ascii="Arial Narrow" w:hAnsi="Arial Narrow"/>
          <w:b/>
          <w:sz w:val="23"/>
          <w:szCs w:val="23"/>
          <w:lang w:eastAsia="en-US"/>
        </w:rPr>
        <w:t>софинансирования</w:t>
      </w:r>
      <w:proofErr w:type="spellEnd"/>
      <w:r w:rsidR="002F14A6" w:rsidRPr="00397E20">
        <w:rPr>
          <w:rFonts w:ascii="Arial Narrow" w:hAnsi="Arial Narrow"/>
          <w:sz w:val="23"/>
          <w:szCs w:val="23"/>
          <w:lang w:eastAsia="en-US"/>
        </w:rPr>
        <w:t>, в рублях</w:t>
      </w:r>
    </w:p>
    <w:p w14:paraId="47AD5BD8" w14:textId="77777777" w:rsidR="00C550D9" w:rsidRPr="00397E20" w:rsidRDefault="00C550D9" w:rsidP="002F14A6">
      <w:pPr>
        <w:numPr>
          <w:ilvl w:val="0"/>
          <w:numId w:val="1"/>
        </w:numPr>
        <w:pBdr>
          <w:bottom w:val="single" w:sz="12" w:space="1" w:color="365F91"/>
        </w:pBdr>
        <w:spacing w:after="160" w:line="259" w:lineRule="auto"/>
        <w:outlineLvl w:val="0"/>
        <w:rPr>
          <w:rFonts w:ascii="Arial Narrow" w:hAnsi="Arial Narrow" w:cs="Arial"/>
          <w:bCs/>
          <w:sz w:val="23"/>
          <w:szCs w:val="23"/>
        </w:rPr>
      </w:pPr>
    </w:p>
    <w:p w14:paraId="432DCAC3" w14:textId="2BFDEE57" w:rsidR="002F14A6" w:rsidRPr="00397E20" w:rsidRDefault="002F14A6" w:rsidP="002F14A6">
      <w:pPr>
        <w:numPr>
          <w:ilvl w:val="0"/>
          <w:numId w:val="1"/>
        </w:numPr>
        <w:pBdr>
          <w:bottom w:val="single" w:sz="12" w:space="1" w:color="365F91"/>
        </w:pBdr>
        <w:spacing w:after="160" w:line="259" w:lineRule="auto"/>
        <w:outlineLvl w:val="0"/>
        <w:rPr>
          <w:rFonts w:ascii="Arial Narrow" w:hAnsi="Arial Narrow" w:cs="Arial"/>
          <w:bCs/>
          <w:sz w:val="23"/>
          <w:szCs w:val="23"/>
        </w:rPr>
      </w:pPr>
      <w:r w:rsidRPr="00397E20">
        <w:rPr>
          <w:rFonts w:ascii="Arial Narrow" w:hAnsi="Arial Narrow" w:cs="Arial"/>
          <w:b/>
          <w:bCs/>
          <w:color w:val="365F91"/>
          <w:sz w:val="23"/>
          <w:szCs w:val="23"/>
          <w:lang w:val="en-US"/>
        </w:rPr>
        <w:t>I</w:t>
      </w:r>
      <w:r w:rsidR="00DD07B3" w:rsidRPr="00397E20">
        <w:rPr>
          <w:rFonts w:ascii="Arial Narrow" w:hAnsi="Arial Narrow" w:cs="Arial"/>
          <w:b/>
          <w:bCs/>
          <w:color w:val="365F91"/>
          <w:sz w:val="23"/>
          <w:szCs w:val="23"/>
          <w:lang w:val="en-US"/>
        </w:rPr>
        <w:t>II</w:t>
      </w:r>
      <w:r w:rsidRPr="00397E20">
        <w:rPr>
          <w:rFonts w:ascii="Arial Narrow" w:hAnsi="Arial Narrow" w:cs="Arial"/>
          <w:b/>
          <w:bCs/>
          <w:color w:val="365F91"/>
          <w:sz w:val="23"/>
          <w:szCs w:val="23"/>
        </w:rPr>
        <w:t>. ДОКУМЕНТЫ</w:t>
      </w:r>
    </w:p>
    <w:p w14:paraId="4EC86CE3" w14:textId="77777777" w:rsidR="002F14A6" w:rsidRPr="00397E20" w:rsidRDefault="002F14A6" w:rsidP="00D66074">
      <w:pPr>
        <w:pBdr>
          <w:bottom w:val="single" w:sz="12" w:space="1" w:color="365F91"/>
        </w:pBdr>
        <w:jc w:val="both"/>
        <w:outlineLvl w:val="0"/>
        <w:rPr>
          <w:rFonts w:ascii="Arial Narrow" w:hAnsi="Arial Narrow" w:cs="Arial"/>
          <w:bCs/>
          <w:sz w:val="23"/>
          <w:szCs w:val="23"/>
        </w:rPr>
      </w:pPr>
    </w:p>
    <w:p w14:paraId="7A061654" w14:textId="77777777" w:rsidR="002F14A6" w:rsidRPr="00397E20" w:rsidRDefault="002F14A6" w:rsidP="002F14A6">
      <w:pPr>
        <w:jc w:val="both"/>
        <w:rPr>
          <w:rFonts w:ascii="Arial Narrow" w:hAnsi="Arial Narrow" w:cs="Arial"/>
          <w:color w:val="000000"/>
          <w:sz w:val="23"/>
          <w:szCs w:val="23"/>
        </w:rPr>
      </w:pPr>
    </w:p>
    <w:p w14:paraId="56939ADC" w14:textId="11AEFD0B" w:rsidR="002F14A6" w:rsidRPr="00397E20" w:rsidRDefault="002F14A6" w:rsidP="00D66074">
      <w:pPr>
        <w:pStyle w:val="11"/>
        <w:ind w:left="0"/>
        <w:jc w:val="both"/>
        <w:rPr>
          <w:rFonts w:ascii="Arial Narrow" w:hAnsi="Arial Narrow" w:cs="Arial"/>
          <w:sz w:val="23"/>
          <w:szCs w:val="23"/>
        </w:rPr>
      </w:pPr>
      <w:r w:rsidRPr="00397E20">
        <w:rPr>
          <w:rFonts w:ascii="Arial Narrow" w:hAnsi="Arial Narrow" w:cs="Arial"/>
          <w:sz w:val="23"/>
          <w:szCs w:val="23"/>
        </w:rPr>
        <w:t>При подаче заявки необходимо предоставить в электронном виде</w:t>
      </w:r>
      <w:r w:rsidR="00DA5CCC" w:rsidRPr="00397E20">
        <w:rPr>
          <w:rFonts w:ascii="Arial Narrow" w:hAnsi="Arial Narrow" w:cs="Arial"/>
          <w:sz w:val="23"/>
          <w:szCs w:val="23"/>
        </w:rPr>
        <w:t>:</w:t>
      </w:r>
      <w:r w:rsidRPr="00397E20">
        <w:rPr>
          <w:rFonts w:ascii="Arial Narrow" w:hAnsi="Arial Narrow" w:cs="Arial"/>
          <w:sz w:val="23"/>
          <w:szCs w:val="23"/>
        </w:rPr>
        <w:t xml:space="preserve"> </w:t>
      </w:r>
    </w:p>
    <w:p w14:paraId="1728155D" w14:textId="77777777" w:rsidR="00DF73B3" w:rsidRPr="00397E20" w:rsidRDefault="00DF73B3" w:rsidP="00DF73B3">
      <w:pPr>
        <w:pStyle w:val="a4"/>
        <w:numPr>
          <w:ilvl w:val="0"/>
          <w:numId w:val="9"/>
        </w:numPr>
        <w:spacing w:before="120"/>
        <w:jc w:val="both"/>
        <w:rPr>
          <w:rFonts w:ascii="Arial Narrow" w:hAnsi="Arial Narrow" w:cs="Arial"/>
          <w:sz w:val="23"/>
          <w:szCs w:val="23"/>
          <w:lang w:eastAsia="en-US"/>
        </w:rPr>
      </w:pPr>
      <w:r w:rsidRPr="00397E20">
        <w:rPr>
          <w:rFonts w:ascii="Arial Narrow" w:hAnsi="Arial Narrow" w:cs="Arial"/>
          <w:sz w:val="23"/>
          <w:szCs w:val="23"/>
          <w:lang w:eastAsia="en-US"/>
        </w:rPr>
        <w:t xml:space="preserve">документ, подтверждающий полномочия руководителя (например, протокол об избрании, приказ); </w:t>
      </w:r>
    </w:p>
    <w:p w14:paraId="05780D62" w14:textId="2CBCA197" w:rsidR="00E26D1E" w:rsidRPr="00397E20" w:rsidRDefault="00E26D1E" w:rsidP="00BD0BD4">
      <w:pPr>
        <w:pStyle w:val="ad"/>
        <w:widowControl w:val="0"/>
        <w:numPr>
          <w:ilvl w:val="0"/>
          <w:numId w:val="9"/>
        </w:numPr>
        <w:suppressAutoHyphens/>
        <w:spacing w:before="280" w:after="280"/>
        <w:jc w:val="both"/>
        <w:rPr>
          <w:rFonts w:ascii="Arial Narrow" w:hAnsi="Arial Narrow" w:cs="Arial"/>
          <w:sz w:val="23"/>
          <w:szCs w:val="23"/>
        </w:rPr>
      </w:pPr>
      <w:r w:rsidRPr="00397E20">
        <w:rPr>
          <w:rFonts w:ascii="Arial Narrow" w:hAnsi="Arial Narrow" w:cs="Arial"/>
          <w:sz w:val="23"/>
          <w:szCs w:val="23"/>
        </w:rPr>
        <w:t>информированные согласия на обработку персональных данных, заполненные на всех лиц, упоминаемых в заявке (с личной подписью);</w:t>
      </w:r>
    </w:p>
    <w:p w14:paraId="34D0CCF2" w14:textId="5289FCF7" w:rsidR="00D3165C" w:rsidRDefault="000B3C9C" w:rsidP="00D3165C">
      <w:pPr>
        <w:pStyle w:val="a4"/>
        <w:numPr>
          <w:ilvl w:val="0"/>
          <w:numId w:val="9"/>
        </w:numPr>
        <w:spacing w:before="120" w:line="276" w:lineRule="auto"/>
        <w:contextualSpacing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б</w:t>
      </w:r>
      <w:bookmarkStart w:id="0" w:name="_GoBack"/>
      <w:bookmarkEnd w:id="0"/>
      <w:r w:rsidR="00D3165C" w:rsidRPr="00762C19">
        <w:rPr>
          <w:rFonts w:ascii="Arial Narrow" w:hAnsi="Arial Narrow" w:cs="Arial"/>
          <w:sz w:val="23"/>
          <w:szCs w:val="23"/>
        </w:rPr>
        <w:t xml:space="preserve">юджет проекта (файл в формате </w:t>
      </w:r>
      <w:r w:rsidR="00D3165C" w:rsidRPr="00762C19">
        <w:rPr>
          <w:rFonts w:ascii="Arial Narrow" w:hAnsi="Arial Narrow" w:cs="Arial"/>
          <w:sz w:val="23"/>
          <w:szCs w:val="23"/>
          <w:lang w:val="en-US"/>
        </w:rPr>
        <w:t>Excel</w:t>
      </w:r>
      <w:r w:rsidR="00D3165C" w:rsidRPr="00762C19">
        <w:rPr>
          <w:rFonts w:ascii="Arial Narrow" w:hAnsi="Arial Narrow" w:cs="Arial"/>
          <w:sz w:val="23"/>
          <w:szCs w:val="23"/>
        </w:rPr>
        <w:t xml:space="preserve"> по форме установленного образца</w:t>
      </w:r>
      <w:r w:rsidR="00F64654">
        <w:rPr>
          <w:rFonts w:ascii="Arial Narrow" w:hAnsi="Arial Narrow" w:cs="Arial"/>
          <w:sz w:val="23"/>
          <w:szCs w:val="23"/>
        </w:rPr>
        <w:t>)</w:t>
      </w:r>
      <w:r w:rsidR="00D3165C" w:rsidRPr="00762C19">
        <w:rPr>
          <w:rFonts w:ascii="Arial Narrow" w:hAnsi="Arial Narrow" w:cs="Arial"/>
          <w:sz w:val="23"/>
          <w:szCs w:val="23"/>
        </w:rPr>
        <w:t>;</w:t>
      </w:r>
    </w:p>
    <w:p w14:paraId="09B55AD7" w14:textId="5EB27F4C" w:rsidR="006C0043" w:rsidRDefault="006C0043" w:rsidP="006C0043">
      <w:pPr>
        <w:pStyle w:val="a4"/>
        <w:numPr>
          <w:ilvl w:val="0"/>
          <w:numId w:val="9"/>
        </w:numPr>
        <w:spacing w:before="120"/>
        <w:jc w:val="both"/>
        <w:rPr>
          <w:rFonts w:ascii="Arial Narrow" w:hAnsi="Arial Narrow" w:cs="Arial"/>
          <w:sz w:val="23"/>
          <w:szCs w:val="23"/>
          <w:lang w:eastAsia="en-US"/>
        </w:rPr>
      </w:pPr>
      <w:r w:rsidRPr="006C0043">
        <w:rPr>
          <w:rFonts w:ascii="Arial Narrow" w:hAnsi="Arial Narrow" w:cs="Arial"/>
          <w:sz w:val="23"/>
          <w:szCs w:val="23"/>
          <w:lang w:eastAsia="en-US"/>
        </w:rPr>
        <w:t>устав организации (со всеми внесёнными изменениями и дополнениями), с отметкой регистрирующего органа, либо гиперссылку на данный документ</w:t>
      </w:r>
      <w:r>
        <w:rPr>
          <w:rFonts w:ascii="Arial Narrow" w:hAnsi="Arial Narrow" w:cs="Arial"/>
          <w:sz w:val="23"/>
          <w:szCs w:val="23"/>
          <w:lang w:eastAsia="en-US"/>
        </w:rPr>
        <w:t>;</w:t>
      </w:r>
    </w:p>
    <w:p w14:paraId="00CA755C" w14:textId="5B9A3B14" w:rsidR="006C0043" w:rsidRDefault="006C0043" w:rsidP="006C0043">
      <w:pPr>
        <w:pStyle w:val="ad"/>
        <w:widowControl w:val="0"/>
        <w:numPr>
          <w:ilvl w:val="0"/>
          <w:numId w:val="9"/>
        </w:numPr>
        <w:suppressAutoHyphens/>
        <w:spacing w:before="280" w:after="280"/>
        <w:jc w:val="both"/>
        <w:rPr>
          <w:rFonts w:ascii="Arial Narrow" w:hAnsi="Arial Narrow" w:cs="Arial"/>
          <w:sz w:val="23"/>
          <w:szCs w:val="23"/>
        </w:rPr>
      </w:pPr>
      <w:r w:rsidRPr="006C0043">
        <w:rPr>
          <w:rFonts w:ascii="Arial Narrow" w:hAnsi="Arial Narrow" w:cs="Arial"/>
          <w:sz w:val="23"/>
          <w:szCs w:val="23"/>
        </w:rPr>
        <w:t>документ, подтверждающий полномочия руководителя (например, протокол об избрании, приказ);</w:t>
      </w:r>
    </w:p>
    <w:p w14:paraId="0D8CA7E5" w14:textId="77777777" w:rsidR="006C0043" w:rsidRPr="00397E20" w:rsidRDefault="006C0043" w:rsidP="006C0043">
      <w:pPr>
        <w:pStyle w:val="ad"/>
        <w:widowControl w:val="0"/>
        <w:numPr>
          <w:ilvl w:val="0"/>
          <w:numId w:val="9"/>
        </w:numPr>
        <w:suppressAutoHyphens/>
        <w:spacing w:before="280" w:after="280"/>
        <w:jc w:val="both"/>
        <w:rPr>
          <w:rFonts w:ascii="Arial Narrow" w:hAnsi="Arial Narrow" w:cs="Arial"/>
          <w:sz w:val="23"/>
          <w:szCs w:val="23"/>
        </w:rPr>
      </w:pPr>
      <w:r w:rsidRPr="00397E20">
        <w:rPr>
          <w:rFonts w:ascii="Arial Narrow" w:hAnsi="Arial Narrow" w:cs="Arial"/>
          <w:sz w:val="23"/>
          <w:szCs w:val="23"/>
        </w:rPr>
        <w:t>документ, подтверждающий полномочия лица, которое будет подписывать договор (в случае, если договор будет подписывать не руководитель организации);</w:t>
      </w:r>
    </w:p>
    <w:p w14:paraId="74233125" w14:textId="77777777" w:rsidR="006C0043" w:rsidRPr="006C0043" w:rsidRDefault="006C0043" w:rsidP="006C0043">
      <w:pPr>
        <w:pStyle w:val="ad"/>
        <w:widowControl w:val="0"/>
        <w:numPr>
          <w:ilvl w:val="0"/>
          <w:numId w:val="9"/>
        </w:numPr>
        <w:suppressAutoHyphens/>
        <w:spacing w:before="280" w:after="280"/>
        <w:jc w:val="both"/>
        <w:rPr>
          <w:rFonts w:ascii="Arial Narrow" w:hAnsi="Arial Narrow" w:cs="Arial"/>
          <w:sz w:val="23"/>
          <w:szCs w:val="23"/>
        </w:rPr>
      </w:pPr>
      <w:r w:rsidRPr="006C0043">
        <w:rPr>
          <w:rFonts w:ascii="Arial Narrow" w:hAnsi="Arial Narrow" w:cs="Arial"/>
          <w:sz w:val="23"/>
          <w:szCs w:val="23"/>
        </w:rPr>
        <w:t>отчёт в Министерство юстиции РФ за предшествующий отчётный период или ссылка на его версию, размещённую на Информационном портале Министерства юстиции РФ</w:t>
      </w:r>
      <w:r w:rsidRPr="006C0043">
        <w:rPr>
          <w:rFonts w:ascii="Arial Narrow" w:hAnsi="Arial Narrow" w:cs="Arial"/>
          <w:sz w:val="23"/>
          <w:szCs w:val="23"/>
        </w:rPr>
        <w:footnoteReference w:id="1"/>
      </w:r>
      <w:r w:rsidRPr="006C0043">
        <w:rPr>
          <w:rFonts w:ascii="Arial Narrow" w:hAnsi="Arial Narrow" w:cs="Arial"/>
          <w:sz w:val="23"/>
          <w:szCs w:val="23"/>
        </w:rPr>
        <w:t xml:space="preserve"> (за исключением государственных и муниципальных учреждений, органов власти и местного самоуправления);</w:t>
      </w:r>
    </w:p>
    <w:p w14:paraId="399782E8" w14:textId="05213C40" w:rsidR="006C0043" w:rsidRPr="00762C19" w:rsidRDefault="006C0043" w:rsidP="006C0043">
      <w:pPr>
        <w:pStyle w:val="ad"/>
        <w:widowControl w:val="0"/>
        <w:numPr>
          <w:ilvl w:val="0"/>
          <w:numId w:val="9"/>
        </w:numPr>
        <w:suppressAutoHyphens/>
        <w:spacing w:before="280" w:after="280"/>
        <w:jc w:val="both"/>
        <w:rPr>
          <w:rFonts w:ascii="Arial Narrow" w:hAnsi="Arial Narrow" w:cs="Arial"/>
          <w:sz w:val="23"/>
          <w:szCs w:val="23"/>
        </w:rPr>
      </w:pPr>
      <w:r w:rsidRPr="006C0043">
        <w:rPr>
          <w:rFonts w:ascii="Arial Narrow" w:hAnsi="Arial Narrow" w:cs="Arial"/>
          <w:sz w:val="23"/>
          <w:szCs w:val="23"/>
        </w:rPr>
        <w:t>документ, подтверждающий статус юридического лица государственных и муниципальных учреждений (решение о создании учреждения и т.п.) (только для государственных и муниципальных учреждений).</w:t>
      </w:r>
    </w:p>
    <w:sectPr w:rsidR="006C0043" w:rsidRPr="00762C19" w:rsidSect="006E0C2F">
      <w:footerReference w:type="default" r:id="rId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D423" w14:textId="77777777" w:rsidR="00A60210" w:rsidRDefault="00A60210" w:rsidP="00261F5C">
      <w:r>
        <w:separator/>
      </w:r>
    </w:p>
  </w:endnote>
  <w:endnote w:type="continuationSeparator" w:id="0">
    <w:p w14:paraId="18F24746" w14:textId="77777777" w:rsidR="00A60210" w:rsidRDefault="00A60210" w:rsidP="0026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049196"/>
      <w:docPartObj>
        <w:docPartGallery w:val="Page Numbers (Bottom of Page)"/>
        <w:docPartUnique/>
      </w:docPartObj>
    </w:sdtPr>
    <w:sdtEndPr/>
    <w:sdtContent>
      <w:p w14:paraId="467EF7B0" w14:textId="5A8AFFBC" w:rsidR="00B82281" w:rsidRDefault="00B82281" w:rsidP="00B73D8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9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98A7B" w14:textId="77777777" w:rsidR="00A60210" w:rsidRDefault="00A60210" w:rsidP="00261F5C">
      <w:r>
        <w:separator/>
      </w:r>
    </w:p>
  </w:footnote>
  <w:footnote w:type="continuationSeparator" w:id="0">
    <w:p w14:paraId="1834C4CA" w14:textId="77777777" w:rsidR="00A60210" w:rsidRDefault="00A60210" w:rsidP="00261F5C">
      <w:r>
        <w:continuationSeparator/>
      </w:r>
    </w:p>
  </w:footnote>
  <w:footnote w:id="1">
    <w:p w14:paraId="671114A0" w14:textId="77777777" w:rsidR="006C0043" w:rsidRPr="00EB1195" w:rsidRDefault="006C0043" w:rsidP="006C0043">
      <w:pPr>
        <w:pStyle w:val="af2"/>
        <w:jc w:val="both"/>
        <w:rPr>
          <w:rFonts w:ascii="Arial" w:hAnsi="Arial" w:cs="Arial"/>
          <w:sz w:val="18"/>
        </w:rPr>
      </w:pPr>
      <w:r w:rsidRPr="003B640F">
        <w:rPr>
          <w:rStyle w:val="af4"/>
          <w:sz w:val="18"/>
          <w:szCs w:val="18"/>
        </w:rPr>
        <w:footnoteRef/>
      </w:r>
      <w:r w:rsidRPr="003B640F">
        <w:rPr>
          <w:sz w:val="18"/>
          <w:szCs w:val="18"/>
        </w:rPr>
        <w:t xml:space="preserve"> </w:t>
      </w:r>
      <w:r w:rsidRPr="00EB1195">
        <w:rPr>
          <w:rFonts w:ascii="Arial" w:hAnsi="Arial" w:cs="Arial"/>
          <w:sz w:val="18"/>
        </w:rPr>
        <w:t xml:space="preserve">Отчёт в Минюст России подтверждает соблюдение заявителем требования законодательства по отчётности. </w:t>
      </w:r>
    </w:p>
    <w:p w14:paraId="155132DE" w14:textId="77777777" w:rsidR="006C0043" w:rsidRPr="00EB1195" w:rsidRDefault="006C0043" w:rsidP="006C0043">
      <w:pPr>
        <w:pStyle w:val="af2"/>
        <w:jc w:val="both"/>
        <w:rPr>
          <w:rStyle w:val="af5"/>
          <w:rFonts w:ascii="Arial" w:hAnsi="Arial" w:cs="Arial"/>
          <w:sz w:val="18"/>
        </w:rPr>
      </w:pPr>
      <w:r w:rsidRPr="00EB1195">
        <w:rPr>
          <w:rFonts w:ascii="Arial" w:hAnsi="Arial" w:cs="Arial"/>
          <w:sz w:val="18"/>
        </w:rPr>
        <w:t>В соответствии с приказом Министерства юстиции Российской Федерации от 07.10.2010 № 252 «О порядке размещения в сети Интернет отч</w:t>
      </w:r>
      <w:r>
        <w:rPr>
          <w:rFonts w:ascii="Arial" w:hAnsi="Arial" w:cs="Arial"/>
          <w:sz w:val="18"/>
        </w:rPr>
        <w:t>ё</w:t>
      </w:r>
      <w:r w:rsidRPr="00EB1195">
        <w:rPr>
          <w:rFonts w:ascii="Arial" w:hAnsi="Arial" w:cs="Arial"/>
          <w:sz w:val="18"/>
        </w:rPr>
        <w:t>тов о деятельности и сообщений о продолжении деятельности некоммерческих организаций», начиная с 02.11.2010 мо</w:t>
      </w:r>
      <w:r>
        <w:rPr>
          <w:rFonts w:ascii="Arial" w:hAnsi="Arial" w:cs="Arial"/>
          <w:sz w:val="18"/>
        </w:rPr>
        <w:t>жно</w:t>
      </w:r>
      <w:r w:rsidRPr="00EB1195">
        <w:rPr>
          <w:rFonts w:ascii="Arial" w:hAnsi="Arial" w:cs="Arial"/>
          <w:sz w:val="18"/>
        </w:rPr>
        <w:t xml:space="preserve"> размещать отчеты о деятельности и сообщения о продолжении деятельности некоммерческих организаций в разделе «Отчеты НКО» на Информационном портале Министерства юстиции Российской Федерации по адресу: </w:t>
      </w:r>
      <w:hyperlink r:id="rId1" w:history="1">
        <w:r w:rsidRPr="00EB1195">
          <w:rPr>
            <w:rStyle w:val="af5"/>
            <w:rFonts w:ascii="Arial" w:hAnsi="Arial" w:cs="Arial"/>
            <w:sz w:val="18"/>
          </w:rPr>
          <w:t>http://unro.minjust.ru/</w:t>
        </w:r>
      </w:hyperlink>
      <w:r w:rsidRPr="00EB1195">
        <w:rPr>
          <w:rStyle w:val="af5"/>
          <w:rFonts w:ascii="Arial" w:hAnsi="Arial" w:cs="Arial"/>
          <w:sz w:val="18"/>
        </w:rPr>
        <w:t>.</w:t>
      </w:r>
    </w:p>
    <w:p w14:paraId="671921F9" w14:textId="77777777" w:rsidR="006C0043" w:rsidRPr="003B640F" w:rsidRDefault="006C0043" w:rsidP="006C0043">
      <w:pPr>
        <w:pStyle w:val="af2"/>
        <w:jc w:val="both"/>
        <w:rPr>
          <w:sz w:val="18"/>
          <w:szCs w:val="18"/>
        </w:rPr>
      </w:pPr>
      <w:r w:rsidRPr="00EB1195">
        <w:rPr>
          <w:rFonts w:ascii="Arial" w:hAnsi="Arial" w:cs="Arial"/>
          <w:sz w:val="18"/>
        </w:rPr>
        <w:t xml:space="preserve">НКО,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некоммерческих организаций в течение года составили до трех миллионов рублей, вместо отчета в Министерство юстиции РФ представляют копию заявления о продолжении деятельности, направленного ими в Минюст России, или ссылку на сообщение о продолжении деятельности, размещенное на Информационном портале Минюста России по адресу: </w:t>
      </w:r>
      <w:hyperlink r:id="rId2" w:history="1">
        <w:r w:rsidRPr="00EB1195">
          <w:rPr>
            <w:rStyle w:val="af5"/>
            <w:rFonts w:ascii="Arial" w:hAnsi="Arial" w:cs="Arial"/>
            <w:sz w:val="18"/>
          </w:rPr>
          <w:t>http://unro.minjust.ru/</w:t>
        </w:r>
      </w:hyperlink>
      <w:r w:rsidRPr="00EB1195">
        <w:rPr>
          <w:rFonts w:ascii="Arial" w:hAnsi="Arial" w:cs="Arial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A0F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D466FA"/>
    <w:multiLevelType w:val="multilevel"/>
    <w:tmpl w:val="02048A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7825DC"/>
    <w:multiLevelType w:val="hybridMultilevel"/>
    <w:tmpl w:val="3144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51CB"/>
    <w:multiLevelType w:val="multilevel"/>
    <w:tmpl w:val="3DD0B7F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446E57"/>
    <w:multiLevelType w:val="hybridMultilevel"/>
    <w:tmpl w:val="DA50B71E"/>
    <w:lvl w:ilvl="0" w:tplc="6C00A7A2">
      <w:start w:val="1"/>
      <w:numFmt w:val="decimal"/>
      <w:lvlText w:val="%1)"/>
      <w:lvlJc w:val="left"/>
      <w:pPr>
        <w:ind w:left="784" w:hanging="360"/>
      </w:pPr>
      <w:rPr>
        <w:rFonts w:ascii="Arial" w:eastAsia="Arial" w:hAnsi="Arial" w:cs="Arial"/>
        <w:sz w:val="22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6A43480"/>
    <w:multiLevelType w:val="multilevel"/>
    <w:tmpl w:val="97144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B8E59C2"/>
    <w:multiLevelType w:val="multilevel"/>
    <w:tmpl w:val="2DD0D11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68A34DF"/>
    <w:multiLevelType w:val="hybridMultilevel"/>
    <w:tmpl w:val="FE22F2B0"/>
    <w:lvl w:ilvl="0" w:tplc="04190001">
      <w:start w:val="1"/>
      <w:numFmt w:val="bullet"/>
      <w:lvlText w:val=""/>
      <w:lvlJc w:val="left"/>
      <w:pPr>
        <w:ind w:left="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8" w15:restartNumberingAfterBreak="0">
    <w:nsid w:val="2A291679"/>
    <w:multiLevelType w:val="hybridMultilevel"/>
    <w:tmpl w:val="BF248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F4C4C"/>
    <w:multiLevelType w:val="multilevel"/>
    <w:tmpl w:val="6D7E16B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8217656"/>
    <w:multiLevelType w:val="hybridMultilevel"/>
    <w:tmpl w:val="6D82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30131"/>
    <w:multiLevelType w:val="hybridMultilevel"/>
    <w:tmpl w:val="C8D4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0D0996"/>
    <w:multiLevelType w:val="hybridMultilevel"/>
    <w:tmpl w:val="DAD6D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C5937"/>
    <w:multiLevelType w:val="hybridMultilevel"/>
    <w:tmpl w:val="4FFC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52FCB"/>
    <w:multiLevelType w:val="hybridMultilevel"/>
    <w:tmpl w:val="73E823BA"/>
    <w:styleLink w:val="7"/>
    <w:lvl w:ilvl="0" w:tplc="238407EC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1A709E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C23C9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21DB6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8CB674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9E42FA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1AE14C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25C9C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40912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FF850AA"/>
    <w:multiLevelType w:val="multilevel"/>
    <w:tmpl w:val="B4FA933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483F514C"/>
    <w:multiLevelType w:val="multilevel"/>
    <w:tmpl w:val="7B943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A3F2586"/>
    <w:multiLevelType w:val="multilevel"/>
    <w:tmpl w:val="8CD08AB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8206EF"/>
    <w:multiLevelType w:val="hybridMultilevel"/>
    <w:tmpl w:val="8DC06044"/>
    <w:lvl w:ilvl="0" w:tplc="D0665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C7A5D"/>
    <w:multiLevelType w:val="multilevel"/>
    <w:tmpl w:val="1E3C32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CE047CA"/>
    <w:multiLevelType w:val="multilevel"/>
    <w:tmpl w:val="89B6998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A275BF"/>
    <w:multiLevelType w:val="multilevel"/>
    <w:tmpl w:val="06A0A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261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2" w15:restartNumberingAfterBreak="0">
    <w:nsid w:val="680A0E4A"/>
    <w:multiLevelType w:val="hybridMultilevel"/>
    <w:tmpl w:val="B158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40989"/>
    <w:multiLevelType w:val="multilevel"/>
    <w:tmpl w:val="366C25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703308"/>
    <w:multiLevelType w:val="hybridMultilevel"/>
    <w:tmpl w:val="37A66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57C8F"/>
    <w:multiLevelType w:val="hybridMultilevel"/>
    <w:tmpl w:val="26A0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85B29"/>
    <w:multiLevelType w:val="hybridMultilevel"/>
    <w:tmpl w:val="15501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6"/>
  </w:num>
  <w:num w:numId="5">
    <w:abstractNumId w:val="26"/>
  </w:num>
  <w:num w:numId="6">
    <w:abstractNumId w:val="12"/>
  </w:num>
  <w:num w:numId="7">
    <w:abstractNumId w:val="24"/>
  </w:num>
  <w:num w:numId="8">
    <w:abstractNumId w:val="22"/>
  </w:num>
  <w:num w:numId="9">
    <w:abstractNumId w:val="4"/>
  </w:num>
  <w:num w:numId="10">
    <w:abstractNumId w:val="7"/>
  </w:num>
  <w:num w:numId="11">
    <w:abstractNumId w:val="15"/>
  </w:num>
  <w:num w:numId="12">
    <w:abstractNumId w:val="19"/>
  </w:num>
  <w:num w:numId="13">
    <w:abstractNumId w:val="17"/>
  </w:num>
  <w:num w:numId="14">
    <w:abstractNumId w:val="23"/>
  </w:num>
  <w:num w:numId="15">
    <w:abstractNumId w:val="3"/>
  </w:num>
  <w:num w:numId="16">
    <w:abstractNumId w:val="1"/>
  </w:num>
  <w:num w:numId="17">
    <w:abstractNumId w:val="5"/>
  </w:num>
  <w:num w:numId="18">
    <w:abstractNumId w:val="20"/>
  </w:num>
  <w:num w:numId="19">
    <w:abstractNumId w:val="6"/>
  </w:num>
  <w:num w:numId="20">
    <w:abstractNumId w:val="9"/>
  </w:num>
  <w:num w:numId="21">
    <w:abstractNumId w:val="25"/>
  </w:num>
  <w:num w:numId="22">
    <w:abstractNumId w:val="18"/>
  </w:num>
  <w:num w:numId="23">
    <w:abstractNumId w:val="10"/>
  </w:num>
  <w:num w:numId="24">
    <w:abstractNumId w:val="8"/>
  </w:num>
  <w:num w:numId="25">
    <w:abstractNumId w:val="14"/>
  </w:num>
  <w:num w:numId="26">
    <w:abstractNumId w:val="2"/>
  </w:num>
  <w:num w:numId="2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A6"/>
    <w:rsid w:val="00016BEB"/>
    <w:rsid w:val="00032095"/>
    <w:rsid w:val="00041BCF"/>
    <w:rsid w:val="000855F0"/>
    <w:rsid w:val="000B3C9C"/>
    <w:rsid w:val="000C5E59"/>
    <w:rsid w:val="000F3877"/>
    <w:rsid w:val="00101AE3"/>
    <w:rsid w:val="001357D9"/>
    <w:rsid w:val="00166EE6"/>
    <w:rsid w:val="001B1CDD"/>
    <w:rsid w:val="001C72C5"/>
    <w:rsid w:val="001F20DF"/>
    <w:rsid w:val="00221DFC"/>
    <w:rsid w:val="00227E1E"/>
    <w:rsid w:val="002325FC"/>
    <w:rsid w:val="00234245"/>
    <w:rsid w:val="00244292"/>
    <w:rsid w:val="00261F5C"/>
    <w:rsid w:val="002D316C"/>
    <w:rsid w:val="002F14A6"/>
    <w:rsid w:val="002F7864"/>
    <w:rsid w:val="003123B4"/>
    <w:rsid w:val="00332F9A"/>
    <w:rsid w:val="00352312"/>
    <w:rsid w:val="00352818"/>
    <w:rsid w:val="0036494E"/>
    <w:rsid w:val="00397E20"/>
    <w:rsid w:val="003D5336"/>
    <w:rsid w:val="003F63B4"/>
    <w:rsid w:val="00413860"/>
    <w:rsid w:val="00446153"/>
    <w:rsid w:val="00466439"/>
    <w:rsid w:val="004A03B2"/>
    <w:rsid w:val="004C1333"/>
    <w:rsid w:val="00512F20"/>
    <w:rsid w:val="00517C96"/>
    <w:rsid w:val="005226C8"/>
    <w:rsid w:val="005261FD"/>
    <w:rsid w:val="00526E07"/>
    <w:rsid w:val="00553C47"/>
    <w:rsid w:val="00556339"/>
    <w:rsid w:val="005802E5"/>
    <w:rsid w:val="005A7018"/>
    <w:rsid w:val="005B4FF3"/>
    <w:rsid w:val="005D788A"/>
    <w:rsid w:val="005E1531"/>
    <w:rsid w:val="005E4E98"/>
    <w:rsid w:val="005F45F4"/>
    <w:rsid w:val="006430A0"/>
    <w:rsid w:val="00663BED"/>
    <w:rsid w:val="00665573"/>
    <w:rsid w:val="00671832"/>
    <w:rsid w:val="00674643"/>
    <w:rsid w:val="00691337"/>
    <w:rsid w:val="006A5CA6"/>
    <w:rsid w:val="006A6097"/>
    <w:rsid w:val="006B324D"/>
    <w:rsid w:val="006C0043"/>
    <w:rsid w:val="006D66EA"/>
    <w:rsid w:val="006E0C2F"/>
    <w:rsid w:val="006F64D6"/>
    <w:rsid w:val="006F7AB3"/>
    <w:rsid w:val="00710AE4"/>
    <w:rsid w:val="0073316A"/>
    <w:rsid w:val="00762C19"/>
    <w:rsid w:val="00791ED0"/>
    <w:rsid w:val="007E2239"/>
    <w:rsid w:val="008167F8"/>
    <w:rsid w:val="008177BC"/>
    <w:rsid w:val="00865585"/>
    <w:rsid w:val="008C0BE9"/>
    <w:rsid w:val="008D3A4D"/>
    <w:rsid w:val="008D5A29"/>
    <w:rsid w:val="008E19DA"/>
    <w:rsid w:val="008F2B49"/>
    <w:rsid w:val="00903D5E"/>
    <w:rsid w:val="0091175D"/>
    <w:rsid w:val="009139E0"/>
    <w:rsid w:val="0092310E"/>
    <w:rsid w:val="00930DD6"/>
    <w:rsid w:val="0093290A"/>
    <w:rsid w:val="00933F88"/>
    <w:rsid w:val="009A2204"/>
    <w:rsid w:val="009B2FD9"/>
    <w:rsid w:val="009D427F"/>
    <w:rsid w:val="009E1F1D"/>
    <w:rsid w:val="00A03591"/>
    <w:rsid w:val="00A04510"/>
    <w:rsid w:val="00A2546C"/>
    <w:rsid w:val="00A51034"/>
    <w:rsid w:val="00A60210"/>
    <w:rsid w:val="00A71992"/>
    <w:rsid w:val="00A811F2"/>
    <w:rsid w:val="00A84741"/>
    <w:rsid w:val="00A86A63"/>
    <w:rsid w:val="00AB0EDD"/>
    <w:rsid w:val="00B2425C"/>
    <w:rsid w:val="00B262F4"/>
    <w:rsid w:val="00B36708"/>
    <w:rsid w:val="00B461BF"/>
    <w:rsid w:val="00B70079"/>
    <w:rsid w:val="00B734D9"/>
    <w:rsid w:val="00B73D8C"/>
    <w:rsid w:val="00B82281"/>
    <w:rsid w:val="00B827A7"/>
    <w:rsid w:val="00B930C2"/>
    <w:rsid w:val="00BA373E"/>
    <w:rsid w:val="00BA793C"/>
    <w:rsid w:val="00BB498B"/>
    <w:rsid w:val="00BD0BD4"/>
    <w:rsid w:val="00BE4522"/>
    <w:rsid w:val="00BE5677"/>
    <w:rsid w:val="00C024B0"/>
    <w:rsid w:val="00C11109"/>
    <w:rsid w:val="00C53335"/>
    <w:rsid w:val="00C550D9"/>
    <w:rsid w:val="00C562C9"/>
    <w:rsid w:val="00CC7617"/>
    <w:rsid w:val="00D27BE8"/>
    <w:rsid w:val="00D3165C"/>
    <w:rsid w:val="00D42CE2"/>
    <w:rsid w:val="00D47DCF"/>
    <w:rsid w:val="00D5003E"/>
    <w:rsid w:val="00D65AC5"/>
    <w:rsid w:val="00D66074"/>
    <w:rsid w:val="00D80C77"/>
    <w:rsid w:val="00D84435"/>
    <w:rsid w:val="00D94753"/>
    <w:rsid w:val="00DA44B0"/>
    <w:rsid w:val="00DA5CCC"/>
    <w:rsid w:val="00DB1457"/>
    <w:rsid w:val="00DD07B3"/>
    <w:rsid w:val="00DF5EB6"/>
    <w:rsid w:val="00DF73B3"/>
    <w:rsid w:val="00E101CA"/>
    <w:rsid w:val="00E17470"/>
    <w:rsid w:val="00E2398C"/>
    <w:rsid w:val="00E26D1E"/>
    <w:rsid w:val="00E762D5"/>
    <w:rsid w:val="00E8280B"/>
    <w:rsid w:val="00E923BC"/>
    <w:rsid w:val="00EE000C"/>
    <w:rsid w:val="00F008E5"/>
    <w:rsid w:val="00F15DA5"/>
    <w:rsid w:val="00F54C1E"/>
    <w:rsid w:val="00F64654"/>
    <w:rsid w:val="00F91F36"/>
    <w:rsid w:val="00FC3E66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0D6E0"/>
  <w15:docId w15:val="{4E72ACC4-45A6-44EC-AE40-93A1C3FA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4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2F14A6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14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F14A6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4">
    <w:name w:val="List Paragraph"/>
    <w:basedOn w:val="a"/>
    <w:uiPriority w:val="34"/>
    <w:qFormat/>
    <w:rsid w:val="002F14A6"/>
    <w:pPr>
      <w:ind w:left="708"/>
    </w:pPr>
  </w:style>
  <w:style w:type="paragraph" w:styleId="a0">
    <w:name w:val="Body Text"/>
    <w:basedOn w:val="a"/>
    <w:link w:val="a5"/>
    <w:semiHidden/>
    <w:unhideWhenUsed/>
    <w:rsid w:val="002F14A6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2F1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1"/>
    <w:uiPriority w:val="99"/>
    <w:unhideWhenUsed/>
    <w:rsid w:val="00BA793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793C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rsid w:val="00BA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79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79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9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A79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qFormat/>
    <w:rsid w:val="00E923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674643"/>
  </w:style>
  <w:style w:type="paragraph" w:styleId="ae">
    <w:name w:val="header"/>
    <w:basedOn w:val="a"/>
    <w:link w:val="af"/>
    <w:uiPriority w:val="99"/>
    <w:unhideWhenUsed/>
    <w:rsid w:val="00261F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61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61F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261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B73D8C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B73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B73D8C"/>
    <w:rPr>
      <w:vertAlign w:val="superscript"/>
    </w:rPr>
  </w:style>
  <w:style w:type="character" w:styleId="af5">
    <w:name w:val="Hyperlink"/>
    <w:uiPriority w:val="99"/>
    <w:unhideWhenUsed/>
    <w:rsid w:val="00446153"/>
    <w:rPr>
      <w:color w:val="0563C1"/>
      <w:u w:val="single"/>
    </w:rPr>
  </w:style>
  <w:style w:type="table" w:customStyle="1" w:styleId="12">
    <w:name w:val="Сетка таблицы1"/>
    <w:basedOn w:val="a2"/>
    <w:next w:val="af6"/>
    <w:uiPriority w:val="39"/>
    <w:rsid w:val="00DD07B3"/>
    <w:pPr>
      <w:spacing w:after="0" w:line="240" w:lineRule="auto"/>
    </w:pPr>
    <w:rPr>
      <w:rFonts w:ascii="Arial" w:eastAsia="Arial" w:hAnsi="Arial" w:cs="Arial"/>
      <w:color w:val="00000A"/>
      <w:sz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39"/>
    <w:rsid w:val="00DD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C550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uiPriority w:val="99"/>
    <w:rsid w:val="006430A0"/>
    <w:rPr>
      <w:rFonts w:ascii="Symbol" w:hAnsi="Symbol" w:cs="Symbol"/>
    </w:rPr>
  </w:style>
  <w:style w:type="paragraph" w:styleId="af7">
    <w:name w:val="Subtitle"/>
    <w:basedOn w:val="a"/>
    <w:next w:val="a"/>
    <w:link w:val="af8"/>
    <w:rsid w:val="006C0043"/>
    <w:pPr>
      <w:keepNext/>
      <w:keepLines/>
      <w:spacing w:after="200" w:line="276" w:lineRule="auto"/>
      <w:contextualSpacing/>
    </w:pPr>
    <w:rPr>
      <w:rFonts w:ascii="Trebuchet MS" w:eastAsia="Trebuchet MS" w:hAnsi="Trebuchet MS" w:cs="Trebuchet MS"/>
      <w:i/>
      <w:color w:val="666666"/>
      <w:sz w:val="26"/>
      <w:szCs w:val="20"/>
    </w:rPr>
  </w:style>
  <w:style w:type="character" w:customStyle="1" w:styleId="af8">
    <w:name w:val="Подзаголовок Знак"/>
    <w:basedOn w:val="a1"/>
    <w:link w:val="af7"/>
    <w:rsid w:val="006C0043"/>
    <w:rPr>
      <w:rFonts w:ascii="Trebuchet MS" w:eastAsia="Trebuchet MS" w:hAnsi="Trebuchet MS" w:cs="Trebuchet MS"/>
      <w:i/>
      <w:color w:val="666666"/>
      <w:sz w:val="26"/>
      <w:szCs w:val="20"/>
      <w:lang w:eastAsia="ru-RU"/>
    </w:rPr>
  </w:style>
  <w:style w:type="numbering" w:customStyle="1" w:styleId="7">
    <w:name w:val="Импортированный стиль 7"/>
    <w:rsid w:val="006C0043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solnukh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nro.minjust.ru/" TargetMode="External"/><Relationship Id="rId1" Type="http://schemas.openxmlformats.org/officeDocument/2006/relationships/hyperlink" Target="http://unro.minjust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FE1BC4A-1433-4253-BC23-BB88ABFE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Конкурс стажировок-2021</dc:creator>
  <cp:lastModifiedBy>Nadezhda Okhotnikova</cp:lastModifiedBy>
  <cp:revision>9</cp:revision>
  <dcterms:created xsi:type="dcterms:W3CDTF">2022-06-01T13:41:00Z</dcterms:created>
  <dcterms:modified xsi:type="dcterms:W3CDTF">2022-06-14T08:33:00Z</dcterms:modified>
</cp:coreProperties>
</file>